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6E4" w:rsidRPr="001C16E4" w:rsidRDefault="001C16E4" w:rsidP="001C16E4">
      <w:pPr>
        <w:spacing w:after="144" w:line="240" w:lineRule="auto"/>
        <w:ind w:left="-57" w:right="-113"/>
        <w:jc w:val="right"/>
        <w:textAlignment w:val="baseline"/>
        <w:outlineLvl w:val="1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1C16E4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 w:rsidR="005E751F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1C16E4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 w:rsidR="005E751F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1C16E4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 w:rsidR="005E751F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Pr="001C16E4">
        <w:rPr>
          <w:rFonts w:ascii="Times New Roman" w:eastAsia="Times New Roman" w:hAnsi="Times New Roman"/>
          <w:b/>
          <w:color w:val="000000"/>
          <w:sz w:val="24"/>
          <w:szCs w:val="24"/>
        </w:rPr>
        <w:t>1</w:t>
      </w:r>
      <w:r w:rsidR="005E751F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</w:p>
    <w:p w:rsidR="00E55124" w:rsidRPr="0045191C" w:rsidRDefault="00E55124" w:rsidP="00E55124">
      <w:pPr>
        <w:tabs>
          <w:tab w:val="left" w:pos="195"/>
          <w:tab w:val="center" w:pos="48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5124" w:rsidRPr="007A2CBC" w:rsidRDefault="00E55124" w:rsidP="00E55124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5124" w:rsidRPr="007A2CBC" w:rsidRDefault="00E55124" w:rsidP="00E55124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E55124" w:rsidRPr="007A2CBC" w:rsidRDefault="00E55124" w:rsidP="00E5512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«Аюская основная общеобразовательная школа имени Р.Х.Кагирова»</w:t>
      </w:r>
    </w:p>
    <w:p w:rsidR="00E55124" w:rsidRPr="007A2CBC" w:rsidRDefault="00E55124" w:rsidP="00E5512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 xml:space="preserve">Мензелинского муниципального района   </w:t>
      </w:r>
    </w:p>
    <w:p w:rsidR="00E55124" w:rsidRPr="007A2CBC" w:rsidRDefault="00E55124" w:rsidP="00E5512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Республики Татарстан</w:t>
      </w:r>
    </w:p>
    <w:p w:rsidR="00E55124" w:rsidRPr="00626270" w:rsidRDefault="00E55124" w:rsidP="00E5512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E55124" w:rsidRPr="00626270" w:rsidRDefault="00E55124" w:rsidP="00E55124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1C16E4" w:rsidRDefault="001C16E4" w:rsidP="001C16E4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1C16E4" w:rsidRDefault="001C16E4" w:rsidP="001C16E4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1C16E4" w:rsidRDefault="001C16E4" w:rsidP="001C16E4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1C16E4" w:rsidRDefault="001C16E4" w:rsidP="001C16E4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1C16E4" w:rsidRDefault="001C16E4" w:rsidP="001C16E4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1C16E4" w:rsidRDefault="001C16E4" w:rsidP="001C16E4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1C16E4" w:rsidRDefault="001C16E4" w:rsidP="001C16E4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4"/>
          <w:szCs w:val="24"/>
        </w:rPr>
      </w:pPr>
    </w:p>
    <w:p w:rsidR="001C16E4" w:rsidRPr="001C16E4" w:rsidRDefault="001C16E4" w:rsidP="001C16E4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8"/>
          <w:szCs w:val="28"/>
        </w:rPr>
      </w:pPr>
    </w:p>
    <w:p w:rsidR="001C16E4" w:rsidRPr="001C16E4" w:rsidRDefault="001C16E4" w:rsidP="001C16E4">
      <w:pPr>
        <w:tabs>
          <w:tab w:val="left" w:pos="3969"/>
        </w:tabs>
        <w:spacing w:after="0" w:line="240" w:lineRule="auto"/>
        <w:ind w:right="-113"/>
        <w:rPr>
          <w:rFonts w:ascii="Times New Roman" w:hAnsi="Times New Roman"/>
          <w:sz w:val="28"/>
          <w:szCs w:val="28"/>
        </w:rPr>
      </w:pPr>
    </w:p>
    <w:p w:rsidR="001C16E4" w:rsidRPr="001C16E4" w:rsidRDefault="001C16E4" w:rsidP="001C16E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tbl>
      <w:tblPr>
        <w:tblStyle w:val="ac"/>
        <w:tblW w:w="11340" w:type="dxa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0"/>
      </w:tblGrid>
      <w:tr w:rsidR="001C16E4" w:rsidRPr="001C16E4" w:rsidTr="00C47FD8">
        <w:tc>
          <w:tcPr>
            <w:tcW w:w="11340" w:type="dxa"/>
          </w:tcPr>
          <w:p w:rsidR="001C16E4" w:rsidRPr="001C16E4" w:rsidRDefault="001C16E4" w:rsidP="00C47FD8">
            <w:pPr>
              <w:tabs>
                <w:tab w:val="left" w:pos="3969"/>
              </w:tabs>
              <w:ind w:left="-57" w:right="-113" w:firstLine="34"/>
              <w:rPr>
                <w:sz w:val="28"/>
                <w:szCs w:val="28"/>
              </w:rPr>
            </w:pPr>
          </w:p>
        </w:tc>
      </w:tr>
    </w:tbl>
    <w:p w:rsidR="001C16E4" w:rsidRPr="001C16E4" w:rsidRDefault="001C16E4" w:rsidP="001C16E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1C16E4" w:rsidRPr="001C16E4" w:rsidRDefault="001C16E4" w:rsidP="001C16E4">
      <w:pPr>
        <w:spacing w:after="0"/>
        <w:ind w:left="-57" w:right="-113"/>
        <w:jc w:val="center"/>
        <w:rPr>
          <w:rFonts w:ascii="Times New Roman" w:hAnsi="Times New Roman"/>
          <w:b/>
          <w:sz w:val="28"/>
          <w:szCs w:val="28"/>
        </w:rPr>
      </w:pPr>
      <w:r w:rsidRPr="001C16E4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1C16E4" w:rsidRPr="001C16E4" w:rsidRDefault="001C16E4" w:rsidP="001C16E4">
      <w:pPr>
        <w:spacing w:after="0"/>
        <w:ind w:left="-57" w:right="-113"/>
        <w:jc w:val="center"/>
        <w:rPr>
          <w:rFonts w:ascii="Times New Roman" w:hAnsi="Times New Roman"/>
          <w:b/>
          <w:i/>
          <w:sz w:val="28"/>
          <w:szCs w:val="28"/>
        </w:rPr>
      </w:pPr>
      <w:r w:rsidRPr="001C16E4">
        <w:rPr>
          <w:rFonts w:ascii="Times New Roman" w:hAnsi="Times New Roman"/>
          <w:b/>
          <w:i/>
          <w:sz w:val="28"/>
          <w:szCs w:val="28"/>
        </w:rPr>
        <w:t>по русскому языку</w:t>
      </w:r>
    </w:p>
    <w:p w:rsidR="001C16E4" w:rsidRPr="001C16E4" w:rsidRDefault="001C16E4" w:rsidP="001C16E4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b/>
          <w:sz w:val="28"/>
          <w:szCs w:val="28"/>
        </w:rPr>
      </w:pPr>
      <w:r w:rsidRPr="001C16E4">
        <w:rPr>
          <w:rFonts w:ascii="Times New Roman" w:hAnsi="Times New Roman"/>
          <w:sz w:val="28"/>
          <w:szCs w:val="28"/>
        </w:rPr>
        <w:t xml:space="preserve">Уровень образования: </w:t>
      </w:r>
      <w:r w:rsidRPr="001C16E4">
        <w:rPr>
          <w:rFonts w:ascii="Times New Roman" w:hAnsi="Times New Roman"/>
          <w:b/>
          <w:sz w:val="28"/>
          <w:szCs w:val="28"/>
        </w:rPr>
        <w:t>начальное общее образование, 1-4 классы</w:t>
      </w:r>
    </w:p>
    <w:p w:rsidR="001C16E4" w:rsidRPr="001C16E4" w:rsidRDefault="001C16E4" w:rsidP="001C16E4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8"/>
          <w:szCs w:val="28"/>
        </w:rPr>
      </w:pPr>
    </w:p>
    <w:p w:rsidR="001C16E4" w:rsidRPr="001C16E4" w:rsidRDefault="001C16E4" w:rsidP="001C16E4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8"/>
          <w:szCs w:val="28"/>
        </w:rPr>
      </w:pPr>
    </w:p>
    <w:p w:rsidR="001C16E4" w:rsidRPr="001C16E4" w:rsidRDefault="001C16E4" w:rsidP="001C16E4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8"/>
          <w:szCs w:val="28"/>
        </w:rPr>
      </w:pPr>
    </w:p>
    <w:p w:rsidR="001C16E4" w:rsidRPr="001C16E4" w:rsidRDefault="001C16E4" w:rsidP="001C16E4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8"/>
          <w:szCs w:val="28"/>
        </w:rPr>
      </w:pPr>
    </w:p>
    <w:p w:rsidR="001C16E4" w:rsidRPr="001C16E4" w:rsidRDefault="001C16E4" w:rsidP="001C16E4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/>
          <w:sz w:val="24"/>
          <w:szCs w:val="24"/>
        </w:rPr>
      </w:pPr>
      <w:r w:rsidRPr="001C16E4">
        <w:rPr>
          <w:rFonts w:ascii="Times New Roman" w:hAnsi="Times New Roman"/>
          <w:sz w:val="24"/>
          <w:szCs w:val="24"/>
        </w:rPr>
        <w:t xml:space="preserve">                                                  Разработано:ШМО учителей начальных классов</w:t>
      </w:r>
    </w:p>
    <w:p w:rsidR="00853506" w:rsidRDefault="00853506" w:rsidP="005C19B7">
      <w:pPr>
        <w:pStyle w:val="11"/>
        <w:ind w:firstLine="426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1C16E4" w:rsidRDefault="001C16E4" w:rsidP="005C19B7">
      <w:pPr>
        <w:pStyle w:val="11"/>
        <w:ind w:firstLine="426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1C16E4" w:rsidRDefault="001C16E4" w:rsidP="005C19B7">
      <w:pPr>
        <w:pStyle w:val="11"/>
        <w:ind w:firstLine="426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1C16E4" w:rsidRPr="005D76EB" w:rsidRDefault="001C16E4" w:rsidP="005C19B7">
      <w:pPr>
        <w:pStyle w:val="11"/>
        <w:ind w:firstLine="426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853506" w:rsidRPr="001C16E4" w:rsidRDefault="00853506" w:rsidP="00FB346B">
      <w:pPr>
        <w:pStyle w:val="11"/>
        <w:ind w:firstLine="709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E158B0" w:rsidRPr="009B6B4F" w:rsidRDefault="00E158B0" w:rsidP="00BE2E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B4F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русскому языку </w:t>
      </w:r>
      <w:r w:rsidR="0040582F">
        <w:rPr>
          <w:rFonts w:ascii="Times New Roman" w:hAnsi="Times New Roman" w:cs="Times New Roman"/>
          <w:sz w:val="24"/>
          <w:szCs w:val="24"/>
        </w:rPr>
        <w:t xml:space="preserve">для учащихся начальных классов </w:t>
      </w:r>
      <w:r w:rsidRPr="009B6B4F">
        <w:rPr>
          <w:rFonts w:ascii="Times New Roman" w:hAnsi="Times New Roman" w:cs="Times New Roman"/>
          <w:sz w:val="24"/>
          <w:szCs w:val="24"/>
        </w:rPr>
        <w:t xml:space="preserve">составлена </w:t>
      </w:r>
      <w:r w:rsidRPr="009B6B4F">
        <w:rPr>
          <w:rStyle w:val="afe"/>
          <w:rFonts w:ascii="Times New Roman" w:hAnsi="Times New Roman" w:cs="Times New Roman"/>
          <w:i w:val="0"/>
          <w:color w:val="auto"/>
          <w:sz w:val="24"/>
          <w:szCs w:val="24"/>
        </w:rPr>
        <w:t>в соответствии</w:t>
      </w:r>
      <w:r w:rsidRPr="009B6B4F">
        <w:rPr>
          <w:rFonts w:ascii="Times New Roman" w:hAnsi="Times New Roman" w:cs="Times New Roman"/>
          <w:sz w:val="24"/>
          <w:szCs w:val="24"/>
        </w:rPr>
        <w:t xml:space="preserve"> с требованиями Федерального государственного образовательного стандарта основного общего образования, </w:t>
      </w:r>
      <w:r w:rsidRPr="009B6B4F">
        <w:rPr>
          <w:rStyle w:val="aff"/>
          <w:rFonts w:ascii="Times New Roman" w:hAnsi="Times New Roman" w:cs="Times New Roman"/>
          <w:i w:val="0"/>
          <w:sz w:val="24"/>
          <w:szCs w:val="24"/>
        </w:rPr>
        <w:t>на основе</w:t>
      </w:r>
      <w:r w:rsidR="0040582F">
        <w:rPr>
          <w:rFonts w:ascii="Times New Roman" w:hAnsi="Times New Roman" w:cs="Times New Roman"/>
          <w:sz w:val="24"/>
          <w:szCs w:val="24"/>
        </w:rPr>
        <w:t xml:space="preserve"> Примерной программы по </w:t>
      </w:r>
      <w:r w:rsidRPr="009B6B4F">
        <w:rPr>
          <w:rFonts w:ascii="Times New Roman" w:hAnsi="Times New Roman" w:cs="Times New Roman"/>
          <w:sz w:val="24"/>
          <w:szCs w:val="24"/>
        </w:rPr>
        <w:t xml:space="preserve">учебному предмету «Русский язык», </w:t>
      </w:r>
      <w:r w:rsidRPr="009B6B4F">
        <w:rPr>
          <w:rStyle w:val="aff"/>
          <w:rFonts w:ascii="Times New Roman" w:hAnsi="Times New Roman" w:cs="Times New Roman"/>
          <w:i w:val="0"/>
          <w:sz w:val="24"/>
          <w:szCs w:val="24"/>
        </w:rPr>
        <w:t>с учетом</w:t>
      </w:r>
      <w:r w:rsidRPr="009B6B4F">
        <w:rPr>
          <w:rFonts w:ascii="Times New Roman" w:hAnsi="Times New Roman" w:cs="Times New Roman"/>
          <w:sz w:val="24"/>
          <w:szCs w:val="24"/>
        </w:rPr>
        <w:t xml:space="preserve">рабочей программы 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В. П. Канакиной, В. Г. Гор</w:t>
      </w:r>
      <w:r w:rsidR="001C16E4" w:rsidRPr="009B6B4F">
        <w:rPr>
          <w:rFonts w:ascii="Times New Roman" w:eastAsia="Times New Roman" w:hAnsi="Times New Roman" w:cs="Times New Roman"/>
          <w:sz w:val="24"/>
          <w:szCs w:val="24"/>
        </w:rPr>
        <w:t xml:space="preserve">ецкого, М. В. Бойкиной и др. </w:t>
      </w:r>
    </w:p>
    <w:p w:rsidR="00CD75A6" w:rsidRPr="009B6B4F" w:rsidRDefault="00E158B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B6B4F">
        <w:rPr>
          <w:rFonts w:ascii="Times New Roman" w:hAnsi="Times New Roman" w:cs="Times New Roman"/>
          <w:sz w:val="24"/>
          <w:szCs w:val="24"/>
        </w:rPr>
        <w:t xml:space="preserve"> Реализуется предметная линия учебников </w:t>
      </w:r>
      <w:r w:rsidR="00CD75A6" w:rsidRPr="009B6B4F">
        <w:rPr>
          <w:rFonts w:ascii="Times New Roman" w:hAnsi="Times New Roman" w:cs="Times New Roman"/>
          <w:sz w:val="24"/>
          <w:szCs w:val="24"/>
        </w:rPr>
        <w:t>УМК «Школа России»</w:t>
      </w:r>
      <w:r w:rsidR="00FB346B" w:rsidRPr="009B6B4F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E24A01" w:rsidRPr="009B6B4F" w:rsidRDefault="00E24A01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jc w:val="center"/>
        <w:tblLook w:val="04A0"/>
      </w:tblPr>
      <w:tblGrid>
        <w:gridCol w:w="2131"/>
        <w:gridCol w:w="4087"/>
        <w:gridCol w:w="3543"/>
      </w:tblGrid>
      <w:tr w:rsidR="00C04E04" w:rsidRPr="009B6B4F" w:rsidTr="00853506">
        <w:trPr>
          <w:jc w:val="center"/>
        </w:trPr>
        <w:tc>
          <w:tcPr>
            <w:tcW w:w="2131" w:type="dxa"/>
          </w:tcPr>
          <w:p w:rsidR="00C04E04" w:rsidRPr="009B6B4F" w:rsidRDefault="000A234A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Название учебника</w:t>
            </w:r>
          </w:p>
        </w:tc>
        <w:tc>
          <w:tcPr>
            <w:tcW w:w="4087" w:type="dxa"/>
          </w:tcPr>
          <w:p w:rsidR="00C04E04" w:rsidRPr="009B6B4F" w:rsidRDefault="00C04E04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Авторы учебников</w:t>
            </w:r>
          </w:p>
        </w:tc>
        <w:tc>
          <w:tcPr>
            <w:tcW w:w="3543" w:type="dxa"/>
          </w:tcPr>
          <w:p w:rsidR="00C04E04" w:rsidRPr="009B6B4F" w:rsidRDefault="00C04E04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Издательство</w:t>
            </w:r>
          </w:p>
        </w:tc>
      </w:tr>
      <w:tr w:rsidR="00C04E04" w:rsidRPr="009B6B4F" w:rsidTr="00853506">
        <w:trPr>
          <w:jc w:val="center"/>
        </w:trPr>
        <w:tc>
          <w:tcPr>
            <w:tcW w:w="2131" w:type="dxa"/>
          </w:tcPr>
          <w:p w:rsidR="00C04E04" w:rsidRPr="009B6B4F" w:rsidRDefault="000A234A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Русский язык.1 класс</w:t>
            </w:r>
          </w:p>
        </w:tc>
        <w:tc>
          <w:tcPr>
            <w:tcW w:w="4087" w:type="dxa"/>
          </w:tcPr>
          <w:p w:rsidR="00C04E04" w:rsidRPr="009B6B4F" w:rsidRDefault="00C04E04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В.П. Канакина, В.Г. Горецкий</w:t>
            </w:r>
          </w:p>
        </w:tc>
        <w:tc>
          <w:tcPr>
            <w:tcW w:w="3543" w:type="dxa"/>
          </w:tcPr>
          <w:p w:rsidR="00C04E04" w:rsidRPr="009B6B4F" w:rsidRDefault="000A234A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М. «</w:t>
            </w:r>
            <w:r w:rsidR="00C04E04" w:rsidRPr="009B6B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Просвещение</w:t>
            </w: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0A234A" w:rsidRPr="009B6B4F" w:rsidTr="00853506">
        <w:trPr>
          <w:jc w:val="center"/>
        </w:trPr>
        <w:tc>
          <w:tcPr>
            <w:tcW w:w="2131" w:type="dxa"/>
          </w:tcPr>
          <w:p w:rsidR="000A234A" w:rsidRPr="009B6B4F" w:rsidRDefault="000A234A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Русский язык.2 класс. В 2-х частях</w:t>
            </w:r>
          </w:p>
        </w:tc>
        <w:tc>
          <w:tcPr>
            <w:tcW w:w="4087" w:type="dxa"/>
          </w:tcPr>
          <w:p w:rsidR="000A234A" w:rsidRPr="009B6B4F" w:rsidRDefault="000A234A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В.П. Канакина, В.Г. Горецкий</w:t>
            </w:r>
          </w:p>
        </w:tc>
        <w:tc>
          <w:tcPr>
            <w:tcW w:w="3543" w:type="dxa"/>
          </w:tcPr>
          <w:p w:rsidR="000A234A" w:rsidRPr="009B6B4F" w:rsidRDefault="000A234A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М. «Просвещение»</w:t>
            </w:r>
          </w:p>
        </w:tc>
      </w:tr>
      <w:tr w:rsidR="000A234A" w:rsidRPr="009B6B4F" w:rsidTr="00853506">
        <w:trPr>
          <w:jc w:val="center"/>
        </w:trPr>
        <w:tc>
          <w:tcPr>
            <w:tcW w:w="2131" w:type="dxa"/>
          </w:tcPr>
          <w:p w:rsidR="000A234A" w:rsidRPr="009B6B4F" w:rsidRDefault="000A234A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Русский язык.3 класс. В 2-х частях</w:t>
            </w:r>
          </w:p>
        </w:tc>
        <w:tc>
          <w:tcPr>
            <w:tcW w:w="4087" w:type="dxa"/>
          </w:tcPr>
          <w:p w:rsidR="000A234A" w:rsidRPr="009B6B4F" w:rsidRDefault="000A234A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В.П. Канакина, В.Г. Горецкий</w:t>
            </w:r>
          </w:p>
        </w:tc>
        <w:tc>
          <w:tcPr>
            <w:tcW w:w="3543" w:type="dxa"/>
          </w:tcPr>
          <w:p w:rsidR="000A234A" w:rsidRPr="009B6B4F" w:rsidRDefault="000A234A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М. «Просвещение»</w:t>
            </w:r>
          </w:p>
        </w:tc>
      </w:tr>
      <w:tr w:rsidR="000A234A" w:rsidRPr="009B6B4F" w:rsidTr="00853506">
        <w:trPr>
          <w:jc w:val="center"/>
        </w:trPr>
        <w:tc>
          <w:tcPr>
            <w:tcW w:w="2131" w:type="dxa"/>
          </w:tcPr>
          <w:p w:rsidR="000A234A" w:rsidRPr="009B6B4F" w:rsidRDefault="000A234A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Русский язык.4 класс. В 2-х частях</w:t>
            </w:r>
          </w:p>
        </w:tc>
        <w:tc>
          <w:tcPr>
            <w:tcW w:w="4087" w:type="dxa"/>
          </w:tcPr>
          <w:p w:rsidR="000A234A" w:rsidRPr="009B6B4F" w:rsidRDefault="000A234A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В.П. Канакина, В.Г. Горецкий</w:t>
            </w:r>
          </w:p>
        </w:tc>
        <w:tc>
          <w:tcPr>
            <w:tcW w:w="3543" w:type="dxa"/>
          </w:tcPr>
          <w:p w:rsidR="000A234A" w:rsidRPr="009B6B4F" w:rsidRDefault="000A234A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М. «Просвещение»</w:t>
            </w:r>
          </w:p>
        </w:tc>
      </w:tr>
    </w:tbl>
    <w:p w:rsidR="00CD75A6" w:rsidRPr="009B6B4F" w:rsidRDefault="00CD75A6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E158B0" w:rsidRPr="009B6B4F" w:rsidRDefault="00E158B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hAnsi="Times New Roman" w:cs="Times New Roman"/>
          <w:sz w:val="24"/>
          <w:szCs w:val="24"/>
        </w:rPr>
        <w:t>Раб</w:t>
      </w:r>
      <w:r w:rsidR="006E43A1" w:rsidRPr="009B6B4F">
        <w:rPr>
          <w:rFonts w:ascii="Times New Roman" w:hAnsi="Times New Roman" w:cs="Times New Roman"/>
          <w:sz w:val="24"/>
          <w:szCs w:val="24"/>
        </w:rPr>
        <w:t xml:space="preserve">очая программа рассчитана на </w:t>
      </w:r>
      <w:r w:rsidR="000A234A" w:rsidRPr="009B6B4F">
        <w:rPr>
          <w:rFonts w:ascii="Times New Roman" w:hAnsi="Times New Roman" w:cs="Times New Roman"/>
          <w:sz w:val="24"/>
          <w:szCs w:val="24"/>
        </w:rPr>
        <w:t>474</w:t>
      </w:r>
      <w:r w:rsidR="006E43A1" w:rsidRPr="009B6B4F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0F251C" w:rsidRPr="009B6B4F" w:rsidRDefault="000F251C" w:rsidP="00BE2E3A">
      <w:pPr>
        <w:pStyle w:val="11"/>
        <w:jc w:val="both"/>
        <w:rPr>
          <w:rFonts w:ascii="Times New Roman" w:hAnsi="Times New Roman"/>
          <w:b/>
          <w:i w:val="0"/>
          <w:sz w:val="24"/>
          <w:szCs w:val="24"/>
        </w:rPr>
      </w:pPr>
    </w:p>
    <w:p w:rsidR="00317EEF" w:rsidRPr="009B6B4F" w:rsidRDefault="00317EEF" w:rsidP="00BE2E3A">
      <w:pPr>
        <w:pStyle w:val="11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9B6B4F">
        <w:rPr>
          <w:rFonts w:ascii="Times New Roman" w:hAnsi="Times New Roman"/>
          <w:b/>
          <w:i w:val="0"/>
          <w:sz w:val="24"/>
          <w:szCs w:val="24"/>
        </w:rPr>
        <w:t>Планируемые  результатыосвоения учебного предмета</w:t>
      </w:r>
      <w:r w:rsidR="00C31EF6" w:rsidRPr="009B6B4F">
        <w:rPr>
          <w:rFonts w:ascii="Times New Roman" w:hAnsi="Times New Roman"/>
          <w:b/>
          <w:i w:val="0"/>
          <w:sz w:val="24"/>
          <w:szCs w:val="24"/>
        </w:rPr>
        <w:t>.</w:t>
      </w:r>
    </w:p>
    <w:p w:rsidR="00C31EF6" w:rsidRPr="009B6B4F" w:rsidRDefault="00C31EF6" w:rsidP="00BE2E3A">
      <w:pPr>
        <w:pStyle w:val="11"/>
        <w:jc w:val="both"/>
        <w:rPr>
          <w:rFonts w:ascii="Times New Roman" w:hAnsi="Times New Roman"/>
          <w:b/>
          <w:bCs/>
          <w:i w:val="0"/>
          <w:sz w:val="24"/>
          <w:szCs w:val="24"/>
        </w:rPr>
      </w:pPr>
      <w:r w:rsidRPr="009B6B4F">
        <w:rPr>
          <w:rFonts w:ascii="Times New Roman" w:hAnsi="Times New Roman"/>
          <w:b/>
          <w:i w:val="0"/>
          <w:sz w:val="24"/>
          <w:szCs w:val="24"/>
        </w:rPr>
        <w:t>1 класс.</w:t>
      </w:r>
    </w:p>
    <w:p w:rsidR="00317EEF" w:rsidRPr="009B6B4F" w:rsidRDefault="00317EEF" w:rsidP="00BE2E3A">
      <w:pPr>
        <w:pStyle w:val="a3"/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Личностные результаты</w:t>
      </w:r>
    </w:p>
    <w:p w:rsidR="00CB112B" w:rsidRPr="009B6B4F" w:rsidRDefault="00F4110D" w:rsidP="00BE2E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9B6B4F">
        <w:rPr>
          <w:rFonts w:ascii="Times New Roman" w:hAnsi="Times New Roman"/>
          <w:b/>
          <w:i w:val="0"/>
          <w:sz w:val="24"/>
          <w:szCs w:val="24"/>
        </w:rPr>
        <w:t>У учащегося будут сформированы:</w:t>
      </w:r>
    </w:p>
    <w:p w:rsidR="00F4110D" w:rsidRPr="009B6B4F" w:rsidRDefault="00CB112B" w:rsidP="00BE2E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9B6B4F">
        <w:rPr>
          <w:rFonts w:ascii="Times New Roman" w:hAnsi="Times New Roman"/>
          <w:i w:val="0"/>
          <w:sz w:val="24"/>
          <w:szCs w:val="24"/>
        </w:rPr>
        <w:t xml:space="preserve">• </w:t>
      </w:r>
      <w:r w:rsidR="00F4110D" w:rsidRPr="009B6B4F">
        <w:rPr>
          <w:rFonts w:ascii="Times New Roman" w:hAnsi="Times New Roman"/>
          <w:i w:val="0"/>
          <w:sz w:val="24"/>
          <w:szCs w:val="24"/>
        </w:rPr>
        <w:t>внутренней позиции школьника на уровне положительного отношения к школе;</w:t>
      </w:r>
    </w:p>
    <w:p w:rsidR="00F4110D" w:rsidRPr="009B6B4F" w:rsidRDefault="00CB112B" w:rsidP="00BE2E3A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9B6B4F">
        <w:rPr>
          <w:rFonts w:ascii="Times New Roman" w:hAnsi="Times New Roman"/>
          <w:sz w:val="24"/>
          <w:szCs w:val="24"/>
          <w:lang w:val="ru-RU"/>
        </w:rPr>
        <w:t xml:space="preserve">• </w:t>
      </w:r>
      <w:r w:rsidR="00F4110D" w:rsidRPr="009B6B4F">
        <w:rPr>
          <w:rFonts w:ascii="Times New Roman" w:hAnsi="Times New Roman"/>
          <w:sz w:val="24"/>
          <w:szCs w:val="24"/>
          <w:lang w:val="ru-RU"/>
        </w:rPr>
        <w:t>положительного отношения к урокам русского языка;</w:t>
      </w:r>
    </w:p>
    <w:p w:rsidR="00F4110D" w:rsidRPr="009B6B4F" w:rsidRDefault="00CB112B" w:rsidP="00BE2E3A">
      <w:pPr>
        <w:pStyle w:val="a8"/>
        <w:spacing w:after="0" w:line="240" w:lineRule="auto"/>
        <w:ind w:left="0" w:right="20"/>
        <w:jc w:val="both"/>
        <w:rPr>
          <w:rFonts w:ascii="Times New Roman" w:hAnsi="Times New Roman"/>
          <w:sz w:val="24"/>
          <w:szCs w:val="24"/>
          <w:lang w:val="ru-RU"/>
        </w:rPr>
      </w:pPr>
      <w:r w:rsidRPr="009B6B4F">
        <w:rPr>
          <w:rFonts w:ascii="Times New Roman" w:hAnsi="Times New Roman"/>
          <w:sz w:val="24"/>
          <w:szCs w:val="24"/>
          <w:lang w:val="ru-RU"/>
        </w:rPr>
        <w:t xml:space="preserve">• </w:t>
      </w:r>
      <w:r w:rsidR="00F4110D" w:rsidRPr="009B6B4F">
        <w:rPr>
          <w:rFonts w:ascii="Times New Roman" w:hAnsi="Times New Roman"/>
          <w:sz w:val="24"/>
          <w:szCs w:val="24"/>
          <w:lang w:val="ru-RU"/>
        </w:rPr>
        <w:t>уважительного отношения к русскому языку как родному языку русского народа и языкам, на которых говорят другиенароды;</w:t>
      </w:r>
    </w:p>
    <w:p w:rsidR="00F4110D" w:rsidRPr="009B6B4F" w:rsidRDefault="00CB112B" w:rsidP="00BE2E3A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9B6B4F">
        <w:rPr>
          <w:rFonts w:ascii="Times New Roman" w:hAnsi="Times New Roman"/>
          <w:sz w:val="24"/>
          <w:szCs w:val="24"/>
          <w:lang w:val="ru-RU"/>
        </w:rPr>
        <w:t xml:space="preserve">• </w:t>
      </w:r>
      <w:r w:rsidR="00F4110D" w:rsidRPr="009B6B4F">
        <w:rPr>
          <w:rFonts w:ascii="Times New Roman" w:hAnsi="Times New Roman"/>
          <w:sz w:val="24"/>
          <w:szCs w:val="24"/>
          <w:lang w:val="ru-RU"/>
        </w:rPr>
        <w:t>интереса к языковой и речевой деятельности;</w:t>
      </w:r>
    </w:p>
    <w:p w:rsidR="00F4110D" w:rsidRPr="009B6B4F" w:rsidRDefault="00CB112B" w:rsidP="00BE2E3A">
      <w:pPr>
        <w:pStyle w:val="a8"/>
        <w:spacing w:after="0" w:line="240" w:lineRule="auto"/>
        <w:ind w:left="0" w:right="20"/>
        <w:jc w:val="both"/>
        <w:rPr>
          <w:rFonts w:ascii="Times New Roman" w:hAnsi="Times New Roman"/>
          <w:sz w:val="24"/>
          <w:szCs w:val="24"/>
          <w:lang w:val="ru-RU"/>
        </w:rPr>
      </w:pPr>
      <w:r w:rsidRPr="009B6B4F">
        <w:rPr>
          <w:rFonts w:ascii="Times New Roman" w:hAnsi="Times New Roman"/>
          <w:sz w:val="24"/>
          <w:szCs w:val="24"/>
          <w:lang w:val="ru-RU"/>
        </w:rPr>
        <w:t xml:space="preserve">• </w:t>
      </w:r>
      <w:r w:rsidR="00F4110D" w:rsidRPr="009B6B4F">
        <w:rPr>
          <w:rFonts w:ascii="Times New Roman" w:hAnsi="Times New Roman"/>
          <w:sz w:val="24"/>
          <w:szCs w:val="24"/>
          <w:lang w:val="ru-RU"/>
        </w:rPr>
        <w:t>представления о многообразии окружающего мира, некоторых духовных традициях русского народа.</w:t>
      </w:r>
    </w:p>
    <w:p w:rsidR="00F4110D" w:rsidRPr="009B6B4F" w:rsidRDefault="00F4110D" w:rsidP="00BE2E3A">
      <w:pPr>
        <w:pStyle w:val="251"/>
        <w:shd w:val="clear" w:color="auto" w:fill="auto"/>
        <w:tabs>
          <w:tab w:val="left" w:pos="426"/>
        </w:tabs>
        <w:spacing w:before="0" w:line="240" w:lineRule="auto"/>
        <w:ind w:firstLine="0"/>
        <w:rPr>
          <w:rFonts w:ascii="Times New Roman" w:hAnsi="Times New Roman" w:cs="Times New Roman"/>
          <w:b/>
          <w:i w:val="0"/>
          <w:sz w:val="24"/>
          <w:szCs w:val="24"/>
        </w:rPr>
      </w:pPr>
      <w:r w:rsidRPr="009B6B4F">
        <w:rPr>
          <w:rStyle w:val="250"/>
          <w:rFonts w:ascii="Times New Roman" w:hAnsi="Times New Roman" w:cs="Times New Roman"/>
          <w:b/>
          <w:i w:val="0"/>
          <w:sz w:val="24"/>
          <w:szCs w:val="24"/>
        </w:rPr>
        <w:lastRenderedPageBreak/>
        <w:t>Учащийся получит возможность для формирования:</w:t>
      </w:r>
    </w:p>
    <w:p w:rsidR="00CB112B" w:rsidRPr="009B6B4F" w:rsidRDefault="00CB112B" w:rsidP="00BE2E3A">
      <w:pPr>
        <w:pStyle w:val="a8"/>
        <w:spacing w:after="0" w:line="240" w:lineRule="auto"/>
        <w:ind w:left="0" w:right="40"/>
        <w:jc w:val="both"/>
        <w:rPr>
          <w:rFonts w:ascii="Times New Roman" w:hAnsi="Times New Roman"/>
          <w:sz w:val="24"/>
          <w:szCs w:val="24"/>
          <w:lang w:val="ru-RU"/>
        </w:rPr>
      </w:pPr>
      <w:r w:rsidRPr="009B6B4F">
        <w:rPr>
          <w:rFonts w:ascii="Times New Roman" w:hAnsi="Times New Roman"/>
          <w:sz w:val="24"/>
          <w:szCs w:val="24"/>
          <w:lang w:val="ru-RU"/>
        </w:rPr>
        <w:t xml:space="preserve">• </w:t>
      </w:r>
      <w:r w:rsidR="00F4110D" w:rsidRPr="009B6B4F">
        <w:rPr>
          <w:rFonts w:ascii="Times New Roman" w:hAnsi="Times New Roman"/>
          <w:sz w:val="24"/>
          <w:szCs w:val="24"/>
          <w:lang w:val="ru-RU"/>
        </w:rPr>
        <w:t>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:rsidR="00F4110D" w:rsidRPr="009B6B4F" w:rsidRDefault="00CB112B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Pr="009B6B4F">
        <w:rPr>
          <w:rFonts w:ascii="Times New Roman" w:hAnsi="Times New Roman" w:cs="Times New Roman"/>
          <w:sz w:val="24"/>
          <w:szCs w:val="24"/>
        </w:rPr>
        <w:t>п</w:t>
      </w:r>
      <w:r w:rsidR="00F4110D" w:rsidRPr="009B6B4F">
        <w:rPr>
          <w:rFonts w:ascii="Times New Roman" w:eastAsia="Times New Roman" w:hAnsi="Times New Roman" w:cs="Times New Roman"/>
          <w:sz w:val="24"/>
          <w:szCs w:val="24"/>
        </w:rPr>
        <w:t>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деятельности.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10D" w:rsidRPr="009B6B4F" w:rsidRDefault="00F4110D" w:rsidP="00BE2E3A">
      <w:pPr>
        <w:tabs>
          <w:tab w:val="left" w:pos="1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Метапредметныерезультаты</w:t>
      </w:r>
    </w:p>
    <w:p w:rsidR="00F4110D" w:rsidRPr="009B6B4F" w:rsidRDefault="00F4110D" w:rsidP="00BE2E3A">
      <w:pPr>
        <w:pStyle w:val="a3"/>
        <w:spacing w:after="0" w:line="240" w:lineRule="auto"/>
        <w:jc w:val="both"/>
        <w:rPr>
          <w:rStyle w:val="aff0"/>
          <w:i w:val="0"/>
          <w:sz w:val="24"/>
          <w:szCs w:val="24"/>
        </w:rPr>
      </w:pPr>
      <w:r w:rsidRPr="009B6B4F">
        <w:rPr>
          <w:rStyle w:val="aff0"/>
          <w:i w:val="0"/>
          <w:sz w:val="24"/>
          <w:szCs w:val="24"/>
        </w:rPr>
        <w:t xml:space="preserve">Регулятивные УУД </w:t>
      </w:r>
    </w:p>
    <w:p w:rsidR="00F4110D" w:rsidRPr="009B6B4F" w:rsidRDefault="00F4110D" w:rsidP="00BE2E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9B6B4F">
        <w:rPr>
          <w:rFonts w:ascii="Times New Roman" w:hAnsi="Times New Roman"/>
          <w:b/>
          <w:i w:val="0"/>
          <w:sz w:val="24"/>
          <w:szCs w:val="24"/>
        </w:rPr>
        <w:t>Учащийся научится:</w:t>
      </w:r>
    </w:p>
    <w:p w:rsidR="00F4110D" w:rsidRPr="009B6B4F" w:rsidRDefault="00CB112B" w:rsidP="00BE2E3A">
      <w:pPr>
        <w:spacing w:after="0" w:line="240" w:lineRule="auto"/>
        <w:jc w:val="both"/>
        <w:rPr>
          <w:rStyle w:val="aff0"/>
          <w:smallCaps w:val="0"/>
          <w:spacing w:val="0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="00F4110D" w:rsidRPr="009B6B4F">
        <w:rPr>
          <w:rFonts w:ascii="Times New Roman" w:hAnsi="Times New Roman" w:cs="Times New Roman"/>
          <w:sz w:val="24"/>
          <w:szCs w:val="24"/>
        </w:rPr>
        <w:t>регулировать деятельность в соответствии с заданным образцом и по алгоритму;</w:t>
      </w:r>
    </w:p>
    <w:p w:rsidR="00F4110D" w:rsidRPr="009B6B4F" w:rsidRDefault="00CB112B" w:rsidP="00BE2E3A">
      <w:pPr>
        <w:pStyle w:val="a3"/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9B6B4F">
        <w:rPr>
          <w:rFonts w:ascii="Times New Roman" w:hAnsi="Times New Roman"/>
          <w:i w:val="0"/>
          <w:sz w:val="24"/>
          <w:szCs w:val="24"/>
        </w:rPr>
        <w:t xml:space="preserve">• </w:t>
      </w:r>
      <w:r w:rsidR="00F4110D" w:rsidRPr="009B6B4F">
        <w:rPr>
          <w:rFonts w:ascii="Times New Roman" w:hAnsi="Times New Roman"/>
          <w:i w:val="0"/>
          <w:sz w:val="24"/>
          <w:szCs w:val="24"/>
        </w:rPr>
        <w:t>осваивать  способов ориентировки в пространстве (учебника, тетради) и способовсравнении;</w:t>
      </w:r>
    </w:p>
    <w:p w:rsidR="00F4110D" w:rsidRPr="009B6B4F" w:rsidRDefault="00CB112B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="00F4110D" w:rsidRPr="009B6B4F">
        <w:rPr>
          <w:rFonts w:ascii="Times New Roman" w:hAnsi="Times New Roman" w:cs="Times New Roman"/>
          <w:sz w:val="24"/>
          <w:szCs w:val="24"/>
        </w:rPr>
        <w:t>осваивать способов написания и соединения письменных букв;</w:t>
      </w:r>
    </w:p>
    <w:p w:rsidR="00F4110D" w:rsidRPr="009B6B4F" w:rsidRDefault="00CB112B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="00F4110D" w:rsidRPr="009B6B4F">
        <w:rPr>
          <w:rFonts w:ascii="Times New Roman" w:hAnsi="Times New Roman" w:cs="Times New Roman"/>
          <w:sz w:val="24"/>
          <w:szCs w:val="24"/>
        </w:rPr>
        <w:t>осваивать способов сравнения своей работы с эталоном, способов нахождения и исправления ошибок.</w:t>
      </w:r>
    </w:p>
    <w:p w:rsidR="00F4110D" w:rsidRPr="009B6B4F" w:rsidRDefault="00CB112B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="00F4110D" w:rsidRPr="009B6B4F">
        <w:rPr>
          <w:rFonts w:ascii="Times New Roman" w:hAnsi="Times New Roman" w:cs="Times New Roman"/>
          <w:sz w:val="24"/>
          <w:szCs w:val="24"/>
        </w:rPr>
        <w:t>принимать и сохранять цель и учебную задачу, соответствующую этапу обучения (определённому этапу урока), с помощью учителя;</w:t>
      </w:r>
    </w:p>
    <w:p w:rsidR="00F4110D" w:rsidRPr="009B6B4F" w:rsidRDefault="00CB112B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r w:rsidR="00F4110D" w:rsidRPr="009B6B4F">
        <w:rPr>
          <w:rFonts w:ascii="Times New Roman" w:hAnsi="Times New Roman" w:cs="Times New Roman"/>
          <w:sz w:val="24"/>
          <w:szCs w:val="24"/>
        </w:rPr>
        <w:t>понимать выделенные ориентиры действий (в заданиях учебника, в справочном материале учебника — в памятках) при работе с учебным материалом.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F4110D" w:rsidRPr="009B6B4F" w:rsidRDefault="00F4110D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   высказывать своё предположение относительно способов решения учебной задачи;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 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  оценивать совместно с учителем или одноклассниками результат своих действий, вносить соответствующие коррективы.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110D" w:rsidRPr="009B6B4F" w:rsidRDefault="00F4110D" w:rsidP="00BE2E3A">
      <w:pPr>
        <w:pStyle w:val="a3"/>
        <w:spacing w:after="54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9B6B4F">
        <w:rPr>
          <w:rStyle w:val="aff0"/>
          <w:i w:val="0"/>
          <w:sz w:val="24"/>
          <w:szCs w:val="24"/>
        </w:rPr>
        <w:t>Познавательные УУД</w:t>
      </w:r>
    </w:p>
    <w:p w:rsidR="00F4110D" w:rsidRPr="009B6B4F" w:rsidRDefault="00F4110D" w:rsidP="00BE2E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9B6B4F">
        <w:rPr>
          <w:rFonts w:ascii="Times New Roman" w:hAnsi="Times New Roman"/>
          <w:b/>
          <w:i w:val="0"/>
          <w:sz w:val="24"/>
          <w:szCs w:val="24"/>
        </w:rPr>
        <w:t>Учащийся научится: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•целенаправленно слушать учителя (одноклассников), решая познавательную задачу;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F4110D" w:rsidRPr="009B6B4F" w:rsidRDefault="00F4110D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•осуществлять под руководством учителя поиск нужной информации в учебнике и учебных пособиях;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•работать с информацией, представленной в разных формах (текст, рисунок, таблица, схема), под руководством учителя;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•понимать текст, опираясь на содержащую в нём информацию, находить в нём необходимые факты, сведения и другую информацию;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•преобразовывать информацию, полученную из рисунка (таблицы, модели), в словесную форму под руководством учителя;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lastRenderedPageBreak/>
        <w:t>•понимать заданный вопрос, в соответствии с ним строить ответ в устной форме;</w:t>
      </w:r>
    </w:p>
    <w:p w:rsidR="00F4110D" w:rsidRPr="009B6B4F" w:rsidRDefault="00F4110D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•составлять устно монологическое высказывание по предложенной теме (рисунку).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F4110D" w:rsidRPr="009B6B4F" w:rsidRDefault="00F4110D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•осуществлятьсравнение, сопоставление, классификацию изученных фактов языка по заданному признаку (под руководством учителя);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•делать выводы в результате совместной работы класса и учителя;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</w:t>
      </w:r>
      <w:r w:rsidRPr="009B6B4F">
        <w:rPr>
          <w:rFonts w:ascii="Times New Roman" w:hAnsi="Times New Roman" w:cs="Times New Roman"/>
          <w:sz w:val="24"/>
          <w:szCs w:val="24"/>
        </w:rPr>
        <w:t xml:space="preserve"> и 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др.);</w:t>
      </w:r>
    </w:p>
    <w:p w:rsidR="00F4110D" w:rsidRPr="009B6B4F" w:rsidRDefault="00F4110D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•осуществлять аналогии между изучаемым предметом и собственным опытом (под руководством учителя).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110D" w:rsidRPr="009B6B4F" w:rsidRDefault="00F4110D" w:rsidP="00BE2E3A">
      <w:pPr>
        <w:pStyle w:val="a3"/>
        <w:spacing w:after="58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9B6B4F">
        <w:rPr>
          <w:rStyle w:val="aff0"/>
          <w:i w:val="0"/>
          <w:sz w:val="24"/>
          <w:szCs w:val="24"/>
        </w:rPr>
        <w:t>Коммуникативные УУД</w:t>
      </w:r>
    </w:p>
    <w:p w:rsidR="00F4110D" w:rsidRPr="009B6B4F" w:rsidRDefault="00F4110D" w:rsidP="00BE2E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9B6B4F">
        <w:rPr>
          <w:rFonts w:ascii="Times New Roman" w:hAnsi="Times New Roman"/>
          <w:b/>
          <w:i w:val="0"/>
          <w:sz w:val="24"/>
          <w:szCs w:val="24"/>
        </w:rPr>
        <w:t>Учащийся научится: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•слушать собеседника и понимать речь других;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•оформлять свои мысли в устной и письменной форме (на уровне предложения или небольшого текста);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•принимать участие в диалоге;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•задавать вопросы, отвечать на вопросы других;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•принимать участие в работе парами и группами.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•договариваться о распределении функций и ролей в совместной деятельности;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•признавать существование различных точек зрения; высказывать собственное мнение;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•оценивать собственное поведение и поведение окружающих, использовать в общении правила вежливости.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10D" w:rsidRPr="009B6B4F" w:rsidRDefault="00F4110D" w:rsidP="00BE2E3A">
      <w:pPr>
        <w:tabs>
          <w:tab w:val="left" w:pos="42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Предметные результаты</w:t>
      </w:r>
    </w:p>
    <w:p w:rsidR="00F4110D" w:rsidRPr="009B6B4F" w:rsidRDefault="00F4110D" w:rsidP="00BE2E3A">
      <w:pPr>
        <w:tabs>
          <w:tab w:val="left" w:pos="1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речи. 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Освоение данного раздела распределяется по всем разделам курса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 научится: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•слушать вопрос, понимать его, отвечать на поставленный вопрос;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•пересказывать сюжет известной сказки по данному рисунку; •составлять текст из набора предложений;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•выбирать заголовок для текста из ряда заголовков и самостоятельно озаглавливать текст;</w:t>
      </w:r>
    </w:p>
    <w:p w:rsidR="00F4110D" w:rsidRPr="009B6B4F" w:rsidRDefault="00F4110D" w:rsidP="00BE2E3A">
      <w:pPr>
        <w:spacing w:after="0" w:line="240" w:lineRule="auto"/>
        <w:ind w:right="22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устную и письменную речь; •различать диалогическую речь;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•отличать текст от набора не связанных друг с другом предложений.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Учащийся получит возможность научиться:</w:t>
      </w:r>
    </w:p>
    <w:p w:rsidR="00F4110D" w:rsidRPr="009B6B4F" w:rsidRDefault="00F4110D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•анализировать текст с нарушенным порядком предложений и восстанавливать их последовательность в тексте;</w:t>
      </w:r>
    </w:p>
    <w:p w:rsidR="00F4110D" w:rsidRPr="009B6B4F" w:rsidRDefault="00F4110D" w:rsidP="00BE2E3A">
      <w:pPr>
        <w:spacing w:after="0" w:line="240" w:lineRule="auto"/>
        <w:ind w:right="1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•определять тему и главную мысль текста; </w:t>
      </w:r>
    </w:p>
    <w:p w:rsidR="00F4110D" w:rsidRPr="009B6B4F" w:rsidRDefault="00F4110D" w:rsidP="00BE2E3A">
      <w:pPr>
        <w:spacing w:after="0" w:line="240" w:lineRule="auto"/>
        <w:ind w:right="17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•соотносить заголовок и содержание текста;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•составлять текст по рисунку и опорным словам (после анализа содержания рисунка);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•составлять текст по его началу и по его концу;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•составлять небольшие монологические высказывания по результатам наблюдений за фактами и явлениями языка.</w:t>
      </w:r>
    </w:p>
    <w:p w:rsidR="00F4110D" w:rsidRPr="009B6B4F" w:rsidRDefault="00F4110D" w:rsidP="00BE2E3A">
      <w:pPr>
        <w:tabs>
          <w:tab w:val="left" w:pos="12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4110D" w:rsidRPr="009B6B4F" w:rsidRDefault="00F4110D" w:rsidP="00BE2E3A">
      <w:pPr>
        <w:tabs>
          <w:tab w:val="left" w:pos="1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Система языка. 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Фонетика, орфоэпия, графика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 научится: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•понимать различие между звуками и буквами;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•устанавливать последовательность звуков в слове и их количество;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гласные и согласные звуки, правильно их произносить;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•определять качественную характеристику гласного звука в слове: ударный или безударный;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гласный звук [и] и согласный звук [й];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согласные звуки: мягкие и твёрдые, глухие и звонкие, определять их в слове и правильно произносить;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непарные твёрдые согласные [ж], [ш], [ц], непарные мягкие согласные [ч’], [щ’], находить их в слове, правильно произносить;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слово и слог; определять количество слогов в слове, делить слова на слоги;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 обозначать ударение в слове;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 правильно называть буквы русского алфавита;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•называть буквы гласных как показателей твёрдости-мягкости согласных звуков;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•определять функцию мягкого знака (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) как показателя мягкости предшествующего согласного звука.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 наблюдать над образованием звуков речи;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•устанавливать соотношение звукового и буквенного состава</w:t>
      </w:r>
      <w:r w:rsidRPr="009B6B4F">
        <w:rPr>
          <w:rFonts w:ascii="Times New Roman" w:hAnsi="Times New Roman" w:cs="Times New Roman"/>
          <w:sz w:val="24"/>
          <w:szCs w:val="24"/>
        </w:rPr>
        <w:t xml:space="preserve"> в 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словах типа 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стол,конь,ёлка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•определять функцию букв 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е,ё,ю,я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 в словах типа 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клён,ёлк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а и др.;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•обозначать на письме звук [й’] в словах типа 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майка,быстрый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 располагать заданные слова в алфавитном порядке;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•устанавливать соотношение звукового и буквенного состава</w:t>
      </w:r>
      <w:r w:rsidRPr="009B6B4F">
        <w:rPr>
          <w:rFonts w:ascii="Times New Roman" w:hAnsi="Times New Roman" w:cs="Times New Roman"/>
          <w:sz w:val="24"/>
          <w:szCs w:val="24"/>
        </w:rPr>
        <w:t xml:space="preserve"> в 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словах типа 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коньки,утюг,яма,ель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•находить случаи расхождения звукового и буквенного состава слов при орфоэпическом проговаривании слов учителем (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вода,стриж,день,жить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 и др.);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•произносить звуки и сочетания звуков в соответствии с нормами литературного языка (круг слов определён орфоэпическим словарём в учебнике).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Лексика. 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Освоение данного раздела распределяется по всем разделам курса.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 научится: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слово и предложение, слово и слог, слово и набор буквосочетаний (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книга—агник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•определять количество слов в предложении, вычленять слова из предложения;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•классифицировать и объединять заданные слова по значению (люди, животные, растения, инструменты и др.);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•определять группу вежливых слов (слова-прощания, слова-приветствия, слова-извинения, слова-благодарения).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•осознавать слово как единство звучания и значения;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•осознавать, что значение слова можно уточнить или определить с помощью толкового словаря;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предмет (признак, действие) и слово, называющее этот предмет (признак, действие);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•на практическом уровне различать слова — названия предметов, названия признаков предметов, названия действий предметов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•иметь представление о многозначных и однозначных словах (простые случаи), о словах, близких и противоположных по значению;</w:t>
      </w:r>
    </w:p>
    <w:p w:rsidR="00F4110D" w:rsidRPr="009B6B4F" w:rsidRDefault="00F4110D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•подбирать слова, близкие и противоположные по значению, при решении учебных задач.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Морфология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 научится: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слова, обозначающие предметы (признаки предметов, действия предметов);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•соотносить слова — названия предметов и вопрос, на который отвечают эти слова;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•соотносить слова — названия действий предметов и вопрос, на который отвечают эти слова;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•соотносить слова — названия признаков предметов и вопрос, на который отвечают эти слова;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•различатьназвания предметов, отвечающие на вопросы «кто?», «что?».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Синтаксис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 научится: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текст и предложение, предложение и слова, не составляющие предложения;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•выделять предложения из речи;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 соблюдать в устной речи интонацию конца предложений;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 определять границы предложения в деформированном тексте (из 2—3 предложений), выбирать знак для конца каждогопредложения;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•соотносить схемы предложений и предложения, соответствующие этим схемам;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•составлять предложения из слов (в том числе из слов, данных не в начальной форме);</w:t>
      </w:r>
    </w:p>
    <w:p w:rsidR="00F4110D" w:rsidRPr="009B6B4F" w:rsidRDefault="00F4110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lastRenderedPageBreak/>
        <w:t>•составлять предложения по схеме, рисунку на заданную тему (например, на тему «Весна»);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•писать предложения под диктовку, а также составлять их схемы.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•определять существенные признаки предложения: законченность мысли и интонацию конца предложения;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•устанавливать связь слов в предложении;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предложения.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Орфография и пунктуация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 научится: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а) применять изученные правила правописания: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•раздельное написание слов в предложении;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•написание буквосочетаний 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жи—ши,ча—ща,чу—щу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 в положении под ударением;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•отсутствие мягкого знака после шипящих в буквосочетаниях 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чк, чн, чт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•перенос слов;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•прописная буква в начале предложения, именах собственных;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•непроверяемые гласные и согласные в корне слова (перечень слов в орфографическом словаре учебника);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•знаки препинания конца предложения: точка, вопросительный и восклицательный знаки;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б) безошибочно списывать текст объёмом 20—25 слов с доски и из учебника;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в) писать под диктовку тексты объёмом 15—20 слов в соответствии с изученными правилами.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•определять случаи расхождения звукового и буквенного состава слов;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•писать двусложные слова с безударным гласным звуком (простейшие случаи, слова типа 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вода,трава,зима,стрела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•писать слова с парным по глухости-звонкости согласным звуком на конце слова (простейшие случаи, слова типа 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глаз,дуб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и др.);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•применять орфографическое чтение (проговаривание) при письме под диктовку и при списывании;</w:t>
      </w:r>
    </w:p>
    <w:p w:rsidR="00F4110D" w:rsidRPr="009B6B4F" w:rsidRDefault="00F4110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•пользоваться орфографическим словарём в учебнике как средством самоконтроля.</w:t>
      </w:r>
    </w:p>
    <w:p w:rsidR="00CF2C7D" w:rsidRPr="009B6B4F" w:rsidRDefault="00CF2C7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C7D" w:rsidRPr="009B6B4F" w:rsidRDefault="00CF2C7D" w:rsidP="00BE2E3A">
      <w:pPr>
        <w:pStyle w:val="a8"/>
        <w:numPr>
          <w:ilvl w:val="0"/>
          <w:numId w:val="22"/>
        </w:num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B6B4F">
        <w:rPr>
          <w:rFonts w:ascii="Times New Roman" w:hAnsi="Times New Roman"/>
          <w:b/>
          <w:sz w:val="24"/>
          <w:szCs w:val="24"/>
        </w:rPr>
        <w:t>класс</w:t>
      </w:r>
    </w:p>
    <w:p w:rsidR="007E2571" w:rsidRPr="009B6B4F" w:rsidRDefault="00FC5151" w:rsidP="00BE2E3A">
      <w:pPr>
        <w:pStyle w:val="51"/>
        <w:shd w:val="clear" w:color="auto" w:fill="auto"/>
        <w:spacing w:before="0" w:after="55" w:line="240" w:lineRule="auto"/>
        <w:ind w:firstLine="426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i w:val="0"/>
          <w:iCs/>
          <w:sz w:val="24"/>
          <w:szCs w:val="24"/>
        </w:rPr>
        <w:t xml:space="preserve">Личностные </w:t>
      </w:r>
      <w:r w:rsidR="00CF2C7D" w:rsidRPr="009B6B4F">
        <w:rPr>
          <w:rFonts w:ascii="Times New Roman" w:eastAsia="Times New Roman" w:hAnsi="Times New Roman" w:cs="Times New Roman"/>
          <w:i w:val="0"/>
          <w:iCs/>
          <w:sz w:val="24"/>
          <w:szCs w:val="24"/>
        </w:rPr>
        <w:t>результаты</w:t>
      </w:r>
      <w:bookmarkStart w:id="0" w:name="bookmark33"/>
      <w:bookmarkEnd w:id="0"/>
    </w:p>
    <w:p w:rsidR="00CF2C7D" w:rsidRPr="009B6B4F" w:rsidRDefault="007E2571" w:rsidP="00BE2E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9B6B4F">
        <w:rPr>
          <w:rFonts w:ascii="Times New Roman" w:hAnsi="Times New Roman"/>
          <w:b/>
          <w:i w:val="0"/>
          <w:sz w:val="24"/>
          <w:szCs w:val="24"/>
        </w:rPr>
        <w:t>У учащегося будут сформированы:</w:t>
      </w:r>
    </w:p>
    <w:p w:rsidR="00CF2C7D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FC5151" w:rsidRPr="009B6B4F">
        <w:rPr>
          <w:rFonts w:ascii="Times New Roman" w:hAnsi="Times New Roman" w:cs="Times New Roman"/>
          <w:sz w:val="24"/>
          <w:szCs w:val="24"/>
        </w:rPr>
        <w:t xml:space="preserve">представления о своей этнической </w:t>
      </w:r>
      <w:r w:rsidR="00CF2C7D" w:rsidRPr="009B6B4F">
        <w:rPr>
          <w:rFonts w:ascii="Times New Roman" w:hAnsi="Times New Roman" w:cs="Times New Roman"/>
          <w:sz w:val="24"/>
          <w:szCs w:val="24"/>
        </w:rPr>
        <w:t>принадлежности;</w:t>
      </w:r>
    </w:p>
    <w:p w:rsidR="00317EEF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9B6B4F">
        <w:rPr>
          <w:rFonts w:ascii="Times New Roman" w:hAnsi="Times New Roman" w:cs="Times New Roman"/>
          <w:sz w:val="24"/>
          <w:szCs w:val="24"/>
        </w:rPr>
        <w:t>развития чувства любви к Родине, чувства гордости за свою Ро</w:t>
      </w:r>
      <w:r w:rsidR="00FC5151" w:rsidRPr="009B6B4F">
        <w:rPr>
          <w:rFonts w:ascii="Times New Roman" w:hAnsi="Times New Roman" w:cs="Times New Roman"/>
          <w:sz w:val="24"/>
          <w:szCs w:val="24"/>
        </w:rPr>
        <w:t xml:space="preserve">дину, народ, великое достояние русского </w:t>
      </w:r>
      <w:r w:rsidR="00CF2C7D" w:rsidRPr="009B6B4F">
        <w:rPr>
          <w:rFonts w:ascii="Times New Roman" w:hAnsi="Times New Roman" w:cs="Times New Roman"/>
          <w:sz w:val="24"/>
          <w:szCs w:val="24"/>
        </w:rPr>
        <w:t>народа — русский язык;</w:t>
      </w:r>
    </w:p>
    <w:p w:rsidR="00CF2C7D" w:rsidRPr="009B6B4F" w:rsidRDefault="00B910DC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 w:rsidR="00CF2C7D" w:rsidRPr="009B6B4F">
        <w:rPr>
          <w:rFonts w:ascii="Times New Roman" w:hAnsi="Times New Roman" w:cs="Times New Roman"/>
          <w:sz w:val="24"/>
          <w:szCs w:val="24"/>
        </w:rPr>
        <w:t>представления об окружающем ученика мире (природа, малая родина, люди и их деятельность и др.)</w:t>
      </w:r>
    </w:p>
    <w:p w:rsidR="00CF2C7D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9B6B4F">
        <w:rPr>
          <w:rFonts w:ascii="Times New Roman" w:hAnsi="Times New Roman" w:cs="Times New Roman"/>
          <w:sz w:val="24"/>
          <w:szCs w:val="24"/>
        </w:rPr>
        <w:t>осмысления необходимости бережного отношения к природе и всему живому на Земле;</w:t>
      </w:r>
    </w:p>
    <w:p w:rsidR="00CF2C7D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9B6B4F">
        <w:rPr>
          <w:rFonts w:ascii="Times New Roman" w:hAnsi="Times New Roman" w:cs="Times New Roman"/>
          <w:sz w:val="24"/>
          <w:szCs w:val="24"/>
        </w:rPr>
        <w:t>осознания положительного отношения к народам, говорящим на разных языках, и их родному языку;</w:t>
      </w:r>
    </w:p>
    <w:p w:rsidR="00CF2C7D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9B6B4F">
        <w:rPr>
          <w:rFonts w:ascii="Times New Roman" w:hAnsi="Times New Roman" w:cs="Times New Roman"/>
          <w:sz w:val="24"/>
          <w:szCs w:val="24"/>
        </w:rPr>
        <w:t>представления о своей родословной, достопримечательностях своей малой родины;</w:t>
      </w:r>
    </w:p>
    <w:p w:rsidR="00CF2C7D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9B6B4F">
        <w:rPr>
          <w:rFonts w:ascii="Times New Roman" w:hAnsi="Times New Roman" w:cs="Times New Roman"/>
          <w:sz w:val="24"/>
          <w:szCs w:val="24"/>
        </w:rPr>
        <w:t>положительного отношения к языковой деятельности;</w:t>
      </w:r>
    </w:p>
    <w:p w:rsidR="00CF2C7D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9B6B4F">
        <w:rPr>
          <w:rFonts w:ascii="Times New Roman" w:hAnsi="Times New Roman" w:cs="Times New Roman"/>
          <w:sz w:val="24"/>
          <w:szCs w:val="24"/>
        </w:rPr>
        <w:t>заинтересованности в выполнении языковых и речевых заданий и в проектной деятельности;</w:t>
      </w:r>
    </w:p>
    <w:p w:rsidR="00CF2C7D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9B6B4F">
        <w:rPr>
          <w:rFonts w:ascii="Times New Roman" w:hAnsi="Times New Roman" w:cs="Times New Roman"/>
          <w:sz w:val="24"/>
          <w:szCs w:val="24"/>
        </w:rPr>
        <w:t>понимания нравственного содержания поступков окружающих людей, ориентации</w:t>
      </w:r>
      <w:r w:rsidR="00B93600" w:rsidRPr="009B6B4F">
        <w:rPr>
          <w:rFonts w:ascii="Times New Roman" w:hAnsi="Times New Roman" w:cs="Times New Roman"/>
          <w:sz w:val="24"/>
          <w:szCs w:val="24"/>
        </w:rPr>
        <w:t xml:space="preserve"> в поведении на принятые мораль</w:t>
      </w:r>
      <w:r w:rsidR="00CF2C7D" w:rsidRPr="009B6B4F">
        <w:rPr>
          <w:rFonts w:ascii="Times New Roman" w:hAnsi="Times New Roman" w:cs="Times New Roman"/>
          <w:sz w:val="24"/>
          <w:szCs w:val="24"/>
        </w:rPr>
        <w:t>ные нормы;</w:t>
      </w:r>
    </w:p>
    <w:p w:rsidR="00CF2C7D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9B6B4F">
        <w:rPr>
          <w:rFonts w:ascii="Times New Roman" w:hAnsi="Times New Roman" w:cs="Times New Roman"/>
          <w:sz w:val="24"/>
          <w:szCs w:val="24"/>
        </w:rPr>
        <w:t>развития чувства прекрасного и эстетических чувств через выразительные возможности языка, ана</w:t>
      </w:r>
      <w:r w:rsidR="00FC5151" w:rsidRPr="009B6B4F">
        <w:rPr>
          <w:rFonts w:ascii="Times New Roman" w:hAnsi="Times New Roman" w:cs="Times New Roman"/>
          <w:sz w:val="24"/>
          <w:szCs w:val="24"/>
        </w:rPr>
        <w:t>лиз пейзажных за</w:t>
      </w:r>
      <w:r w:rsidR="00CF2C7D" w:rsidRPr="009B6B4F">
        <w:rPr>
          <w:rFonts w:ascii="Times New Roman" w:hAnsi="Times New Roman" w:cs="Times New Roman"/>
          <w:sz w:val="24"/>
          <w:szCs w:val="24"/>
        </w:rPr>
        <w:t>рисовок и репродукций картин и др.;</w:t>
      </w:r>
    </w:p>
    <w:p w:rsidR="00CF2C7D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9B6B4F">
        <w:rPr>
          <w:rFonts w:ascii="Times New Roman" w:hAnsi="Times New Roman" w:cs="Times New Roman"/>
          <w:sz w:val="24"/>
          <w:szCs w:val="24"/>
        </w:rPr>
        <w:t>этических чувств (доброжелательности, сочувствия, сопереживания, отзывчивости, совести и др.); понимания чувств одноклассников, учителей;</w:t>
      </w:r>
    </w:p>
    <w:p w:rsidR="008A68A2" w:rsidRPr="009B6B4F" w:rsidRDefault="008A68A2" w:rsidP="00BE2E3A">
      <w:pPr>
        <w:spacing w:after="0" w:line="240" w:lineRule="auto"/>
        <w:jc w:val="both"/>
        <w:rPr>
          <w:rStyle w:val="250"/>
          <w:rFonts w:ascii="Times New Roman" w:hAnsi="Times New Roman" w:cs="Times New Roman"/>
          <w:b/>
          <w:sz w:val="24"/>
          <w:szCs w:val="24"/>
        </w:rPr>
      </w:pPr>
      <w:r w:rsidRPr="009B6B4F">
        <w:rPr>
          <w:rStyle w:val="250"/>
          <w:rFonts w:ascii="Times New Roman" w:hAnsi="Times New Roman" w:cs="Times New Roman"/>
          <w:b/>
          <w:sz w:val="24"/>
          <w:szCs w:val="24"/>
        </w:rPr>
        <w:t>Учащийся получит возможность для формирования:</w:t>
      </w:r>
    </w:p>
    <w:p w:rsidR="008A68A2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9B6B4F">
        <w:rPr>
          <w:rFonts w:ascii="Times New Roman" w:hAnsi="Times New Roman" w:cs="Times New Roman"/>
          <w:sz w:val="24"/>
          <w:szCs w:val="24"/>
        </w:rPr>
        <w:t>развития навыков сотрудничества с учителем, взрослыми, сверстниками в процесс</w:t>
      </w:r>
      <w:r w:rsidR="00B93600" w:rsidRPr="009B6B4F">
        <w:rPr>
          <w:rFonts w:ascii="Times New Roman" w:hAnsi="Times New Roman" w:cs="Times New Roman"/>
          <w:sz w:val="24"/>
          <w:szCs w:val="24"/>
        </w:rPr>
        <w:t>е выполнения совместной деятель</w:t>
      </w:r>
      <w:r w:rsidR="00CF2C7D" w:rsidRPr="009B6B4F">
        <w:rPr>
          <w:rFonts w:ascii="Times New Roman" w:hAnsi="Times New Roman" w:cs="Times New Roman"/>
          <w:sz w:val="24"/>
          <w:szCs w:val="24"/>
        </w:rPr>
        <w:t>ности на уроке и при выполнении проектной деятельности;</w:t>
      </w:r>
    </w:p>
    <w:p w:rsidR="008A68A2" w:rsidRPr="009B6B4F" w:rsidRDefault="00B910DC" w:rsidP="00BE2E3A">
      <w:pPr>
        <w:spacing w:after="0" w:line="240" w:lineRule="auto"/>
        <w:jc w:val="both"/>
        <w:rPr>
          <w:rStyle w:val="8"/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CF2C7D" w:rsidRPr="009B6B4F">
        <w:rPr>
          <w:rFonts w:ascii="Times New Roman" w:hAnsi="Times New Roman" w:cs="Times New Roman"/>
          <w:sz w:val="24"/>
          <w:szCs w:val="24"/>
        </w:rPr>
        <w:t>представления о бережном отношении к материальным ценностям; развития интерес</w:t>
      </w:r>
      <w:r w:rsidR="00B93600" w:rsidRPr="009B6B4F">
        <w:rPr>
          <w:rFonts w:ascii="Times New Roman" w:hAnsi="Times New Roman" w:cs="Times New Roman"/>
          <w:sz w:val="24"/>
          <w:szCs w:val="24"/>
        </w:rPr>
        <w:t>а к проектно-творческой деятель</w:t>
      </w:r>
      <w:r w:rsidR="00CF2C7D" w:rsidRPr="009B6B4F">
        <w:rPr>
          <w:rFonts w:ascii="Times New Roman" w:hAnsi="Times New Roman" w:cs="Times New Roman"/>
          <w:sz w:val="24"/>
          <w:szCs w:val="24"/>
        </w:rPr>
        <w:t>ности.</w:t>
      </w:r>
    </w:p>
    <w:p w:rsidR="00B910DC" w:rsidRPr="009B6B4F" w:rsidRDefault="00B910DC" w:rsidP="00BE2E3A">
      <w:pPr>
        <w:spacing w:after="0" w:line="240" w:lineRule="auto"/>
        <w:jc w:val="both"/>
        <w:rPr>
          <w:rStyle w:val="250"/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7E2571" w:rsidRPr="009B6B4F">
        <w:rPr>
          <w:rStyle w:val="250"/>
          <w:rFonts w:ascii="Times New Roman" w:hAnsi="Times New Roman" w:cs="Times New Roman"/>
          <w:sz w:val="24"/>
          <w:szCs w:val="24"/>
        </w:rPr>
        <w:t>внутренней позиции учащегося на уровне положительного отношения к школе;</w:t>
      </w:r>
    </w:p>
    <w:p w:rsidR="007E2571" w:rsidRPr="009B6B4F" w:rsidRDefault="00B910DC" w:rsidP="00BE2E3A">
      <w:pPr>
        <w:spacing w:after="0" w:line="240" w:lineRule="auto"/>
        <w:jc w:val="both"/>
        <w:rPr>
          <w:rStyle w:val="250"/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7E2571" w:rsidRPr="009B6B4F">
        <w:rPr>
          <w:rStyle w:val="250"/>
          <w:rFonts w:ascii="Times New Roman" w:hAnsi="Times New Roman" w:cs="Times New Roman"/>
          <w:sz w:val="24"/>
          <w:szCs w:val="24"/>
        </w:rPr>
        <w:t>понимания необходимости учения, выраженного в преобладании со</w:t>
      </w:r>
      <w:r w:rsidRPr="009B6B4F">
        <w:rPr>
          <w:rStyle w:val="250"/>
          <w:rFonts w:ascii="Times New Roman" w:hAnsi="Times New Roman" w:cs="Times New Roman"/>
          <w:sz w:val="24"/>
          <w:szCs w:val="24"/>
        </w:rPr>
        <w:t>циального способа оценки знаний.</w:t>
      </w:r>
    </w:p>
    <w:p w:rsidR="00CF2C7D" w:rsidRPr="009B6B4F" w:rsidRDefault="00CF2C7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5151" w:rsidRPr="009B6B4F" w:rsidRDefault="00FC5151" w:rsidP="00BE2E3A">
      <w:pPr>
        <w:tabs>
          <w:tab w:val="left" w:pos="36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CF2C7D" w:rsidRPr="009B6B4F" w:rsidRDefault="00FC5151" w:rsidP="00BE2E3A">
      <w:pPr>
        <w:tabs>
          <w:tab w:val="left" w:pos="36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Метапредметные</w:t>
      </w:r>
      <w:r w:rsidR="00CF2C7D"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результаты</w:t>
      </w:r>
    </w:p>
    <w:p w:rsidR="008A68A2" w:rsidRPr="009B6B4F" w:rsidRDefault="00CF2C7D" w:rsidP="00BE2E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9B6B4F">
        <w:rPr>
          <w:rFonts w:ascii="Times New Roman" w:eastAsia="Arial" w:hAnsi="Times New Roman"/>
          <w:i w:val="0"/>
          <w:sz w:val="24"/>
          <w:szCs w:val="24"/>
        </w:rPr>
        <w:t>РЕГУЛЯТИВНЫЕ УУД</w:t>
      </w:r>
    </w:p>
    <w:p w:rsidR="00CF2C7D" w:rsidRPr="009B6B4F" w:rsidRDefault="008A68A2" w:rsidP="00BE2E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9B6B4F">
        <w:rPr>
          <w:rFonts w:ascii="Times New Roman" w:hAnsi="Times New Roman"/>
          <w:b/>
          <w:i w:val="0"/>
          <w:sz w:val="24"/>
          <w:szCs w:val="24"/>
        </w:rPr>
        <w:t>Учащийся научится:</w:t>
      </w:r>
    </w:p>
    <w:p w:rsidR="00CF2C7D" w:rsidRPr="009B6B4F" w:rsidRDefault="00FC5151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 п</w:t>
      </w:r>
      <w:r w:rsidR="00CF2C7D" w:rsidRPr="009B6B4F">
        <w:rPr>
          <w:rFonts w:ascii="Times New Roman" w:eastAsia="Times New Roman" w:hAnsi="Times New Roman" w:cs="Times New Roman"/>
          <w:sz w:val="24"/>
          <w:szCs w:val="24"/>
        </w:rPr>
        <w:t>ринимать и сохранять цель и учебную задачу;</w:t>
      </w:r>
    </w:p>
    <w:p w:rsidR="00CF2C7D" w:rsidRPr="009B6B4F" w:rsidRDefault="00CF2C7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•высказывать свои предпо</w:t>
      </w:r>
      <w:r w:rsidR="00B93600" w:rsidRPr="009B6B4F">
        <w:rPr>
          <w:rFonts w:ascii="Times New Roman" w:eastAsia="Times New Roman" w:hAnsi="Times New Roman" w:cs="Times New Roman"/>
          <w:sz w:val="24"/>
          <w:szCs w:val="24"/>
        </w:rPr>
        <w:t>ложения относительно способа ре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шения учебной задачи; в сотрудничестве с учителем находить варианты решения учебной задачи;</w:t>
      </w:r>
    </w:p>
    <w:p w:rsidR="00CF2C7D" w:rsidRPr="009B6B4F" w:rsidRDefault="00CF2C7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•планировать (совместно с учителем) свои действия в соответствии с поставленной задачей и условиями её реализации;</w:t>
      </w:r>
    </w:p>
    <w:p w:rsidR="00CF2C7D" w:rsidRPr="009B6B4F" w:rsidRDefault="00CF2C7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•учитыватьвыделенные ориентиры действий (в заданиях учебника, справочном материале учебника — в памятках) в планировании и контроле способа решения;</w:t>
      </w:r>
    </w:p>
    <w:p w:rsidR="00CF2C7D" w:rsidRPr="009B6B4F" w:rsidRDefault="00CF2C7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317EEF" w:rsidRPr="009B6B4F" w:rsidRDefault="00CF2C7D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CF2C7D" w:rsidRPr="009B6B4F" w:rsidRDefault="00CF2C7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•оценивать совместно с </w:t>
      </w:r>
      <w:r w:rsidR="00B93600" w:rsidRPr="009B6B4F">
        <w:rPr>
          <w:rFonts w:ascii="Times New Roman" w:eastAsia="Times New Roman" w:hAnsi="Times New Roman" w:cs="Times New Roman"/>
          <w:sz w:val="24"/>
          <w:szCs w:val="24"/>
        </w:rPr>
        <w:t>учителем или одноклассниками ре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зультат своих действий,</w:t>
      </w:r>
      <w:r w:rsidR="00B93600" w:rsidRPr="009B6B4F">
        <w:rPr>
          <w:rFonts w:ascii="Times New Roman" w:eastAsia="Times New Roman" w:hAnsi="Times New Roman" w:cs="Times New Roman"/>
          <w:sz w:val="24"/>
          <w:szCs w:val="24"/>
        </w:rPr>
        <w:t xml:space="preserve"> вносить соответствующие коррек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тивы;</w:t>
      </w:r>
    </w:p>
    <w:p w:rsidR="00CF2C7D" w:rsidRPr="009B6B4F" w:rsidRDefault="00CF2C7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•адекватно воспринимать оценку своей работы учителем, </w:t>
      </w:r>
      <w:r w:rsidR="00B93600" w:rsidRPr="009B6B4F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варищами, другими лицами;</w:t>
      </w:r>
    </w:p>
    <w:p w:rsidR="00CF2C7D" w:rsidRPr="009B6B4F" w:rsidRDefault="00CF2C7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lastRenderedPageBreak/>
        <w:t>•понимать причины успеха и неуспеха выполнения учебной задачи;</w:t>
      </w:r>
    </w:p>
    <w:p w:rsidR="00CF2C7D" w:rsidRPr="009B6B4F" w:rsidRDefault="00CF2C7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•выполнять учебные действия в устной, письменной речи, во внутреннем плане.</w:t>
      </w:r>
    </w:p>
    <w:p w:rsidR="00564956" w:rsidRPr="009B6B4F" w:rsidRDefault="008A68A2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6B4F">
        <w:rPr>
          <w:rStyle w:val="250"/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A68A2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 xml:space="preserve">в </w:t>
      </w:r>
      <w:r w:rsidR="008A68A2" w:rsidRPr="009B6B4F">
        <w:rPr>
          <w:rFonts w:ascii="Times New Roman" w:eastAsia="Times New Roman" w:hAnsi="Times New Roman" w:cs="Times New Roman"/>
          <w:iCs/>
          <w:sz w:val="24"/>
          <w:szCs w:val="24"/>
        </w:rPr>
        <w:t>сотрудничествесучителемставить новые учебные задачи;</w:t>
      </w:r>
    </w:p>
    <w:p w:rsidR="008A68A2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8A68A2" w:rsidRPr="009B6B4F">
        <w:rPr>
          <w:rFonts w:ascii="Times New Roman" w:eastAsia="Times New Roman" w:hAnsi="Times New Roman" w:cs="Times New Roman"/>
          <w:iCs/>
          <w:sz w:val="24"/>
          <w:szCs w:val="24"/>
        </w:rPr>
        <w:t>преобразовывать</w:t>
      </w:r>
      <w:r w:rsidR="008A68A2" w:rsidRPr="009B6B4F">
        <w:rPr>
          <w:rFonts w:ascii="Times New Roman" w:eastAsia="Times New Roman" w:hAnsi="Times New Roman" w:cs="Times New Roman"/>
          <w:iCs/>
          <w:w w:val="95"/>
          <w:sz w:val="24"/>
          <w:szCs w:val="24"/>
        </w:rPr>
        <w:t>практическую</w:t>
      </w:r>
      <w:r w:rsidR="008A68A2" w:rsidRPr="009B6B4F">
        <w:rPr>
          <w:rFonts w:ascii="Times New Roman" w:eastAsia="Times New Roman" w:hAnsi="Times New Roman" w:cs="Times New Roman"/>
          <w:iCs/>
          <w:w w:val="94"/>
          <w:sz w:val="24"/>
          <w:szCs w:val="24"/>
        </w:rPr>
        <w:t>задачу в познавательную;</w:t>
      </w:r>
    </w:p>
    <w:p w:rsidR="008A68A2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8A68A2" w:rsidRPr="009B6B4F">
        <w:rPr>
          <w:rFonts w:ascii="Times New Roman" w:eastAsia="Times New Roman" w:hAnsi="Times New Roman" w:cs="Times New Roman"/>
          <w:iCs/>
          <w:sz w:val="24"/>
          <w:szCs w:val="24"/>
        </w:rPr>
        <w:t>проявлятьпознавательнуюинициативувучебномсотрудничестве;</w:t>
      </w:r>
    </w:p>
    <w:p w:rsidR="008A68A2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8A68A2" w:rsidRPr="009B6B4F">
        <w:rPr>
          <w:rFonts w:ascii="Times New Roman" w:eastAsia="Times New Roman" w:hAnsi="Times New Roman" w:cs="Times New Roman"/>
          <w:iCs/>
          <w:sz w:val="24"/>
          <w:szCs w:val="24"/>
        </w:rPr>
        <w:t>самостоятельноучитыватьвыделенныеучителемориентирыдействиявновомучебномматериале.</w:t>
      </w:r>
    </w:p>
    <w:p w:rsidR="00FC5151" w:rsidRPr="009B6B4F" w:rsidRDefault="00FC5151" w:rsidP="00BE2E3A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64956" w:rsidRPr="009B6B4F" w:rsidRDefault="00CF2C7D" w:rsidP="00BE2E3A">
      <w:pPr>
        <w:pStyle w:val="a3"/>
        <w:spacing w:after="0" w:line="240" w:lineRule="auto"/>
        <w:jc w:val="both"/>
        <w:rPr>
          <w:rFonts w:ascii="Times New Roman" w:eastAsia="Arial" w:hAnsi="Times New Roman"/>
          <w:i w:val="0"/>
          <w:sz w:val="24"/>
          <w:szCs w:val="24"/>
        </w:rPr>
      </w:pPr>
      <w:r w:rsidRPr="009B6B4F">
        <w:rPr>
          <w:rFonts w:ascii="Times New Roman" w:eastAsia="Arial" w:hAnsi="Times New Roman"/>
          <w:i w:val="0"/>
          <w:sz w:val="24"/>
          <w:szCs w:val="24"/>
        </w:rPr>
        <w:t>ПОЗНАВАТЕЛЬНЫЕ УУД</w:t>
      </w:r>
    </w:p>
    <w:p w:rsidR="00CF2C7D" w:rsidRPr="009B6B4F" w:rsidRDefault="00564956" w:rsidP="00BE2E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9B6B4F">
        <w:rPr>
          <w:rFonts w:ascii="Times New Roman" w:hAnsi="Times New Roman"/>
          <w:b/>
          <w:i w:val="0"/>
          <w:sz w:val="24"/>
          <w:szCs w:val="24"/>
        </w:rPr>
        <w:t xml:space="preserve"> Учащийся научится:</w:t>
      </w:r>
    </w:p>
    <w:p w:rsidR="00CF2C7D" w:rsidRPr="009B6B4F" w:rsidRDefault="00FC5151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 о</w:t>
      </w:r>
      <w:r w:rsidR="00CF2C7D" w:rsidRPr="009B6B4F">
        <w:rPr>
          <w:rFonts w:ascii="Times New Roman" w:eastAsia="Times New Roman" w:hAnsi="Times New Roman" w:cs="Times New Roman"/>
          <w:sz w:val="24"/>
          <w:szCs w:val="24"/>
        </w:rPr>
        <w:t>сознавать познавательную задачу, воспринимать её на слух, решать её (под руководством учителя или самостоятельно);</w:t>
      </w:r>
    </w:p>
    <w:p w:rsidR="00CF2C7D" w:rsidRPr="009B6B4F" w:rsidRDefault="00CF2C7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•воспринимать на слух и</w:t>
      </w:r>
      <w:r w:rsidR="00B93600" w:rsidRPr="009B6B4F">
        <w:rPr>
          <w:rFonts w:ascii="Times New Roman" w:eastAsia="Times New Roman" w:hAnsi="Times New Roman" w:cs="Times New Roman"/>
          <w:sz w:val="24"/>
          <w:szCs w:val="24"/>
        </w:rPr>
        <w:t xml:space="preserve"> понимать различные виды сообще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ний (информационные тексты);</w:t>
      </w:r>
    </w:p>
    <w:p w:rsidR="00CF2C7D" w:rsidRPr="009B6B4F" w:rsidRDefault="00CF2C7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•ориентироваться в учебнике (на форзацах, шмуцтитулах, страницах учебника, в </w:t>
      </w:r>
      <w:r w:rsidR="00B93600" w:rsidRPr="009B6B4F">
        <w:rPr>
          <w:rFonts w:ascii="Times New Roman" w:eastAsia="Times New Roman" w:hAnsi="Times New Roman" w:cs="Times New Roman"/>
          <w:sz w:val="24"/>
          <w:szCs w:val="24"/>
        </w:rPr>
        <w:t>оглавлении, в условных обозначе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ниях, в словарях учебника);</w:t>
      </w:r>
    </w:p>
    <w:p w:rsidR="00CF2C7D" w:rsidRPr="009B6B4F" w:rsidRDefault="00CF2C7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CF2C7D" w:rsidRPr="009B6B4F" w:rsidRDefault="00CF2C7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•осуществлять под руков</w:t>
      </w:r>
      <w:r w:rsidR="00FC5151" w:rsidRPr="009B6B4F">
        <w:rPr>
          <w:rFonts w:ascii="Times New Roman" w:eastAsia="Times New Roman" w:hAnsi="Times New Roman" w:cs="Times New Roman"/>
          <w:sz w:val="24"/>
          <w:szCs w:val="24"/>
        </w:rPr>
        <w:t>одством учителя поиск нужной ин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формации в соответствии с поставленной задачей в учебнике и учебных пособиях;</w:t>
      </w:r>
    </w:p>
    <w:p w:rsidR="00CF2C7D" w:rsidRPr="009B6B4F" w:rsidRDefault="00CF2C7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•пользоватьсязнаками, символами, таблицами, схемами, приведёнными в учебнике и учебных пособиях (в том числе</w:t>
      </w:r>
      <w:r w:rsidRPr="009B6B4F">
        <w:rPr>
          <w:rFonts w:ascii="Times New Roman" w:hAnsi="Times New Roman" w:cs="Times New Roman"/>
          <w:sz w:val="24"/>
          <w:szCs w:val="24"/>
        </w:rPr>
        <w:t xml:space="preserve"> в 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электронном приложении к учебнику), для решения учебных и практических задач;</w:t>
      </w:r>
    </w:p>
    <w:p w:rsidR="00CF2C7D" w:rsidRPr="009B6B4F" w:rsidRDefault="00CF2C7D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•пользоваться словарями и справочным материалом учебника;</w:t>
      </w:r>
    </w:p>
    <w:p w:rsidR="00CF2C7D" w:rsidRPr="009B6B4F" w:rsidRDefault="00CF2C7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•осмысленно читать текст, выделять существенную информацию из текстов разных видов (художественного и познавательного);</w:t>
      </w:r>
    </w:p>
    <w:p w:rsidR="00CF2C7D" w:rsidRPr="009B6B4F" w:rsidRDefault="00CF2C7D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•составлять устно небольшое сообщение об изучаемом языковом объекте по вопросам учителя (с опорой на </w:t>
      </w:r>
      <w:r w:rsidR="00B93600" w:rsidRPr="009B6B4F">
        <w:rPr>
          <w:rFonts w:ascii="Times New Roman" w:eastAsia="Times New Roman" w:hAnsi="Times New Roman" w:cs="Times New Roman"/>
          <w:sz w:val="24"/>
          <w:szCs w:val="24"/>
        </w:rPr>
        <w:t>графиче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скую информацию учебника или прочитанный текст);</w:t>
      </w:r>
    </w:p>
    <w:p w:rsidR="00317EEF" w:rsidRPr="009B6B4F" w:rsidRDefault="00CF2C7D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•составлять небольшие собственные тексты по предложенной теме, рисунку;</w:t>
      </w:r>
    </w:p>
    <w:p w:rsidR="00B910DC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hAnsi="Times New Roman" w:cs="Times New Roman"/>
          <w:sz w:val="24"/>
          <w:szCs w:val="24"/>
        </w:rPr>
        <w:t>осуществлятьсинтез как составление целого из частей (под руководством учителя);</w:t>
      </w:r>
    </w:p>
    <w:p w:rsidR="00317EEF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B93600" w:rsidRPr="009B6B4F">
        <w:rPr>
          <w:rFonts w:ascii="Times New Roman" w:hAnsi="Times New Roman" w:cs="Times New Roman"/>
          <w:sz w:val="24"/>
          <w:szCs w:val="24"/>
        </w:rPr>
        <w:t>ориентироваться при решении учебной задачи на возможные способы её решения;</w:t>
      </w:r>
    </w:p>
    <w:p w:rsidR="00B93600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B93600" w:rsidRPr="009B6B4F">
        <w:rPr>
          <w:rFonts w:ascii="Times New Roman" w:hAnsi="Times New Roman" w:cs="Times New Roman"/>
          <w:sz w:val="24"/>
          <w:szCs w:val="24"/>
        </w:rPr>
        <w:t>находить языковые примеры для иллюстрации изучаемых языковых понятий;</w:t>
      </w:r>
    </w:p>
    <w:p w:rsidR="00B93600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B93600" w:rsidRPr="009B6B4F">
        <w:rPr>
          <w:rFonts w:ascii="Times New Roman" w:hAnsi="Times New Roman" w:cs="Times New Roman"/>
          <w:sz w:val="24"/>
          <w:szCs w:val="24"/>
        </w:rPr>
        <w:t>осуществлять сравнение, сопоставление, классификацию изученных фактов язы</w:t>
      </w:r>
      <w:r w:rsidR="00FC5151" w:rsidRPr="009B6B4F">
        <w:rPr>
          <w:rFonts w:ascii="Times New Roman" w:hAnsi="Times New Roman" w:cs="Times New Roman"/>
          <w:sz w:val="24"/>
          <w:szCs w:val="24"/>
        </w:rPr>
        <w:t>ка по заданным признакам и само</w:t>
      </w:r>
      <w:r w:rsidR="00B93600" w:rsidRPr="009B6B4F">
        <w:rPr>
          <w:rFonts w:ascii="Times New Roman" w:hAnsi="Times New Roman" w:cs="Times New Roman"/>
          <w:sz w:val="24"/>
          <w:szCs w:val="24"/>
        </w:rPr>
        <w:t>стоятельно выделенным основаниям;</w:t>
      </w:r>
    </w:p>
    <w:p w:rsidR="00B93600" w:rsidRPr="009B6B4F" w:rsidRDefault="00B910DC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B93600" w:rsidRPr="009B6B4F">
        <w:rPr>
          <w:rFonts w:ascii="Times New Roman" w:hAnsi="Times New Roman" w:cs="Times New Roman"/>
          <w:sz w:val="24"/>
          <w:szCs w:val="24"/>
        </w:rPr>
        <w:t>обобщать (выделять ряд или класс объектов как по заданному признаку, так и самостоятельно);</w:t>
      </w:r>
    </w:p>
    <w:p w:rsidR="00B93600" w:rsidRPr="009B6B4F" w:rsidRDefault="00B910DC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B93600" w:rsidRPr="009B6B4F">
        <w:rPr>
          <w:rFonts w:ascii="Times New Roman" w:hAnsi="Times New Roman" w:cs="Times New Roman"/>
          <w:sz w:val="24"/>
          <w:szCs w:val="24"/>
        </w:rPr>
        <w:t>делать выводы в результате совместной работы класса и учителя;</w:t>
      </w:r>
    </w:p>
    <w:p w:rsidR="00B93600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 w:rsidR="00B93600" w:rsidRPr="009B6B4F">
        <w:rPr>
          <w:rFonts w:ascii="Times New Roman" w:hAnsi="Times New Roman" w:cs="Times New Roman"/>
          <w:sz w:val="24"/>
          <w:szCs w:val="24"/>
        </w:rPr>
        <w:t>подводитьанализируемые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:rsidR="00B93600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B93600" w:rsidRPr="009B6B4F">
        <w:rPr>
          <w:rFonts w:ascii="Times New Roman" w:hAnsi="Times New Roman" w:cs="Times New Roman"/>
          <w:sz w:val="24"/>
          <w:szCs w:val="24"/>
        </w:rPr>
        <w:t>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</w:r>
    </w:p>
    <w:p w:rsidR="00B93600" w:rsidRPr="009B6B4F" w:rsidRDefault="00B910DC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B93600" w:rsidRPr="009B6B4F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изучаемом круге явлений, строить рассуждения в форме простых суждений об объекте.</w:t>
      </w:r>
    </w:p>
    <w:p w:rsidR="00564956" w:rsidRPr="009B6B4F" w:rsidRDefault="00564956" w:rsidP="00BE2E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6B4F">
        <w:rPr>
          <w:rStyle w:val="250"/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564956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564956" w:rsidRPr="009B6B4F">
        <w:rPr>
          <w:rFonts w:ascii="Times New Roman" w:hAnsi="Times New Roman" w:cs="Times New Roman"/>
          <w:iCs/>
          <w:sz w:val="24"/>
          <w:szCs w:val="24"/>
        </w:rPr>
        <w:t>записывать,фиксироватьинформацию об окружающем мирес помощью инструментов ИКТ;</w:t>
      </w:r>
    </w:p>
    <w:p w:rsidR="00564956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564956" w:rsidRPr="009B6B4F">
        <w:rPr>
          <w:rFonts w:ascii="Times New Roman" w:hAnsi="Times New Roman" w:cs="Times New Roman"/>
          <w:iCs/>
          <w:sz w:val="24"/>
          <w:szCs w:val="24"/>
        </w:rPr>
        <w:t>осуществлятьсинтезкаксоставление   целого   из   частей,</w:t>
      </w:r>
      <w:r w:rsidR="00564956" w:rsidRPr="009B6B4F">
        <w:rPr>
          <w:rFonts w:ascii="Times New Roman" w:hAnsi="Times New Roman" w:cs="Times New Roman"/>
          <w:iCs/>
          <w:w w:val="99"/>
          <w:sz w:val="24"/>
          <w:szCs w:val="24"/>
        </w:rPr>
        <w:t>самостоятельно</w:t>
      </w:r>
      <w:r w:rsidR="00564956" w:rsidRPr="009B6B4F">
        <w:rPr>
          <w:rFonts w:ascii="Times New Roman" w:hAnsi="Times New Roman" w:cs="Times New Roman"/>
          <w:iCs/>
          <w:sz w:val="24"/>
          <w:szCs w:val="24"/>
        </w:rPr>
        <w:t>достраиваяивосполняя недостающие</w:t>
      </w:r>
      <w:r w:rsidR="00564956" w:rsidRPr="009B6B4F">
        <w:rPr>
          <w:rFonts w:ascii="Times New Roman" w:hAnsi="Times New Roman" w:cs="Times New Roman"/>
          <w:iCs/>
          <w:w w:val="98"/>
          <w:sz w:val="24"/>
          <w:szCs w:val="24"/>
        </w:rPr>
        <w:t>компоненты;</w:t>
      </w:r>
    </w:p>
    <w:p w:rsidR="00564956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564956" w:rsidRPr="009B6B4F">
        <w:rPr>
          <w:rFonts w:ascii="Times New Roman" w:hAnsi="Times New Roman" w:cs="Times New Roman"/>
          <w:iCs/>
          <w:sz w:val="24"/>
          <w:szCs w:val="24"/>
        </w:rPr>
        <w:t>осуществлятьсравнение,сериацию</w:t>
      </w:r>
      <w:r w:rsidR="00564956" w:rsidRPr="009B6B4F">
        <w:rPr>
          <w:rFonts w:ascii="Times New Roman" w:hAnsi="Times New Roman" w:cs="Times New Roman"/>
          <w:iCs/>
          <w:w w:val="99"/>
          <w:sz w:val="24"/>
          <w:szCs w:val="24"/>
        </w:rPr>
        <w:t>и</w:t>
      </w:r>
      <w:r w:rsidR="00564956" w:rsidRPr="009B6B4F">
        <w:rPr>
          <w:rFonts w:ascii="Times New Roman" w:hAnsi="Times New Roman" w:cs="Times New Roman"/>
          <w:iCs/>
          <w:sz w:val="24"/>
          <w:szCs w:val="24"/>
        </w:rPr>
        <w:t>классификацию,самостоятельно выбирая основанияикритерии</w:t>
      </w:r>
      <w:r w:rsidR="00564956" w:rsidRPr="009B6B4F">
        <w:rPr>
          <w:rFonts w:ascii="Times New Roman" w:hAnsi="Times New Roman" w:cs="Times New Roman"/>
          <w:iCs/>
          <w:w w:val="99"/>
          <w:sz w:val="24"/>
          <w:szCs w:val="24"/>
        </w:rPr>
        <w:t>для</w:t>
      </w:r>
      <w:r w:rsidR="00564956" w:rsidRPr="009B6B4F">
        <w:rPr>
          <w:rFonts w:ascii="Times New Roman" w:hAnsi="Times New Roman" w:cs="Times New Roman"/>
          <w:iCs/>
          <w:sz w:val="24"/>
          <w:szCs w:val="24"/>
        </w:rPr>
        <w:t>указанных</w:t>
      </w:r>
      <w:r w:rsidR="00564956" w:rsidRPr="009B6B4F">
        <w:rPr>
          <w:rFonts w:ascii="Times New Roman" w:hAnsi="Times New Roman" w:cs="Times New Roman"/>
          <w:iCs/>
          <w:w w:val="99"/>
          <w:sz w:val="24"/>
          <w:szCs w:val="24"/>
        </w:rPr>
        <w:t>логических операций;</w:t>
      </w:r>
    </w:p>
    <w:p w:rsidR="00564956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564956" w:rsidRPr="009B6B4F">
        <w:rPr>
          <w:rFonts w:ascii="Times New Roman" w:hAnsi="Times New Roman" w:cs="Times New Roman"/>
          <w:iCs/>
          <w:sz w:val="24"/>
          <w:szCs w:val="24"/>
        </w:rPr>
        <w:t>строить логическое рассуждение,включающее установление причинно­следственных связей;</w:t>
      </w:r>
    </w:p>
    <w:p w:rsidR="00564956" w:rsidRPr="009B6B4F" w:rsidRDefault="00B910D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564956" w:rsidRPr="009B6B4F">
        <w:rPr>
          <w:rFonts w:ascii="Times New Roman" w:hAnsi="Times New Roman" w:cs="Times New Roman"/>
          <w:iCs/>
          <w:sz w:val="24"/>
          <w:szCs w:val="24"/>
        </w:rPr>
        <w:t>произвольно и осознанно владетьобщими приемами решения задач.</w:t>
      </w:r>
    </w:p>
    <w:p w:rsidR="00FC5151" w:rsidRPr="009B6B4F" w:rsidRDefault="00FC5151" w:rsidP="00BE2E3A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93600" w:rsidRPr="009B6B4F" w:rsidRDefault="00FC5151" w:rsidP="00BE2E3A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B6B4F">
        <w:rPr>
          <w:rFonts w:ascii="Times New Roman" w:eastAsia="Arial" w:hAnsi="Times New Roman" w:cs="Times New Roman"/>
          <w:sz w:val="24"/>
          <w:szCs w:val="24"/>
        </w:rPr>
        <w:t xml:space="preserve">КОММУНИКАТИВНЫЕ </w:t>
      </w:r>
      <w:r w:rsidR="00B93600" w:rsidRPr="009B6B4F">
        <w:rPr>
          <w:rFonts w:ascii="Times New Roman" w:eastAsia="Arial" w:hAnsi="Times New Roman" w:cs="Times New Roman"/>
          <w:sz w:val="24"/>
          <w:szCs w:val="24"/>
        </w:rPr>
        <w:t>УУД</w:t>
      </w:r>
    </w:p>
    <w:p w:rsidR="00564956" w:rsidRPr="009B6B4F" w:rsidRDefault="00564956" w:rsidP="00BE2E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9B6B4F">
        <w:rPr>
          <w:rFonts w:ascii="Times New Roman" w:hAnsi="Times New Roman"/>
          <w:b/>
          <w:i w:val="0"/>
          <w:sz w:val="24"/>
          <w:szCs w:val="24"/>
        </w:rPr>
        <w:t>Учащийся научится: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•Слушать собеседника и понимать речь других;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•оформлять свои мысли в устной и письменной форме (на уровне предложения или небольшого текста);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B93600" w:rsidRPr="009B6B4F" w:rsidRDefault="00B93600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•выбирать адекватные речевые средства в диалоге с учителем и одноклассниками;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•задавать вопросы, адекватные речевой ситуации, отвечать на вопросы других; строить понятные для партнёра высказывания;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•признавать существование различных точек зрения; воспринимать другое мнение и позицию;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•формулировать собств</w:t>
      </w:r>
      <w:r w:rsidR="00FC5151" w:rsidRPr="009B6B4F">
        <w:rPr>
          <w:rFonts w:ascii="Times New Roman" w:eastAsia="Times New Roman" w:hAnsi="Times New Roman" w:cs="Times New Roman"/>
          <w:sz w:val="24"/>
          <w:szCs w:val="24"/>
        </w:rPr>
        <w:t xml:space="preserve">енное мнение и аргументировать 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его;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•строить монологическое высказывание с учётом поставленной коммуникативной задачи.</w:t>
      </w:r>
    </w:p>
    <w:p w:rsidR="00B910DC" w:rsidRPr="009B6B4F" w:rsidRDefault="00564956" w:rsidP="00BE2E3A">
      <w:pPr>
        <w:spacing w:after="0" w:line="240" w:lineRule="auto"/>
        <w:jc w:val="both"/>
        <w:rPr>
          <w:rStyle w:val="250"/>
          <w:rFonts w:ascii="Times New Roman" w:hAnsi="Times New Roman" w:cs="Times New Roman"/>
          <w:b/>
          <w:sz w:val="24"/>
          <w:szCs w:val="24"/>
        </w:rPr>
      </w:pPr>
      <w:r w:rsidRPr="009B6B4F">
        <w:rPr>
          <w:rStyle w:val="250"/>
          <w:rFonts w:ascii="Times New Roman" w:hAnsi="Times New Roman" w:cs="Times New Roman"/>
          <w:b/>
          <w:sz w:val="24"/>
          <w:szCs w:val="24"/>
        </w:rPr>
        <w:t>Учащийся получит возможность научиться:</w:t>
      </w:r>
    </w:p>
    <w:p w:rsidR="00801031" w:rsidRPr="009B6B4F" w:rsidRDefault="00801031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="00564956" w:rsidRPr="009B6B4F">
        <w:rPr>
          <w:rFonts w:ascii="Times New Roman" w:eastAsia="Times New Roman" w:hAnsi="Times New Roman" w:cs="Times New Roman"/>
          <w:iCs/>
          <w:sz w:val="24"/>
          <w:szCs w:val="24"/>
        </w:rPr>
        <w:t xml:space="preserve"> учитывать и координировать всотрудничестве позиции других людей, отличные от собственной;</w:t>
      </w:r>
    </w:p>
    <w:p w:rsidR="00564956" w:rsidRPr="009B6B4F" w:rsidRDefault="00801031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B6B4F">
        <w:rPr>
          <w:rFonts w:ascii="Times New Roman" w:hAnsi="Times New Roman" w:cs="Times New Roman"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801031" w:rsidRPr="009B6B4F" w:rsidRDefault="00801031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B6B4F">
        <w:rPr>
          <w:rFonts w:ascii="Times New Roman" w:hAnsi="Times New Roman" w:cs="Times New Roman"/>
          <w:sz w:val="24"/>
          <w:szCs w:val="24"/>
        </w:rPr>
        <w:t>контролировать действия партнёра.</w:t>
      </w:r>
    </w:p>
    <w:p w:rsidR="00FC5151" w:rsidRPr="009B6B4F" w:rsidRDefault="00FC5151" w:rsidP="00BE2E3A">
      <w:pPr>
        <w:tabs>
          <w:tab w:val="left" w:pos="428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93600" w:rsidRPr="009B6B4F" w:rsidRDefault="00B93600" w:rsidP="00BE2E3A">
      <w:pPr>
        <w:tabs>
          <w:tab w:val="left" w:pos="42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Предметные результаты</w:t>
      </w:r>
    </w:p>
    <w:p w:rsidR="00B93600" w:rsidRPr="009B6B4F" w:rsidRDefault="00FC5151" w:rsidP="00BE2E3A">
      <w:pPr>
        <w:tabs>
          <w:tab w:val="left" w:pos="2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</w:t>
      </w:r>
      <w:r w:rsidR="00B93600"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речи</w:t>
      </w:r>
      <w:r w:rsidR="000A234A"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93600" w:rsidRPr="009B6B4F">
        <w:rPr>
          <w:rFonts w:ascii="Times New Roman" w:eastAsia="Times New Roman" w:hAnsi="Times New Roman" w:cs="Times New Roman"/>
          <w:iCs/>
          <w:sz w:val="24"/>
          <w:szCs w:val="24"/>
        </w:rPr>
        <w:t>Освоение данного раздела распределяется по всем разделам курса.</w:t>
      </w:r>
    </w:p>
    <w:p w:rsidR="00B93600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B93600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B93600" w:rsidRPr="009B6B4F" w:rsidRDefault="00B93600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lastRenderedPageBreak/>
        <w:t>•участвовать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317EEF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:rsidR="00B93600" w:rsidRPr="009B6B4F" w:rsidRDefault="00B93600" w:rsidP="00BE2E3A">
      <w:pPr>
        <w:spacing w:after="0" w:line="240" w:lineRule="auto"/>
        <w:ind w:right="98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•(самостоятельно) читать тексты учебника, извлекать из них новую информацию, работ</w:t>
      </w:r>
      <w:r w:rsidR="00FC5151" w:rsidRPr="009B6B4F">
        <w:rPr>
          <w:rFonts w:ascii="Times New Roman" w:eastAsia="Times New Roman" w:hAnsi="Times New Roman" w:cs="Times New Roman"/>
          <w:sz w:val="24"/>
          <w:szCs w:val="24"/>
        </w:rPr>
        <w:t>ать с ней в соответствии с учеб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но-познавательной задачей (под руководством учителя);</w:t>
      </w:r>
    </w:p>
    <w:p w:rsidR="00B93600" w:rsidRPr="009B6B4F" w:rsidRDefault="00B93600" w:rsidP="00BE2E3A">
      <w:pPr>
        <w:spacing w:after="0" w:line="240" w:lineRule="auto"/>
        <w:ind w:right="98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•пользоваться словарями учебника для решения языковых и речевых задач;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устную и письменную речь;</w:t>
      </w:r>
    </w:p>
    <w:p w:rsidR="00B93600" w:rsidRPr="009B6B4F" w:rsidRDefault="00B93600" w:rsidP="00BE2E3A">
      <w:pPr>
        <w:spacing w:after="0" w:line="240" w:lineRule="auto"/>
        <w:ind w:right="100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диалогическую речь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;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 понимать особенности диалогической речи;</w:t>
      </w:r>
    </w:p>
    <w:p w:rsidR="00B93600" w:rsidRPr="009B6B4F" w:rsidRDefault="00B93600" w:rsidP="00BE2E3A">
      <w:pPr>
        <w:spacing w:after="0" w:line="240" w:lineRule="auto"/>
        <w:ind w:right="100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•отличать текст от набора не связанных друг с другом предложений;</w:t>
      </w:r>
    </w:p>
    <w:p w:rsidR="00B93600" w:rsidRPr="009B6B4F" w:rsidRDefault="00B93600" w:rsidP="00BE2E3A">
      <w:pPr>
        <w:spacing w:after="0" w:line="240" w:lineRule="auto"/>
        <w:ind w:right="10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•анализировать текст с нарушенным порядком предложений и восстанавливать их последовательность в тексте;</w:t>
      </w:r>
    </w:p>
    <w:p w:rsidR="00B93600" w:rsidRPr="009B6B4F" w:rsidRDefault="00B93600" w:rsidP="00BE2E3A">
      <w:pPr>
        <w:spacing w:after="0" w:line="240" w:lineRule="auto"/>
        <w:ind w:right="98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B93600" w:rsidRPr="009B6B4F" w:rsidRDefault="00B93600" w:rsidP="00BE2E3A">
      <w:pPr>
        <w:spacing w:after="0" w:line="240" w:lineRule="auto"/>
        <w:ind w:right="98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•читатьвопросы к повествовательному тексту, находить на них ответы и грамотно их записывать;</w:t>
      </w:r>
    </w:p>
    <w:p w:rsidR="00B93600" w:rsidRPr="009B6B4F" w:rsidRDefault="00B93600" w:rsidP="00BE2E3A">
      <w:pPr>
        <w:spacing w:after="0" w:line="240" w:lineRule="auto"/>
        <w:ind w:right="100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600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B93600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B93600" w:rsidRPr="009B6B4F" w:rsidRDefault="00B93600" w:rsidP="00BE2E3A">
      <w:pPr>
        <w:spacing w:after="0" w:line="240" w:lineRule="auto"/>
        <w:ind w:right="98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B93600" w:rsidRPr="009B6B4F" w:rsidRDefault="00B93600" w:rsidP="00BE2E3A">
      <w:pPr>
        <w:spacing w:after="0" w:line="240" w:lineRule="auto"/>
        <w:ind w:right="10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•соблюдать нормы произношения, употребления и написания слов, имеющихся в словарях учебника;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•озаглавливать текст по его теме или по его главной мысли;</w:t>
      </w:r>
    </w:p>
    <w:p w:rsidR="00B93600" w:rsidRPr="009B6B4F" w:rsidRDefault="00B93600" w:rsidP="00BE2E3A">
      <w:pPr>
        <w:spacing w:after="0" w:line="240" w:lineRule="auto"/>
        <w:ind w:right="100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•распознавать тексты разных типов: описание и повествование, рассуждение;</w:t>
      </w:r>
    </w:p>
    <w:p w:rsidR="00B93600" w:rsidRPr="009B6B4F" w:rsidRDefault="00B93600" w:rsidP="00BE2E3A">
      <w:pPr>
        <w:spacing w:after="0" w:line="240" w:lineRule="auto"/>
        <w:ind w:right="100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•замечать в художественном тексте языковые средства, создающие его выразительность;</w:t>
      </w:r>
    </w:p>
    <w:p w:rsidR="00B93600" w:rsidRPr="009B6B4F" w:rsidRDefault="00B93600" w:rsidP="00BE2E3A">
      <w:pPr>
        <w:spacing w:after="0" w:line="240" w:lineRule="auto"/>
        <w:ind w:right="98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•составлять небольшие повествовательный и описательный тексты на близкую жизненному опыту детей тему (после предварительной подготовки);</w:t>
      </w:r>
    </w:p>
    <w:p w:rsidR="00B93600" w:rsidRPr="009B6B4F" w:rsidRDefault="00B93600" w:rsidP="00BE2E3A">
      <w:pPr>
        <w:spacing w:after="0" w:line="240" w:lineRule="auto"/>
        <w:ind w:right="100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•находить средства связи между предложениями (порядок слов, местоимения, синонимы);</w:t>
      </w:r>
    </w:p>
    <w:p w:rsidR="00B93600" w:rsidRPr="009B6B4F" w:rsidRDefault="00B93600" w:rsidP="00BE2E3A">
      <w:pPr>
        <w:spacing w:after="0" w:line="240" w:lineRule="auto"/>
        <w:ind w:right="100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•составлять небольшие высказывания по результатам наблюдений за фактами и явлениями языка; на определённую тему;</w:t>
      </w:r>
    </w:p>
    <w:p w:rsidR="00B93600" w:rsidRPr="009B6B4F" w:rsidRDefault="00B93600" w:rsidP="00BE2E3A">
      <w:pPr>
        <w:spacing w:after="0" w:line="240" w:lineRule="auto"/>
        <w:ind w:right="100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•составлять текст (отзыв) по репродукциям картин художников (помещённых в учебнике);</w:t>
      </w:r>
    </w:p>
    <w:p w:rsidR="00317EEF" w:rsidRPr="009B6B4F" w:rsidRDefault="00B93600" w:rsidP="00BE2E3A">
      <w:pPr>
        <w:spacing w:after="0" w:line="240" w:lineRule="auto"/>
        <w:ind w:right="98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•письменно излагать содержание прочитанного текста (после предварительной подготовки) по вопросам;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:rsidR="00FC5151" w:rsidRPr="009B6B4F" w:rsidRDefault="00FC5151" w:rsidP="00BE2E3A">
      <w:pPr>
        <w:tabs>
          <w:tab w:val="left" w:pos="2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3600" w:rsidRPr="009B6B4F" w:rsidRDefault="00B93600" w:rsidP="00BE2E3A">
      <w:pPr>
        <w:tabs>
          <w:tab w:val="left" w:pos="22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языка</w:t>
      </w:r>
      <w:r w:rsidR="000A234A"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Фонетика,орфоэпия,графика</w:t>
      </w:r>
    </w:p>
    <w:p w:rsidR="00B93600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Учащийся</w:t>
      </w:r>
      <w:r w:rsidR="00B93600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понятия «звук» и «буква», правильно называть буквы и правильно произносить звуки в слове и вне слова;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•определять качественную характеристику звука: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•характеризовать, сравнивать, классифицировать звуки вне слова и в слове по заданным параметрам;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•понимать характеристику звука, представленную в модели (в звуковом обозначении);</w:t>
      </w:r>
    </w:p>
    <w:p w:rsidR="00B93600" w:rsidRPr="009B6B4F" w:rsidRDefault="00B93600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•анализировать, сравнивать, группировать слова по указанным характеристикам звуков;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•определять функции букв 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е,ё,ю,я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 в слове;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•определять способы обозначения буквами твёрдости-мягкости согласных и звука [й’];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•определять количество слогов в слове и их границы, сравнивать и классифицировать слова по слоговому составу;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•определять ударный и безударные слоги в слове;</w:t>
      </w:r>
    </w:p>
    <w:p w:rsidR="00B93600" w:rsidRPr="009B6B4F" w:rsidRDefault="00B93600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•правильно называть буквы алфавита, располагать буквы и слова по алфавиту;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•использовать знание алфавита при работе со словарями;</w:t>
      </w:r>
    </w:p>
    <w:p w:rsidR="00B93600" w:rsidRPr="009B6B4F" w:rsidRDefault="00B93600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•определять функцию мягкого знака (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) как разделительного;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•устанавливать соотношение звукового и буквенного состава</w:t>
      </w:r>
      <w:r w:rsidRPr="009B6B4F">
        <w:rPr>
          <w:rFonts w:ascii="Times New Roman" w:hAnsi="Times New Roman" w:cs="Times New Roman"/>
          <w:sz w:val="24"/>
          <w:szCs w:val="24"/>
        </w:rPr>
        <w:t xml:space="preserve"> о 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словах с йотированными гласными 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е,ё,ю,я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 и мягким знаком (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) — показателем мягкости согласного звука: 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коньки,  ёлка,  маяк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•находить случаи расхождения звукового и буквенного состава слов при орфоэпическом проговаривании слов учителем (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моряк,ёж,лось,друг,сказка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•произносить звуки и сочетания звуков в соответствии с нормами литературного языка (круг слов определён орфоэпическим словарём учебника).</w:t>
      </w:r>
    </w:p>
    <w:p w:rsidR="00FC5151" w:rsidRPr="009B6B4F" w:rsidRDefault="00FC5151" w:rsidP="00BE2E3A">
      <w:pPr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3600" w:rsidRPr="009B6B4F" w:rsidRDefault="000F251C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B93600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•осуществлять звуко-буквенный разбор простых по составу слов с помощью заданного в учебнике алгоритма;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•устанавливать соотношение звукового и буквенного состава</w:t>
      </w:r>
      <w:r w:rsidRPr="009B6B4F">
        <w:rPr>
          <w:rFonts w:ascii="Times New Roman" w:hAnsi="Times New Roman" w:cs="Times New Roman"/>
          <w:sz w:val="24"/>
          <w:szCs w:val="24"/>
        </w:rPr>
        <w:t xml:space="preserve"> в 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словах с разделительным мягким знаком (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): 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шью,друзья,вьюга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•применять знания фонетического материала при использовании правил правописания и о</w:t>
      </w:r>
      <w:r w:rsidR="00FC5151" w:rsidRPr="009B6B4F">
        <w:rPr>
          <w:rFonts w:ascii="Times New Roman" w:eastAsia="Times New Roman" w:hAnsi="Times New Roman" w:cs="Times New Roman"/>
          <w:sz w:val="24"/>
          <w:szCs w:val="24"/>
        </w:rPr>
        <w:t>рфоэпии (различать удар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ные и безударные гласные, согласные звонкие — глухие, шипящие, мягкие и твёрдые и др.);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•пользоваться при письме небуквенными графическими средствами: пробелом между словами, знаком переноса, абзацем.</w:t>
      </w:r>
    </w:p>
    <w:p w:rsidR="00FC5151" w:rsidRPr="009B6B4F" w:rsidRDefault="00FC5151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Лексика</w:t>
      </w:r>
      <w:r w:rsidR="000A234A"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Освоение данного раздела распределяется по всем разделам курса.</w:t>
      </w:r>
    </w:p>
    <w:p w:rsidR="00B93600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B93600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•осознавать слово как единство звучания и значения;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•выявлять в речи незнакомые слова, спрашивать об их значении учителя или обращаться к толковому словарю;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однозначные и многозначные слова (простые случаи);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•иметь представление о синонимах и антонимах;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lastRenderedPageBreak/>
        <w:t>•распознавать среди предложенных слов синонимы и антонимы;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•подбирать к предложенным словам 1—2 синонима или антонима;</w:t>
      </w:r>
    </w:p>
    <w:p w:rsidR="00B93600" w:rsidRPr="009B6B4F" w:rsidRDefault="00B93600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•наблюдать за использованием синонимов и антонимов в речи;</w:t>
      </w:r>
    </w:p>
    <w:p w:rsidR="00B93600" w:rsidRPr="009B6B4F" w:rsidRDefault="00B93600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•наблюдать за словами, употреблёнными в прямом и переносном значении.</w:t>
      </w:r>
    </w:p>
    <w:p w:rsidR="00FC5151" w:rsidRPr="009B6B4F" w:rsidRDefault="00FC5151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3600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B93600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•выявлять в речи незнакомые слова, спрашивать об их значении учителя или обращаться к толковому словарю;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•на практическом уровне распознавать слова, употреблённые в прямом и переносном значении (простые случаи);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•замечать в художественном тексте слова, употреблённые в переносном значении;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•пользоваться словарями при решении языковых и речевых задач.</w:t>
      </w:r>
    </w:p>
    <w:p w:rsidR="00FC5151" w:rsidRPr="009B6B4F" w:rsidRDefault="00FC5151" w:rsidP="00BE2E3A">
      <w:pPr>
        <w:tabs>
          <w:tab w:val="left" w:pos="118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93600" w:rsidRPr="009B6B4F" w:rsidRDefault="00B93600" w:rsidP="00BE2E3A">
      <w:pPr>
        <w:tabs>
          <w:tab w:val="left" w:pos="1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Составслова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 xml:space="preserve"> (морфемика)</w:t>
      </w:r>
    </w:p>
    <w:p w:rsidR="00B93600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B93600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</w:t>
      </w:r>
      <w:r w:rsidR="00B93600" w:rsidRPr="009B6B4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•осознавать значение понятия «родственные слова», соотносить его с понятием «однокоренные слова»;</w:t>
      </w:r>
    </w:p>
    <w:p w:rsidR="00B93600" w:rsidRPr="009B6B4F" w:rsidRDefault="00B93600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•владеть первоначальными признаками для опознавания однокоренных слов среди других (неоднокоренных) слов;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•определять в слове корень (простые случаи), пользуясь заданным алгоритмом (памяткой определения корня слова).</w:t>
      </w:r>
    </w:p>
    <w:p w:rsidR="00FC5151" w:rsidRPr="009B6B4F" w:rsidRDefault="00FC5151" w:rsidP="00BE2E3A">
      <w:pPr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3600" w:rsidRPr="009B6B4F" w:rsidRDefault="000F251C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B93600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однокоренные слова и формы одного и того же слова;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однокоренные слова и слова с омонимичными корнями, однокоренные слова и синонимы;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•подбирать однокоренные слова и формы слов с целью проверки изучаемых орфограмм в корне слова.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Морфология</w:t>
      </w:r>
    </w:p>
    <w:p w:rsidR="00B93600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B93600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•различать слова, обозначающие предметы </w:t>
      </w:r>
      <w:r w:rsidR="002C20C7" w:rsidRPr="009B6B4F">
        <w:rPr>
          <w:rFonts w:ascii="Times New Roman" w:eastAsia="Times New Roman" w:hAnsi="Times New Roman" w:cs="Times New Roman"/>
          <w:sz w:val="24"/>
          <w:szCs w:val="24"/>
        </w:rPr>
        <w:t>(признаки пред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метов, действия предмет</w:t>
      </w:r>
      <w:r w:rsidR="002C20C7" w:rsidRPr="009B6B4F">
        <w:rPr>
          <w:rFonts w:ascii="Times New Roman" w:eastAsia="Times New Roman" w:hAnsi="Times New Roman" w:cs="Times New Roman"/>
          <w:sz w:val="24"/>
          <w:szCs w:val="24"/>
        </w:rPr>
        <w:t>ов), вопросы, на которые они от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вечают, и соотносить их с определённой частью речи;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•находить грамматические группы слов (части речи) </w:t>
      </w:r>
      <w:r w:rsidR="002C20C7" w:rsidRPr="009B6B4F">
        <w:rPr>
          <w:rFonts w:ascii="Times New Roman" w:eastAsia="Times New Roman" w:hAnsi="Times New Roman" w:cs="Times New Roman"/>
          <w:sz w:val="24"/>
          <w:szCs w:val="24"/>
        </w:rPr>
        <w:t>по комп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лексу усвоенных признако</w:t>
      </w:r>
      <w:r w:rsidR="002C20C7" w:rsidRPr="009B6B4F">
        <w:rPr>
          <w:rFonts w:ascii="Times New Roman" w:eastAsia="Times New Roman" w:hAnsi="Times New Roman" w:cs="Times New Roman"/>
          <w:sz w:val="24"/>
          <w:szCs w:val="24"/>
        </w:rPr>
        <w:t>в: имя существительное, имя при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лагательное, глагол;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•находить имена существительные, понимать их значение и употребление в речи, </w:t>
      </w:r>
      <w:r w:rsidR="002C20C7" w:rsidRPr="009B6B4F">
        <w:rPr>
          <w:rFonts w:ascii="Times New Roman" w:eastAsia="Times New Roman" w:hAnsi="Times New Roman" w:cs="Times New Roman"/>
          <w:sz w:val="24"/>
          <w:szCs w:val="24"/>
        </w:rPr>
        <w:t>опознавать одушевлённые и неоду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шевлённые имена существительные по вопросам «кто»? и «что?», собственные и н</w:t>
      </w:r>
      <w:r w:rsidR="002C20C7" w:rsidRPr="009B6B4F">
        <w:rPr>
          <w:rFonts w:ascii="Times New Roman" w:eastAsia="Times New Roman" w:hAnsi="Times New Roman" w:cs="Times New Roman"/>
          <w:sz w:val="24"/>
          <w:szCs w:val="24"/>
        </w:rPr>
        <w:t>арицательные имена существитель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ные, определять форму числа имён существительных;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•находить имена прилагательные, понимать их значение и употребление в речи, </w:t>
      </w:r>
      <w:r w:rsidR="002C20C7" w:rsidRPr="009B6B4F">
        <w:rPr>
          <w:rFonts w:ascii="Times New Roman" w:eastAsia="Times New Roman" w:hAnsi="Times New Roman" w:cs="Times New Roman"/>
          <w:sz w:val="24"/>
          <w:szCs w:val="24"/>
        </w:rPr>
        <w:t>опознавать форму числа имён при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лагательных, роль в предложении;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•находить глаголы, понимать их значение и употребление в речи, опознавать форму </w:t>
      </w:r>
      <w:r w:rsidR="002C20C7" w:rsidRPr="009B6B4F">
        <w:rPr>
          <w:rFonts w:ascii="Times New Roman" w:eastAsia="Times New Roman" w:hAnsi="Times New Roman" w:cs="Times New Roman"/>
          <w:sz w:val="24"/>
          <w:szCs w:val="24"/>
        </w:rPr>
        <w:t>числа глаголов, роль в предложе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нии; узнавать личные местоимения, понимать их значение и употребление в речи;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•находить предлоги и понимать их роль в </w:t>
      </w:r>
      <w:r w:rsidR="002C20C7" w:rsidRPr="009B6B4F">
        <w:rPr>
          <w:rFonts w:ascii="Times New Roman" w:eastAsia="Times New Roman" w:hAnsi="Times New Roman" w:cs="Times New Roman"/>
          <w:sz w:val="24"/>
          <w:szCs w:val="24"/>
        </w:rPr>
        <w:t>предложении и тек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сте;</w:t>
      </w:r>
    </w:p>
    <w:p w:rsidR="00B93600" w:rsidRPr="009B6B4F" w:rsidRDefault="00B93600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•подбирать примеры слов разных частей речи и форм этих слов.</w:t>
      </w:r>
    </w:p>
    <w:p w:rsidR="00FC5151" w:rsidRPr="009B6B4F" w:rsidRDefault="00FC5151" w:rsidP="00BE2E3A">
      <w:pPr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3600" w:rsidRPr="009B6B4F" w:rsidRDefault="000F251C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B93600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B93600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грамматические группы слов (части речи) по комплексу усвоенных пр</w:t>
      </w:r>
      <w:r w:rsidR="002C20C7" w:rsidRPr="009B6B4F">
        <w:rPr>
          <w:rFonts w:ascii="Times New Roman" w:eastAsia="Times New Roman" w:hAnsi="Times New Roman" w:cs="Times New Roman"/>
          <w:sz w:val="24"/>
          <w:szCs w:val="24"/>
        </w:rPr>
        <w:t>изнаков, определять их синтакси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ческую функцию в предложениях;</w:t>
      </w:r>
    </w:p>
    <w:p w:rsidR="00317EEF" w:rsidRPr="009B6B4F" w:rsidRDefault="00B93600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•выявлять принадлежность слова к определённой части речи на основе усвоенных пр</w:t>
      </w:r>
      <w:r w:rsidR="002C20C7" w:rsidRPr="009B6B4F">
        <w:rPr>
          <w:rFonts w:ascii="Times New Roman" w:eastAsia="Times New Roman" w:hAnsi="Times New Roman" w:cs="Times New Roman"/>
          <w:sz w:val="24"/>
          <w:szCs w:val="24"/>
        </w:rPr>
        <w:t>изнаков, определять признаки ча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стей речи;</w:t>
      </w:r>
    </w:p>
    <w:p w:rsidR="002C20C7" w:rsidRPr="009B6B4F" w:rsidRDefault="002C20C7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имена существительные, употреблённые в форме одного числа (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ножницы,кефир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•выявлять роль разных частей речи в художественном тексте;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•использовать личные местоимения для устранения неоправданных повторов;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•пользоваться словами разных частей речи в собственных высказываниях.</w:t>
      </w:r>
    </w:p>
    <w:p w:rsidR="00FC5151" w:rsidRPr="009B6B4F" w:rsidRDefault="00FC5151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Синтаксис</w:t>
      </w:r>
    </w:p>
    <w:p w:rsidR="002C20C7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2C20C7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2C20C7" w:rsidRPr="009B6B4F" w:rsidRDefault="002C20C7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текст и предложение, предложение и слова, не составляющие предложения; выделять предложения из речи;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•находить главные члены предложения (основу предложения): подлежащее и сказуемое;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главные и второстепенные члены предложения (без дифференциации на виды);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•устанавливать связи слов между словами в предложении;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•соотносить предложения со схемами, выбирать предложение, соответствующее схеме;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•восстанавливать деформированные предложения;</w:t>
      </w:r>
    </w:p>
    <w:p w:rsidR="002C20C7" w:rsidRPr="009B6B4F" w:rsidRDefault="002C20C7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•составлять предложения по схеме, рисунку, на определённую тему.</w:t>
      </w:r>
    </w:p>
    <w:p w:rsidR="00FC5151" w:rsidRPr="009B6B4F" w:rsidRDefault="00FC5151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0C7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2C20C7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•опознавать предложения распространённые и нераспространённые; составлять такие предложения, распространять не-распространённые предложения второстепенными членами;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•находить предложения с обращениями.</w:t>
      </w:r>
    </w:p>
    <w:p w:rsidR="00FC5151" w:rsidRPr="009B6B4F" w:rsidRDefault="00FC5151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Орфография и пунктуация</w:t>
      </w:r>
    </w:p>
    <w:p w:rsidR="002C20C7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Учащийся</w:t>
      </w:r>
      <w:r w:rsidR="002C20C7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2C20C7" w:rsidRPr="009B6B4F" w:rsidRDefault="00F93F21" w:rsidP="00BE2E3A">
      <w:pPr>
        <w:tabs>
          <w:tab w:val="left" w:pos="5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а) п</w:t>
      </w:r>
      <w:r w:rsidR="002C20C7" w:rsidRPr="009B6B4F">
        <w:rPr>
          <w:rFonts w:ascii="Times New Roman" w:eastAsia="Times New Roman" w:hAnsi="Times New Roman" w:cs="Times New Roman"/>
          <w:sz w:val="24"/>
          <w:szCs w:val="24"/>
        </w:rPr>
        <w:t>рименять изученные правила правописания: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•раздельное написание слов в предложении;</w:t>
      </w:r>
    </w:p>
    <w:p w:rsidR="002C20C7" w:rsidRPr="009B6B4F" w:rsidRDefault="002C20C7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•написание гласных 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и,а,у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 после шипящих согласных 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ж,ш,ч, щ 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(в положении под ударением и без ударения);</w:t>
      </w:r>
    </w:p>
    <w:p w:rsidR="002C20C7" w:rsidRPr="009B6B4F" w:rsidRDefault="002C20C7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•отсутствие мягкого знака после шипящих в буквосочетаниях 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чк, чт, чн, щн, нч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•перенос слов;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•прописная буква в начале предложения, в именах собственных;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•проверяемые безударные гласные в корне слова;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•парные звонкие и глухие согласные в корне слова;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•непроверяемые гласные и согласные в корне слова (перечень слов в учебнике), в том числе удвоенные буквы согласных;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•разделительный мягкий знак (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•знаки препинания конца предложения (.?!);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•раздельное написание предлогов с именами существительными;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•раздельное написание частицы 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 с глаголами;</w:t>
      </w:r>
    </w:p>
    <w:p w:rsidR="002C20C7" w:rsidRPr="009B6B4F" w:rsidRDefault="002C20C7" w:rsidP="00BE2E3A">
      <w:pPr>
        <w:tabs>
          <w:tab w:val="left" w:pos="2780"/>
          <w:tab w:val="left" w:pos="4720"/>
          <w:tab w:val="left" w:pos="55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б) применятьорфографическоечтение(проговаривание)при письме под диктовку и при списывании;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в) безошибочно списывать текст объёмом 40—50 слов с доски и из учебника;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г) писать под диктовку тексты объёмом 30—40 слов в соответствии с изученными правилами.</w:t>
      </w:r>
    </w:p>
    <w:p w:rsidR="00F93F21" w:rsidRPr="009B6B4F" w:rsidRDefault="00F93F21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20C7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2C20C7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•осознавать значение понятий «орфограмма», «проверяемая орфограмма», «непроверяемая орфограмма»;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•определять разновидности орфограмм и соотносить их с изученными правилами;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•разграничивать орфограммы на изученные правила письма и неизученные;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•обнаруживать орфограммы по освоенным опознавательным признакам в указанных учителем словах;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•пользоватьсяорфографическим словарём учебника как средством самоконтроля при проверке написания слов с непроверяемыми орфограммами.</w:t>
      </w:r>
    </w:p>
    <w:p w:rsidR="007F0C75" w:rsidRPr="009B6B4F" w:rsidRDefault="007F0C75" w:rsidP="00BE2E3A">
      <w:pPr>
        <w:pStyle w:val="a8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566DF7" w:rsidRPr="009B6B4F" w:rsidRDefault="00566DF7" w:rsidP="00BE2E3A">
      <w:pPr>
        <w:pStyle w:val="a8"/>
        <w:numPr>
          <w:ilvl w:val="0"/>
          <w:numId w:val="22"/>
        </w:numPr>
        <w:spacing w:after="0" w:line="240" w:lineRule="auto"/>
        <w:ind w:left="6881"/>
        <w:jc w:val="both"/>
        <w:rPr>
          <w:rFonts w:ascii="Times New Roman" w:hAnsi="Times New Roman"/>
          <w:b/>
          <w:sz w:val="24"/>
          <w:szCs w:val="24"/>
        </w:rPr>
      </w:pPr>
      <w:r w:rsidRPr="009B6B4F">
        <w:rPr>
          <w:rFonts w:ascii="Times New Roman" w:hAnsi="Times New Roman"/>
          <w:b/>
          <w:sz w:val="24"/>
          <w:szCs w:val="24"/>
        </w:rPr>
        <w:t>класс</w:t>
      </w:r>
    </w:p>
    <w:p w:rsidR="00566DF7" w:rsidRPr="009B6B4F" w:rsidRDefault="00566DF7" w:rsidP="00BE2E3A">
      <w:pPr>
        <w:pStyle w:val="a8"/>
        <w:spacing w:after="0" w:line="240" w:lineRule="auto"/>
        <w:ind w:left="0"/>
        <w:jc w:val="both"/>
        <w:rPr>
          <w:rFonts w:ascii="Times New Roman" w:hAnsi="Times New Roman"/>
          <w:b/>
          <w:iCs/>
          <w:sz w:val="24"/>
          <w:szCs w:val="24"/>
          <w:lang w:val="ru-RU"/>
        </w:rPr>
      </w:pPr>
      <w:r w:rsidRPr="009B6B4F">
        <w:rPr>
          <w:rFonts w:ascii="Times New Roman" w:hAnsi="Times New Roman"/>
          <w:b/>
          <w:iCs/>
          <w:sz w:val="24"/>
          <w:szCs w:val="24"/>
        </w:rPr>
        <w:t>Лично</w:t>
      </w:r>
      <w:r w:rsidRPr="009B6B4F">
        <w:rPr>
          <w:rFonts w:ascii="Times New Roman" w:hAnsi="Times New Roman"/>
          <w:b/>
          <w:iCs/>
          <w:sz w:val="24"/>
          <w:szCs w:val="24"/>
          <w:lang w:val="ru-RU"/>
        </w:rPr>
        <w:t>с</w:t>
      </w:r>
      <w:r w:rsidRPr="009B6B4F">
        <w:rPr>
          <w:rFonts w:ascii="Times New Roman" w:hAnsi="Times New Roman"/>
          <w:b/>
          <w:iCs/>
          <w:sz w:val="24"/>
          <w:szCs w:val="24"/>
        </w:rPr>
        <w:t>тныерезультат</w:t>
      </w:r>
      <w:r w:rsidRPr="009B6B4F">
        <w:rPr>
          <w:rFonts w:ascii="Times New Roman" w:hAnsi="Times New Roman"/>
          <w:b/>
          <w:iCs/>
          <w:sz w:val="24"/>
          <w:szCs w:val="24"/>
          <w:lang w:val="ru-RU"/>
        </w:rPr>
        <w:t>ы</w:t>
      </w:r>
    </w:p>
    <w:p w:rsidR="00566DF7" w:rsidRPr="009B6B4F" w:rsidRDefault="00566DF7" w:rsidP="00BE2E3A">
      <w:pPr>
        <w:pStyle w:val="a3"/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9B6B4F">
        <w:rPr>
          <w:rFonts w:ascii="Times New Roman" w:hAnsi="Times New Roman"/>
          <w:b/>
          <w:i w:val="0"/>
          <w:sz w:val="24"/>
          <w:szCs w:val="24"/>
        </w:rPr>
        <w:t>У учащегося будут сформированы:</w:t>
      </w:r>
    </w:p>
    <w:p w:rsidR="00566DF7" w:rsidRPr="009B6B4F" w:rsidRDefault="00566DF7" w:rsidP="00BE2E3A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9B6B4F">
        <w:rPr>
          <w:rFonts w:ascii="Times New Roman" w:hAnsi="Times New Roman"/>
          <w:sz w:val="24"/>
          <w:szCs w:val="24"/>
          <w:lang w:val="ru-RU"/>
        </w:rPr>
        <w:t>• представление о своей гражданской идентичности в форме осознания «Я» как гражданина России;</w:t>
      </w:r>
    </w:p>
    <w:p w:rsidR="00566DF7" w:rsidRPr="009B6B4F" w:rsidRDefault="00566DF7" w:rsidP="00BE2E3A">
      <w:pPr>
        <w:pStyle w:val="a8"/>
        <w:spacing w:after="0" w:line="240" w:lineRule="auto"/>
        <w:ind w:left="0" w:right="40"/>
        <w:jc w:val="both"/>
        <w:rPr>
          <w:rFonts w:ascii="Times New Roman" w:hAnsi="Times New Roman"/>
          <w:sz w:val="24"/>
          <w:szCs w:val="24"/>
          <w:lang w:val="ru-RU"/>
        </w:rPr>
      </w:pPr>
      <w:r w:rsidRPr="009B6B4F">
        <w:rPr>
          <w:rFonts w:ascii="Times New Roman" w:hAnsi="Times New Roman"/>
          <w:sz w:val="24"/>
          <w:szCs w:val="24"/>
          <w:lang w:val="ru-RU"/>
        </w:rPr>
        <w:t>•осознание своей этнической и национальной принадлежности;</w:t>
      </w:r>
    </w:p>
    <w:p w:rsidR="00566DF7" w:rsidRPr="009B6B4F" w:rsidRDefault="00566DF7" w:rsidP="00BE2E3A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9B6B4F">
        <w:rPr>
          <w:rFonts w:ascii="Times New Roman" w:hAnsi="Times New Roman"/>
          <w:sz w:val="24"/>
          <w:szCs w:val="24"/>
          <w:lang w:val="ru-RU"/>
        </w:rPr>
        <w:t>•развитие чувства любви и гордости к Родине, её народу, истории, культуре;</w:t>
      </w:r>
    </w:p>
    <w:p w:rsidR="00566DF7" w:rsidRPr="009B6B4F" w:rsidRDefault="00566DF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lastRenderedPageBreak/>
        <w:t>•развитие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566DF7" w:rsidRPr="009B6B4F" w:rsidRDefault="00566DF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566DF7" w:rsidRPr="009B6B4F" w:rsidRDefault="00566DF7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•становление элементов коммуникативного, социального и учебно-познавательного мотивов изучения русского языка;</w:t>
      </w:r>
    </w:p>
    <w:p w:rsidR="00566DF7" w:rsidRPr="009B6B4F" w:rsidRDefault="00566DF7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•развитие интереса к познанию русского языка, языковой деятельности; интереса к чтению и читательской деятельности;</w:t>
      </w:r>
    </w:p>
    <w:p w:rsidR="00566DF7" w:rsidRPr="009B6B4F" w:rsidRDefault="00566DF7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•формирование мотивации к творческому труду (в проектной деятельности, к созданию собственных информационных объектов и др.);</w:t>
      </w:r>
    </w:p>
    <w:p w:rsidR="00566DF7" w:rsidRPr="009B6B4F" w:rsidRDefault="00566DF7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•развитиеспособности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566DF7" w:rsidRPr="009B6B4F" w:rsidRDefault="00566DF7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566DF7" w:rsidRPr="009B6B4F" w:rsidRDefault="00566DF7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сочувствие другим людям, сопереживание (в радости, горе и др.);</w:t>
      </w:r>
    </w:p>
    <w:p w:rsidR="00566DF7" w:rsidRPr="009B6B4F" w:rsidRDefault="00566DF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566DF7" w:rsidRPr="009B6B4F" w:rsidRDefault="00566DF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•осознание ответственности за свои поступки, ответственности за произнесённую в общении речь;</w:t>
      </w:r>
    </w:p>
    <w:p w:rsidR="00566DF7" w:rsidRPr="009B6B4F" w:rsidRDefault="00566DF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•осознание своих эмоций и чувств, их контроль; определение эмоций собеседников, сочувствие другим людям, сопереживание чувствам радости и горя;</w:t>
      </w:r>
    </w:p>
    <w:p w:rsidR="00566DF7" w:rsidRPr="009B6B4F" w:rsidRDefault="00566DF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566DF7" w:rsidRPr="009B6B4F" w:rsidRDefault="00566DF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•ориентация на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566DF7" w:rsidRPr="009B6B4F" w:rsidRDefault="00566DF7" w:rsidP="00BE2E3A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•представление о здоровом образе жизни, бережном отношении к материальным ценностям.</w:t>
      </w:r>
    </w:p>
    <w:p w:rsidR="00566DF7" w:rsidRPr="009B6B4F" w:rsidRDefault="00566DF7" w:rsidP="00BE2E3A">
      <w:pPr>
        <w:pStyle w:val="TableParagraph"/>
        <w:spacing w:before="6"/>
        <w:ind w:left="0" w:right="379"/>
        <w:jc w:val="both"/>
        <w:rPr>
          <w:b/>
          <w:sz w:val="24"/>
          <w:szCs w:val="24"/>
        </w:rPr>
      </w:pPr>
      <w:r w:rsidRPr="009B6B4F">
        <w:rPr>
          <w:b/>
          <w:sz w:val="24"/>
          <w:szCs w:val="24"/>
        </w:rPr>
        <w:t>Учащийся  получит возможность для формирования:</w:t>
      </w:r>
    </w:p>
    <w:p w:rsidR="00566DF7" w:rsidRPr="009B6B4F" w:rsidRDefault="000470EB" w:rsidP="00BE2E3A">
      <w:pPr>
        <w:pStyle w:val="TableParagraph"/>
        <w:tabs>
          <w:tab w:val="left" w:pos="1934"/>
        </w:tabs>
        <w:ind w:left="0" w:right="387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•</w:t>
      </w:r>
      <w:r w:rsidR="00566DF7" w:rsidRPr="009B6B4F">
        <w:rPr>
          <w:spacing w:val="2"/>
          <w:sz w:val="24"/>
          <w:szCs w:val="24"/>
        </w:rPr>
        <w:t>внутренней позиции обучающегося</w:t>
      </w:r>
      <w:r w:rsidR="00566DF7" w:rsidRPr="009B6B4F">
        <w:rPr>
          <w:spacing w:val="2"/>
          <w:sz w:val="24"/>
          <w:szCs w:val="24"/>
        </w:rPr>
        <w:tab/>
      </w:r>
      <w:r w:rsidR="00566DF7" w:rsidRPr="009B6B4F">
        <w:rPr>
          <w:sz w:val="24"/>
          <w:szCs w:val="24"/>
        </w:rPr>
        <w:t xml:space="preserve">на </w:t>
      </w:r>
      <w:r w:rsidR="00566DF7" w:rsidRPr="009B6B4F">
        <w:rPr>
          <w:spacing w:val="2"/>
          <w:sz w:val="24"/>
          <w:szCs w:val="24"/>
        </w:rPr>
        <w:t xml:space="preserve">уровне </w:t>
      </w:r>
      <w:r w:rsidR="00566DF7" w:rsidRPr="009B6B4F">
        <w:rPr>
          <w:sz w:val="24"/>
          <w:szCs w:val="24"/>
        </w:rPr>
        <w:t>положительного отношения</w:t>
      </w:r>
      <w:r w:rsidR="00566DF7" w:rsidRPr="009B6B4F">
        <w:rPr>
          <w:sz w:val="24"/>
          <w:szCs w:val="24"/>
        </w:rPr>
        <w:tab/>
        <w:t>к образовательной организации, понимания необходимости</w:t>
      </w:r>
    </w:p>
    <w:p w:rsidR="00566DF7" w:rsidRPr="009B6B4F" w:rsidRDefault="000470EB" w:rsidP="00BE2E3A">
      <w:pPr>
        <w:pStyle w:val="TableParagraph"/>
        <w:tabs>
          <w:tab w:val="left" w:pos="813"/>
          <w:tab w:val="left" w:pos="2042"/>
        </w:tabs>
        <w:ind w:left="0" w:right="379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•</w:t>
      </w:r>
      <w:r w:rsidR="00566DF7" w:rsidRPr="009B6B4F">
        <w:rPr>
          <w:sz w:val="24"/>
          <w:szCs w:val="24"/>
        </w:rPr>
        <w:t>учения, выраженного в</w:t>
      </w:r>
      <w:r w:rsidR="00566DF7" w:rsidRPr="009B6B4F">
        <w:rPr>
          <w:sz w:val="24"/>
          <w:szCs w:val="24"/>
        </w:rPr>
        <w:tab/>
      </w:r>
      <w:r w:rsidR="00566DF7" w:rsidRPr="009B6B4F">
        <w:rPr>
          <w:spacing w:val="-1"/>
          <w:sz w:val="24"/>
          <w:szCs w:val="24"/>
        </w:rPr>
        <w:t xml:space="preserve">преобладании </w:t>
      </w:r>
      <w:r w:rsidR="00566DF7" w:rsidRPr="009B6B4F">
        <w:rPr>
          <w:sz w:val="24"/>
          <w:szCs w:val="24"/>
        </w:rPr>
        <w:t>учебно­познавательных</w:t>
      </w:r>
      <w:r w:rsidR="00566DF7" w:rsidRPr="009B6B4F">
        <w:rPr>
          <w:sz w:val="24"/>
          <w:szCs w:val="24"/>
        </w:rPr>
        <w:tab/>
        <w:t>мотивов</w:t>
      </w:r>
      <w:r w:rsidR="00566DF7" w:rsidRPr="009B6B4F">
        <w:rPr>
          <w:sz w:val="24"/>
          <w:szCs w:val="24"/>
        </w:rPr>
        <w:tab/>
        <w:t>и предпочтении социального способа оценки знаний;</w:t>
      </w:r>
    </w:p>
    <w:p w:rsidR="00566DF7" w:rsidRPr="009B6B4F" w:rsidRDefault="000470EB" w:rsidP="00BE2E3A">
      <w:pPr>
        <w:pStyle w:val="TableParagraph"/>
        <w:tabs>
          <w:tab w:val="left" w:pos="813"/>
          <w:tab w:val="left" w:pos="814"/>
          <w:tab w:val="left" w:pos="1147"/>
        </w:tabs>
        <w:ind w:left="0" w:right="381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•</w:t>
      </w:r>
      <w:r w:rsidR="00566DF7" w:rsidRPr="009B6B4F">
        <w:rPr>
          <w:spacing w:val="-3"/>
          <w:sz w:val="24"/>
          <w:szCs w:val="24"/>
        </w:rPr>
        <w:t>выраженной устойчивой учебно­познавательн</w:t>
      </w:r>
      <w:r w:rsidR="00566DF7" w:rsidRPr="009B6B4F">
        <w:rPr>
          <w:sz w:val="24"/>
          <w:szCs w:val="24"/>
        </w:rPr>
        <w:t>ой</w:t>
      </w:r>
      <w:r w:rsidR="00566DF7" w:rsidRPr="009B6B4F">
        <w:rPr>
          <w:sz w:val="24"/>
          <w:szCs w:val="24"/>
        </w:rPr>
        <w:tab/>
      </w:r>
      <w:r w:rsidR="00566DF7" w:rsidRPr="009B6B4F">
        <w:rPr>
          <w:sz w:val="24"/>
          <w:szCs w:val="24"/>
        </w:rPr>
        <w:tab/>
        <w:t>мотивации учения;</w:t>
      </w:r>
    </w:p>
    <w:p w:rsidR="00566DF7" w:rsidRPr="009B6B4F" w:rsidRDefault="000470EB" w:rsidP="00BE2E3A">
      <w:pPr>
        <w:pStyle w:val="TableParagraph"/>
        <w:tabs>
          <w:tab w:val="left" w:pos="813"/>
          <w:tab w:val="left" w:pos="814"/>
          <w:tab w:val="left" w:pos="1384"/>
          <w:tab w:val="left" w:pos="1466"/>
        </w:tabs>
        <w:ind w:left="0" w:right="379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•</w:t>
      </w:r>
      <w:r w:rsidR="00566DF7" w:rsidRPr="009B6B4F">
        <w:rPr>
          <w:sz w:val="24"/>
          <w:szCs w:val="24"/>
        </w:rPr>
        <w:t xml:space="preserve">адекватного понимания </w:t>
      </w:r>
      <w:r w:rsidR="00566DF7" w:rsidRPr="009B6B4F">
        <w:rPr>
          <w:spacing w:val="-1"/>
          <w:sz w:val="24"/>
          <w:szCs w:val="24"/>
        </w:rPr>
        <w:t xml:space="preserve">причин </w:t>
      </w:r>
      <w:r w:rsidR="00566DF7" w:rsidRPr="009B6B4F">
        <w:rPr>
          <w:sz w:val="24"/>
          <w:szCs w:val="24"/>
        </w:rPr>
        <w:t>успешности/неуспешности</w:t>
      </w:r>
      <w:r w:rsidR="00566DF7" w:rsidRPr="009B6B4F">
        <w:rPr>
          <w:sz w:val="24"/>
          <w:szCs w:val="24"/>
        </w:rPr>
        <w:tab/>
      </w:r>
      <w:r w:rsidR="00566DF7" w:rsidRPr="009B6B4F">
        <w:rPr>
          <w:sz w:val="24"/>
          <w:szCs w:val="24"/>
        </w:rPr>
        <w:tab/>
        <w:t>учебной деятельности;</w:t>
      </w:r>
    </w:p>
    <w:p w:rsidR="00566DF7" w:rsidRPr="009B6B4F" w:rsidRDefault="000470EB" w:rsidP="00BE2E3A">
      <w:pPr>
        <w:pStyle w:val="TableParagraph"/>
        <w:tabs>
          <w:tab w:val="left" w:pos="813"/>
          <w:tab w:val="left" w:pos="814"/>
        </w:tabs>
        <w:ind w:left="0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•</w:t>
      </w:r>
      <w:r w:rsidR="00566DF7" w:rsidRPr="009B6B4F">
        <w:rPr>
          <w:spacing w:val="-3"/>
          <w:sz w:val="24"/>
          <w:szCs w:val="24"/>
        </w:rPr>
        <w:t>положительно</w:t>
      </w:r>
      <w:r w:rsidR="00566DF7" w:rsidRPr="009B6B4F">
        <w:rPr>
          <w:sz w:val="24"/>
          <w:szCs w:val="24"/>
        </w:rPr>
        <w:t>й</w:t>
      </w:r>
      <w:r w:rsidR="00566DF7" w:rsidRPr="009B6B4F">
        <w:rPr>
          <w:sz w:val="24"/>
          <w:szCs w:val="24"/>
        </w:rPr>
        <w:tab/>
      </w:r>
      <w:r w:rsidR="00566DF7" w:rsidRPr="009B6B4F">
        <w:rPr>
          <w:spacing w:val="-3"/>
          <w:sz w:val="24"/>
          <w:szCs w:val="24"/>
        </w:rPr>
        <w:t xml:space="preserve">адекватной дифференцированной </w:t>
      </w:r>
      <w:r w:rsidR="00566DF7" w:rsidRPr="009B6B4F">
        <w:rPr>
          <w:sz w:val="24"/>
          <w:szCs w:val="24"/>
        </w:rPr>
        <w:t>самооценки</w:t>
      </w:r>
      <w:r w:rsidR="00566DF7" w:rsidRPr="009B6B4F">
        <w:rPr>
          <w:sz w:val="24"/>
          <w:szCs w:val="24"/>
        </w:rPr>
        <w:tab/>
        <w:t>на основе критерия успешностиреализациисоциальной</w:t>
      </w:r>
      <w:r w:rsidR="00566DF7" w:rsidRPr="009B6B4F">
        <w:rPr>
          <w:sz w:val="24"/>
          <w:szCs w:val="24"/>
        </w:rPr>
        <w:tab/>
        <w:t>роли«хорошего ученика»;</w:t>
      </w:r>
    </w:p>
    <w:p w:rsidR="00566DF7" w:rsidRPr="009B6B4F" w:rsidRDefault="000470EB" w:rsidP="00BE2E3A">
      <w:pPr>
        <w:pStyle w:val="TableParagraph"/>
        <w:tabs>
          <w:tab w:val="left" w:pos="685"/>
          <w:tab w:val="left" w:pos="813"/>
          <w:tab w:val="left" w:pos="814"/>
          <w:tab w:val="left" w:pos="903"/>
          <w:tab w:val="left" w:pos="1047"/>
          <w:tab w:val="left" w:pos="2041"/>
        </w:tabs>
        <w:ind w:left="0" w:right="379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•</w:t>
      </w:r>
      <w:r w:rsidR="00563EAC" w:rsidRPr="009B6B4F">
        <w:rPr>
          <w:spacing w:val="2"/>
          <w:sz w:val="24"/>
          <w:szCs w:val="24"/>
        </w:rPr>
        <w:t>компетентно</w:t>
      </w:r>
      <w:r w:rsidR="00566DF7" w:rsidRPr="009B6B4F">
        <w:rPr>
          <w:spacing w:val="2"/>
          <w:sz w:val="24"/>
          <w:szCs w:val="24"/>
        </w:rPr>
        <w:t>сти</w:t>
      </w:r>
      <w:r w:rsidR="00566DF7" w:rsidRPr="009B6B4F">
        <w:rPr>
          <w:spacing w:val="2"/>
          <w:sz w:val="24"/>
          <w:szCs w:val="24"/>
        </w:rPr>
        <w:tab/>
      </w:r>
      <w:r w:rsidR="00566DF7" w:rsidRPr="009B6B4F">
        <w:rPr>
          <w:sz w:val="24"/>
          <w:szCs w:val="24"/>
        </w:rPr>
        <w:t xml:space="preserve">в </w:t>
      </w:r>
      <w:r w:rsidR="00566DF7" w:rsidRPr="009B6B4F">
        <w:rPr>
          <w:spacing w:val="2"/>
          <w:sz w:val="24"/>
          <w:szCs w:val="24"/>
        </w:rPr>
        <w:t>реализации основ</w:t>
      </w:r>
      <w:r w:rsidR="00566DF7" w:rsidRPr="009B6B4F">
        <w:rPr>
          <w:spacing w:val="2"/>
          <w:sz w:val="24"/>
          <w:szCs w:val="24"/>
        </w:rPr>
        <w:tab/>
        <w:t xml:space="preserve">гражданской </w:t>
      </w:r>
      <w:r w:rsidR="00566DF7" w:rsidRPr="009B6B4F">
        <w:rPr>
          <w:sz w:val="24"/>
          <w:szCs w:val="24"/>
        </w:rPr>
        <w:t>идентичности</w:t>
      </w:r>
      <w:r w:rsidR="00566DF7" w:rsidRPr="009B6B4F">
        <w:rPr>
          <w:sz w:val="24"/>
          <w:szCs w:val="24"/>
        </w:rPr>
        <w:tab/>
        <w:t>в поступках</w:t>
      </w:r>
      <w:r w:rsidR="00566DF7" w:rsidRPr="009B6B4F">
        <w:rPr>
          <w:sz w:val="24"/>
          <w:szCs w:val="24"/>
        </w:rPr>
        <w:tab/>
        <w:t>деятельности;</w:t>
      </w:r>
    </w:p>
    <w:p w:rsidR="00566DF7" w:rsidRPr="009B6B4F" w:rsidRDefault="000470EB" w:rsidP="00BE2E3A">
      <w:pPr>
        <w:pStyle w:val="TableParagraph"/>
        <w:tabs>
          <w:tab w:val="left" w:pos="813"/>
          <w:tab w:val="left" w:pos="814"/>
        </w:tabs>
        <w:ind w:left="0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•</w:t>
      </w:r>
      <w:r w:rsidR="00566DF7" w:rsidRPr="009B6B4F">
        <w:rPr>
          <w:sz w:val="24"/>
          <w:szCs w:val="24"/>
        </w:rPr>
        <w:t>моральногосознания</w:t>
      </w:r>
      <w:r w:rsidR="00566DF7" w:rsidRPr="009B6B4F">
        <w:rPr>
          <w:sz w:val="24"/>
          <w:szCs w:val="24"/>
        </w:rPr>
        <w:tab/>
      </w:r>
      <w:r w:rsidR="00566DF7" w:rsidRPr="009B6B4F">
        <w:rPr>
          <w:sz w:val="24"/>
          <w:szCs w:val="24"/>
        </w:rPr>
        <w:tab/>
        <w:t>на конвенциональном уровне, способности к</w:t>
      </w:r>
      <w:r w:rsidR="00566DF7" w:rsidRPr="009B6B4F">
        <w:rPr>
          <w:sz w:val="24"/>
          <w:szCs w:val="24"/>
        </w:rPr>
        <w:tab/>
      </w:r>
      <w:r w:rsidR="00566DF7" w:rsidRPr="009B6B4F">
        <w:rPr>
          <w:spacing w:val="-1"/>
          <w:sz w:val="24"/>
          <w:szCs w:val="24"/>
        </w:rPr>
        <w:t>решению</w:t>
      </w:r>
      <w:r w:rsidR="00566DF7" w:rsidRPr="009B6B4F">
        <w:rPr>
          <w:sz w:val="24"/>
          <w:szCs w:val="24"/>
        </w:rPr>
        <w:t>моральных дилемм на основе учета позиций партнеров в общении, ориентации на их мотивы и чувства, устойчивое следование</w:t>
      </w:r>
      <w:r w:rsidR="00566DF7" w:rsidRPr="009B6B4F">
        <w:rPr>
          <w:sz w:val="24"/>
          <w:szCs w:val="24"/>
        </w:rPr>
        <w:tab/>
        <w:t>в поведенииморальным нормам и этическимтребованиям;</w:t>
      </w:r>
    </w:p>
    <w:p w:rsidR="00566DF7" w:rsidRPr="009B6B4F" w:rsidRDefault="000470EB" w:rsidP="00BE2E3A">
      <w:pPr>
        <w:pStyle w:val="TableParagraph"/>
        <w:tabs>
          <w:tab w:val="left" w:pos="814"/>
          <w:tab w:val="left" w:pos="1644"/>
        </w:tabs>
        <w:ind w:left="0" w:right="378"/>
        <w:jc w:val="both"/>
        <w:rPr>
          <w:sz w:val="24"/>
          <w:szCs w:val="24"/>
        </w:rPr>
      </w:pPr>
      <w:r w:rsidRPr="009B6B4F">
        <w:rPr>
          <w:sz w:val="24"/>
          <w:szCs w:val="24"/>
        </w:rPr>
        <w:lastRenderedPageBreak/>
        <w:t>•</w:t>
      </w:r>
      <w:r w:rsidR="00566DF7" w:rsidRPr="009B6B4F">
        <w:rPr>
          <w:sz w:val="24"/>
          <w:szCs w:val="24"/>
        </w:rPr>
        <w:t>установки на здоровый</w:t>
      </w:r>
      <w:r w:rsidR="00566DF7" w:rsidRPr="009B6B4F">
        <w:rPr>
          <w:sz w:val="24"/>
          <w:szCs w:val="24"/>
        </w:rPr>
        <w:tab/>
        <w:t>образ жизни иреализацииее</w:t>
      </w:r>
      <w:r w:rsidR="00566DF7" w:rsidRPr="009B6B4F">
        <w:rPr>
          <w:sz w:val="24"/>
          <w:szCs w:val="24"/>
        </w:rPr>
        <w:tab/>
        <w:t>в</w:t>
      </w:r>
      <w:r w:rsidR="00566DF7" w:rsidRPr="009B6B4F">
        <w:rPr>
          <w:sz w:val="24"/>
          <w:szCs w:val="24"/>
        </w:rPr>
        <w:tab/>
        <w:t>реальном поведении</w:t>
      </w:r>
      <w:r w:rsidR="00566DF7" w:rsidRPr="009B6B4F">
        <w:rPr>
          <w:sz w:val="24"/>
          <w:szCs w:val="24"/>
        </w:rPr>
        <w:tab/>
        <w:t>и поступках;</w:t>
      </w:r>
    </w:p>
    <w:p w:rsidR="00566DF7" w:rsidRPr="009B6B4F" w:rsidRDefault="000470EB" w:rsidP="00BE2E3A">
      <w:pPr>
        <w:pStyle w:val="TableParagraph"/>
        <w:tabs>
          <w:tab w:val="left" w:pos="813"/>
        </w:tabs>
        <w:ind w:left="0" w:right="610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•</w:t>
      </w:r>
      <w:r w:rsidR="00566DF7" w:rsidRPr="009B6B4F">
        <w:rPr>
          <w:sz w:val="24"/>
          <w:szCs w:val="24"/>
        </w:rPr>
        <w:t>осознанных устойчивых эстетических предпочтений</w:t>
      </w:r>
      <w:r w:rsidR="00566DF7" w:rsidRPr="009B6B4F">
        <w:rPr>
          <w:sz w:val="24"/>
          <w:szCs w:val="24"/>
        </w:rPr>
        <w:tab/>
        <w:t>и ориентации</w:t>
      </w:r>
      <w:r w:rsidR="00566DF7" w:rsidRPr="009B6B4F">
        <w:rPr>
          <w:sz w:val="24"/>
          <w:szCs w:val="24"/>
        </w:rPr>
        <w:tab/>
        <w:t>на искусство</w:t>
      </w:r>
      <w:r w:rsidR="00566DF7" w:rsidRPr="009B6B4F">
        <w:rPr>
          <w:sz w:val="24"/>
          <w:szCs w:val="24"/>
        </w:rPr>
        <w:tab/>
        <w:t>как значимую</w:t>
      </w:r>
      <w:r w:rsidR="00566DF7" w:rsidRPr="009B6B4F">
        <w:rPr>
          <w:sz w:val="24"/>
          <w:szCs w:val="24"/>
        </w:rPr>
        <w:tab/>
        <w:t>сферу человеческой жизни;</w:t>
      </w:r>
    </w:p>
    <w:p w:rsidR="00566DF7" w:rsidRPr="009B6B4F" w:rsidRDefault="000470EB" w:rsidP="00BE2E3A">
      <w:pPr>
        <w:pStyle w:val="TableParagraph"/>
        <w:tabs>
          <w:tab w:val="left" w:pos="813"/>
          <w:tab w:val="left" w:pos="1845"/>
        </w:tabs>
        <w:ind w:left="0" w:right="381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•</w:t>
      </w:r>
      <w:r w:rsidR="00566DF7" w:rsidRPr="009B6B4F">
        <w:rPr>
          <w:sz w:val="24"/>
          <w:szCs w:val="24"/>
        </w:rPr>
        <w:t>эмпатии</w:t>
      </w:r>
      <w:r w:rsidR="00566DF7" w:rsidRPr="009B6B4F">
        <w:rPr>
          <w:sz w:val="24"/>
          <w:szCs w:val="24"/>
        </w:rPr>
        <w:tab/>
        <w:t>как осознанногопонимания</w:t>
      </w:r>
      <w:r w:rsidR="00566DF7" w:rsidRPr="009B6B4F">
        <w:rPr>
          <w:sz w:val="24"/>
          <w:szCs w:val="24"/>
        </w:rPr>
        <w:tab/>
      </w:r>
      <w:r w:rsidR="00566DF7" w:rsidRPr="009B6B4F">
        <w:rPr>
          <w:spacing w:val="-1"/>
          <w:sz w:val="24"/>
          <w:szCs w:val="24"/>
        </w:rPr>
        <w:t xml:space="preserve">чувств </w:t>
      </w:r>
      <w:r w:rsidR="00566DF7" w:rsidRPr="009B6B4F">
        <w:rPr>
          <w:sz w:val="24"/>
          <w:szCs w:val="24"/>
        </w:rPr>
        <w:t>других</w:t>
      </w:r>
      <w:r w:rsidR="00566DF7" w:rsidRPr="009B6B4F">
        <w:rPr>
          <w:sz w:val="24"/>
          <w:szCs w:val="24"/>
        </w:rPr>
        <w:tab/>
        <w:t>людей</w:t>
      </w:r>
      <w:r w:rsidR="00566DF7" w:rsidRPr="009B6B4F">
        <w:rPr>
          <w:sz w:val="24"/>
          <w:szCs w:val="24"/>
        </w:rPr>
        <w:tab/>
        <w:t>и сопереживания</w:t>
      </w:r>
      <w:r w:rsidR="00566DF7" w:rsidRPr="009B6B4F">
        <w:rPr>
          <w:sz w:val="24"/>
          <w:szCs w:val="24"/>
        </w:rPr>
        <w:tab/>
        <w:t>им, выражающихся</w:t>
      </w:r>
      <w:r w:rsidR="00566DF7" w:rsidRPr="009B6B4F">
        <w:rPr>
          <w:sz w:val="24"/>
          <w:szCs w:val="24"/>
        </w:rPr>
        <w:tab/>
        <w:t>в поступках, направленных</w:t>
      </w:r>
      <w:r w:rsidR="00566DF7" w:rsidRPr="009B6B4F">
        <w:rPr>
          <w:spacing w:val="-1"/>
          <w:sz w:val="24"/>
          <w:szCs w:val="24"/>
        </w:rPr>
        <w:t xml:space="preserve">на </w:t>
      </w:r>
      <w:r w:rsidR="00566DF7" w:rsidRPr="009B6B4F">
        <w:rPr>
          <w:sz w:val="24"/>
          <w:szCs w:val="24"/>
        </w:rPr>
        <w:t>помощь</w:t>
      </w:r>
      <w:r w:rsidR="00566DF7" w:rsidRPr="009B6B4F">
        <w:rPr>
          <w:sz w:val="24"/>
          <w:szCs w:val="24"/>
        </w:rPr>
        <w:tab/>
        <w:t>другим</w:t>
      </w:r>
      <w:r w:rsidR="00566DF7" w:rsidRPr="009B6B4F">
        <w:rPr>
          <w:sz w:val="24"/>
          <w:szCs w:val="24"/>
        </w:rPr>
        <w:tab/>
        <w:t xml:space="preserve"> и обеспечение</w:t>
      </w:r>
      <w:r w:rsidR="00566DF7" w:rsidRPr="009B6B4F">
        <w:rPr>
          <w:sz w:val="24"/>
          <w:szCs w:val="24"/>
        </w:rPr>
        <w:tab/>
        <w:t>их благополучия.</w:t>
      </w:r>
    </w:p>
    <w:p w:rsidR="00566DF7" w:rsidRPr="009B6B4F" w:rsidRDefault="00566DF7" w:rsidP="00BE2E3A">
      <w:pPr>
        <w:tabs>
          <w:tab w:val="left" w:pos="364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566DF7" w:rsidRPr="009B6B4F" w:rsidRDefault="00566DF7" w:rsidP="00BE2E3A">
      <w:pPr>
        <w:tabs>
          <w:tab w:val="left" w:pos="36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Метапредметныерезультаты</w:t>
      </w:r>
    </w:p>
    <w:p w:rsidR="00566DF7" w:rsidRPr="009B6B4F" w:rsidRDefault="00566DF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DF7" w:rsidRPr="009B6B4F" w:rsidRDefault="00566DF7" w:rsidP="00BE2E3A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B6B4F">
        <w:rPr>
          <w:rFonts w:ascii="Times New Roman" w:eastAsia="Arial" w:hAnsi="Times New Roman" w:cs="Times New Roman"/>
          <w:sz w:val="24"/>
          <w:szCs w:val="24"/>
        </w:rPr>
        <w:t>РЕГУЛЯТИВНЫЕ УУД</w:t>
      </w:r>
    </w:p>
    <w:p w:rsidR="00566DF7" w:rsidRPr="009B6B4F" w:rsidRDefault="00566DF7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 научится:</w:t>
      </w:r>
    </w:p>
    <w:p w:rsidR="00566DF7" w:rsidRPr="009B6B4F" w:rsidRDefault="00566DF7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 принимать и сохранять цель и учебную задачу; в сотрудничестве с учителем ставить новые учебные задачи;</w:t>
      </w:r>
    </w:p>
    <w:p w:rsidR="00566DF7" w:rsidRPr="009B6B4F" w:rsidRDefault="00566DF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566DF7" w:rsidRPr="009B6B4F" w:rsidRDefault="00566DF7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•планировать (в сотрудничестве с учителем и самостоятельно) свои действия для решения задачи;</w:t>
      </w:r>
    </w:p>
    <w:p w:rsidR="00566DF7" w:rsidRPr="009B6B4F" w:rsidRDefault="00566DF7" w:rsidP="00BE2E3A">
      <w:pPr>
        <w:spacing w:after="0" w:line="240" w:lineRule="auto"/>
        <w:ind w:right="8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•учитывать правило (алгоритм) в планировании и контроле способа решения;</w:t>
      </w:r>
    </w:p>
    <w:p w:rsidR="00566DF7" w:rsidRPr="009B6B4F" w:rsidRDefault="00566DF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566DF7" w:rsidRPr="009B6B4F" w:rsidRDefault="00566DF7" w:rsidP="00BE2E3A">
      <w:pPr>
        <w:spacing w:after="0" w:line="240" w:lineRule="auto"/>
        <w:ind w:right="8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•выполнять учебные действия в материализованной, громко-речевой и умственной форме;</w:t>
      </w:r>
    </w:p>
    <w:p w:rsidR="00566DF7" w:rsidRPr="009B6B4F" w:rsidRDefault="00566DF7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•контролировать процесс и результаты своей деятельности с учебным материалом, вносить необходимые коррективы;</w:t>
      </w:r>
    </w:p>
    <w:p w:rsidR="00566DF7" w:rsidRPr="009B6B4F" w:rsidRDefault="00566DF7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•оцениватьсвои достижения, определять трудности, осознавать причины успеха и неуспеха и способы преодоления трудностей;</w:t>
      </w:r>
    </w:p>
    <w:p w:rsidR="00566DF7" w:rsidRPr="009B6B4F" w:rsidRDefault="00566DF7" w:rsidP="00BE2E3A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•адекватно воспринимать оценку своей работы учителями, товарищами, другими лицами.</w:t>
      </w:r>
    </w:p>
    <w:p w:rsidR="00566DF7" w:rsidRPr="009B6B4F" w:rsidRDefault="00566DF7" w:rsidP="00BE2E3A">
      <w:pPr>
        <w:pStyle w:val="TableParagraph"/>
        <w:tabs>
          <w:tab w:val="left" w:pos="2288"/>
        </w:tabs>
        <w:ind w:left="106" w:right="131"/>
        <w:jc w:val="both"/>
        <w:rPr>
          <w:b/>
          <w:sz w:val="24"/>
          <w:szCs w:val="24"/>
        </w:rPr>
      </w:pPr>
      <w:r w:rsidRPr="009B6B4F">
        <w:rPr>
          <w:b/>
          <w:sz w:val="24"/>
          <w:szCs w:val="24"/>
        </w:rPr>
        <w:t xml:space="preserve">Учащийся </w:t>
      </w:r>
      <w:r w:rsidRPr="009B6B4F">
        <w:rPr>
          <w:b/>
          <w:spacing w:val="-1"/>
          <w:sz w:val="24"/>
          <w:szCs w:val="24"/>
        </w:rPr>
        <w:t xml:space="preserve">получит </w:t>
      </w:r>
      <w:r w:rsidRPr="009B6B4F">
        <w:rPr>
          <w:b/>
          <w:sz w:val="24"/>
          <w:szCs w:val="24"/>
        </w:rPr>
        <w:t>возможностьнаучиться:</w:t>
      </w:r>
    </w:p>
    <w:p w:rsidR="00566DF7" w:rsidRPr="009B6B4F" w:rsidRDefault="00566DF7" w:rsidP="00BE2E3A">
      <w:pPr>
        <w:pStyle w:val="a8"/>
        <w:numPr>
          <w:ilvl w:val="0"/>
          <w:numId w:val="29"/>
        </w:numPr>
        <w:spacing w:after="0" w:line="240" w:lineRule="auto"/>
        <w:ind w:left="142" w:right="40" w:hanging="142"/>
        <w:jc w:val="both"/>
        <w:rPr>
          <w:rFonts w:ascii="Times New Roman" w:hAnsi="Times New Roman"/>
          <w:sz w:val="24"/>
          <w:szCs w:val="24"/>
          <w:lang w:val="ru-RU"/>
        </w:rPr>
      </w:pPr>
      <w:r w:rsidRPr="009B6B4F">
        <w:rPr>
          <w:rFonts w:ascii="Times New Roman" w:hAnsi="Times New Roman"/>
          <w:sz w:val="24"/>
          <w:szCs w:val="24"/>
          <w:lang w:val="ru-RU"/>
        </w:rPr>
        <w:t>в сотрудничестве с учителем ставить новые учебныезадачи;</w:t>
      </w:r>
    </w:p>
    <w:p w:rsidR="00566DF7" w:rsidRPr="009B6B4F" w:rsidRDefault="00566DF7" w:rsidP="00BE2E3A">
      <w:pPr>
        <w:pStyle w:val="TableParagraph"/>
        <w:numPr>
          <w:ilvl w:val="0"/>
          <w:numId w:val="29"/>
        </w:numPr>
        <w:tabs>
          <w:tab w:val="left" w:pos="814"/>
          <w:tab w:val="left" w:pos="815"/>
          <w:tab w:val="left" w:pos="1903"/>
          <w:tab w:val="left" w:pos="3016"/>
        </w:tabs>
        <w:ind w:left="142" w:right="130" w:hanging="142"/>
        <w:jc w:val="both"/>
        <w:rPr>
          <w:sz w:val="24"/>
          <w:szCs w:val="24"/>
        </w:rPr>
      </w:pPr>
      <w:r w:rsidRPr="009B6B4F">
        <w:rPr>
          <w:spacing w:val="-7"/>
          <w:sz w:val="24"/>
          <w:szCs w:val="24"/>
        </w:rPr>
        <w:t>преобразовывать практическую</w:t>
      </w:r>
      <w:r w:rsidRPr="009B6B4F">
        <w:rPr>
          <w:spacing w:val="-7"/>
          <w:sz w:val="24"/>
          <w:szCs w:val="24"/>
        </w:rPr>
        <w:tab/>
      </w:r>
      <w:r w:rsidRPr="009B6B4F">
        <w:rPr>
          <w:spacing w:val="-6"/>
          <w:sz w:val="24"/>
          <w:szCs w:val="24"/>
        </w:rPr>
        <w:t>задачу</w:t>
      </w:r>
      <w:r w:rsidRPr="009B6B4F">
        <w:rPr>
          <w:spacing w:val="-6"/>
          <w:sz w:val="24"/>
          <w:szCs w:val="24"/>
        </w:rPr>
        <w:tab/>
      </w:r>
      <w:r w:rsidRPr="009B6B4F">
        <w:rPr>
          <w:sz w:val="24"/>
          <w:szCs w:val="24"/>
        </w:rPr>
        <w:t xml:space="preserve">в </w:t>
      </w:r>
      <w:r w:rsidRPr="009B6B4F">
        <w:rPr>
          <w:spacing w:val="-7"/>
          <w:sz w:val="24"/>
          <w:szCs w:val="24"/>
        </w:rPr>
        <w:t>познавательную;</w:t>
      </w:r>
    </w:p>
    <w:p w:rsidR="00566DF7" w:rsidRPr="009B6B4F" w:rsidRDefault="00566DF7" w:rsidP="00BE2E3A">
      <w:pPr>
        <w:pStyle w:val="TableParagraph"/>
        <w:numPr>
          <w:ilvl w:val="0"/>
          <w:numId w:val="29"/>
        </w:numPr>
        <w:tabs>
          <w:tab w:val="left" w:pos="814"/>
          <w:tab w:val="left" w:pos="815"/>
        </w:tabs>
        <w:ind w:left="142" w:hanging="142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проявлятьпознавательную инициативу в учебном сотрудничестве;</w:t>
      </w:r>
    </w:p>
    <w:p w:rsidR="00566DF7" w:rsidRPr="009B6B4F" w:rsidRDefault="00566DF7" w:rsidP="00BE2E3A">
      <w:pPr>
        <w:pStyle w:val="TableParagraph"/>
        <w:numPr>
          <w:ilvl w:val="0"/>
          <w:numId w:val="29"/>
        </w:numPr>
        <w:tabs>
          <w:tab w:val="left" w:pos="814"/>
          <w:tab w:val="left" w:pos="815"/>
          <w:tab w:val="left" w:pos="1985"/>
        </w:tabs>
        <w:ind w:left="142" w:right="132" w:hanging="142"/>
        <w:jc w:val="both"/>
        <w:rPr>
          <w:sz w:val="24"/>
          <w:szCs w:val="24"/>
        </w:rPr>
      </w:pPr>
      <w:r w:rsidRPr="009B6B4F">
        <w:rPr>
          <w:spacing w:val="-3"/>
          <w:sz w:val="24"/>
          <w:szCs w:val="24"/>
        </w:rPr>
        <w:t>самостоятельно учитывать</w:t>
      </w:r>
      <w:r w:rsidRPr="009B6B4F">
        <w:rPr>
          <w:spacing w:val="-3"/>
          <w:sz w:val="24"/>
          <w:szCs w:val="24"/>
        </w:rPr>
        <w:tab/>
        <w:t xml:space="preserve">выделенные учителем </w:t>
      </w:r>
      <w:r w:rsidRPr="009B6B4F">
        <w:rPr>
          <w:sz w:val="24"/>
          <w:szCs w:val="24"/>
        </w:rPr>
        <w:t>ориентиры действия в новом учебном материале;</w:t>
      </w:r>
    </w:p>
    <w:p w:rsidR="00566DF7" w:rsidRPr="009B6B4F" w:rsidRDefault="00566DF7" w:rsidP="00BE2E3A">
      <w:pPr>
        <w:pStyle w:val="TableParagraph"/>
        <w:numPr>
          <w:ilvl w:val="0"/>
          <w:numId w:val="29"/>
        </w:numPr>
        <w:tabs>
          <w:tab w:val="left" w:pos="696"/>
          <w:tab w:val="left" w:pos="814"/>
          <w:tab w:val="left" w:pos="815"/>
          <w:tab w:val="left" w:pos="1718"/>
          <w:tab w:val="left" w:pos="2257"/>
          <w:tab w:val="left" w:pos="2996"/>
        </w:tabs>
        <w:ind w:left="142" w:right="132" w:hanging="142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осуществлять констатирующий</w:t>
      </w:r>
      <w:r w:rsidRPr="009B6B4F">
        <w:rPr>
          <w:sz w:val="24"/>
          <w:szCs w:val="24"/>
        </w:rPr>
        <w:tab/>
      </w:r>
      <w:r w:rsidRPr="009B6B4F">
        <w:rPr>
          <w:sz w:val="24"/>
          <w:szCs w:val="24"/>
        </w:rPr>
        <w:tab/>
        <w:t>и предвосхищающий</w:t>
      </w:r>
      <w:r w:rsidRPr="009B6B4F">
        <w:rPr>
          <w:sz w:val="24"/>
          <w:szCs w:val="24"/>
        </w:rPr>
        <w:tab/>
      </w:r>
      <w:r w:rsidRPr="009B6B4F">
        <w:rPr>
          <w:spacing w:val="-1"/>
          <w:sz w:val="24"/>
          <w:szCs w:val="24"/>
        </w:rPr>
        <w:t xml:space="preserve">контроль </w:t>
      </w:r>
      <w:r w:rsidRPr="009B6B4F">
        <w:rPr>
          <w:sz w:val="24"/>
          <w:szCs w:val="24"/>
        </w:rPr>
        <w:t xml:space="preserve">по результату и по способу действия, актуальный </w:t>
      </w:r>
      <w:r w:rsidR="000470EB" w:rsidRPr="009B6B4F">
        <w:rPr>
          <w:sz w:val="24"/>
          <w:szCs w:val="24"/>
        </w:rPr>
        <w:t>контроль на</w:t>
      </w:r>
      <w:r w:rsidR="000470EB" w:rsidRPr="009B6B4F">
        <w:rPr>
          <w:sz w:val="24"/>
          <w:szCs w:val="24"/>
        </w:rPr>
        <w:tab/>
        <w:t>уровнего</w:t>
      </w:r>
      <w:r w:rsidRPr="009B6B4F">
        <w:rPr>
          <w:sz w:val="24"/>
          <w:szCs w:val="24"/>
        </w:rPr>
        <w:t>произвольного внимания;</w:t>
      </w:r>
    </w:p>
    <w:p w:rsidR="00566DF7" w:rsidRPr="009B6B4F" w:rsidRDefault="00566DF7" w:rsidP="00BE2E3A">
      <w:pPr>
        <w:pStyle w:val="TableParagraph"/>
        <w:numPr>
          <w:ilvl w:val="0"/>
          <w:numId w:val="29"/>
        </w:numPr>
        <w:tabs>
          <w:tab w:val="left" w:pos="814"/>
          <w:tab w:val="left" w:pos="815"/>
        </w:tabs>
        <w:ind w:left="142" w:hanging="142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самостоятельно оценивать</w:t>
      </w:r>
      <w:r w:rsidRPr="009B6B4F">
        <w:rPr>
          <w:sz w:val="24"/>
          <w:szCs w:val="24"/>
        </w:rPr>
        <w:tab/>
      </w:r>
      <w:r w:rsidRPr="009B6B4F">
        <w:rPr>
          <w:spacing w:val="-1"/>
          <w:sz w:val="24"/>
          <w:szCs w:val="24"/>
        </w:rPr>
        <w:t xml:space="preserve">правильность </w:t>
      </w:r>
      <w:r w:rsidRPr="009B6B4F">
        <w:rPr>
          <w:sz w:val="24"/>
          <w:szCs w:val="24"/>
        </w:rPr>
        <w:t>выполнения действия  и вносить</w:t>
      </w:r>
      <w:r w:rsidRPr="009B6B4F">
        <w:rPr>
          <w:sz w:val="24"/>
          <w:szCs w:val="24"/>
        </w:rPr>
        <w:tab/>
      </w:r>
      <w:r w:rsidRPr="009B6B4F">
        <w:rPr>
          <w:spacing w:val="-1"/>
          <w:sz w:val="24"/>
          <w:szCs w:val="24"/>
        </w:rPr>
        <w:t xml:space="preserve">необходимые </w:t>
      </w:r>
      <w:r w:rsidRPr="009B6B4F">
        <w:rPr>
          <w:sz w:val="24"/>
          <w:szCs w:val="24"/>
        </w:rPr>
        <w:t>коррективы в исполнение как по ходу его реализации, так и в конце действия.</w:t>
      </w:r>
    </w:p>
    <w:p w:rsidR="00566DF7" w:rsidRPr="009B6B4F" w:rsidRDefault="00566DF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6DF7" w:rsidRPr="009B6B4F" w:rsidRDefault="00566DF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Arial" w:hAnsi="Times New Roman" w:cs="Times New Roman"/>
          <w:sz w:val="24"/>
          <w:szCs w:val="24"/>
        </w:rPr>
        <w:t>ПОЗНАВАТЕЛЬНЫЕ УУД</w:t>
      </w:r>
    </w:p>
    <w:p w:rsidR="00566DF7" w:rsidRPr="009B6B4F" w:rsidRDefault="00566DF7" w:rsidP="00BE2E3A">
      <w:pPr>
        <w:pStyle w:val="TableParagraph"/>
        <w:ind w:left="106"/>
        <w:jc w:val="both"/>
        <w:rPr>
          <w:b/>
          <w:sz w:val="24"/>
          <w:szCs w:val="24"/>
        </w:rPr>
      </w:pPr>
      <w:r w:rsidRPr="009B6B4F">
        <w:rPr>
          <w:b/>
          <w:sz w:val="24"/>
          <w:szCs w:val="24"/>
        </w:rPr>
        <w:t>Учащийсянаучится:</w:t>
      </w:r>
    </w:p>
    <w:p w:rsidR="00566DF7" w:rsidRPr="009B6B4F" w:rsidRDefault="00566DF7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 осознавать познавательную задачу, решать её (под руководством учителя или самостоятельно);</w:t>
      </w:r>
    </w:p>
    <w:p w:rsidR="00566DF7" w:rsidRPr="009B6B4F" w:rsidRDefault="00566DF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lastRenderedPageBreak/>
        <w:t>•самостоятельно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566DF7" w:rsidRPr="009B6B4F" w:rsidRDefault="00566DF7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•понимать информацию, представленную в изобразительной, графической форме; переводить её в словесную форму;</w:t>
      </w:r>
    </w:p>
    <w:p w:rsidR="00566DF7" w:rsidRPr="009B6B4F" w:rsidRDefault="00566DF7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•использовать такие виды чтения, как ознакомительное, изучающее, поисковое; осознавать цель чтения;</w:t>
      </w:r>
    </w:p>
    <w:p w:rsidR="00566DF7" w:rsidRPr="009B6B4F" w:rsidRDefault="00566DF7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•воспринимать смысл читаемых текстов, выделять существенную информацию из текстов разных видов (художественного</w:t>
      </w:r>
      <w:r w:rsidRPr="009B6B4F">
        <w:rPr>
          <w:rFonts w:ascii="Times New Roman" w:hAnsi="Times New Roman" w:cs="Times New Roman"/>
          <w:sz w:val="24"/>
          <w:szCs w:val="24"/>
        </w:rPr>
        <w:t>,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познавательного); передавать устно или письменно содержание текста;</w:t>
      </w:r>
    </w:p>
    <w:p w:rsidR="00566DF7" w:rsidRPr="009B6B4F" w:rsidRDefault="00566DF7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566DF7" w:rsidRPr="009B6B4F" w:rsidRDefault="00566DF7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•осознанно строить речевое высказывание в устной и письменной форме; выступать перед аудиторией одноклассников</w:t>
      </w:r>
      <w:r w:rsidRPr="009B6B4F">
        <w:rPr>
          <w:rFonts w:ascii="Times New Roman" w:hAnsi="Times New Roman" w:cs="Times New Roman"/>
          <w:sz w:val="24"/>
          <w:szCs w:val="24"/>
        </w:rPr>
        <w:t xml:space="preserve"> и 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небольшими сообщениями, используя иллюстративный материал (плакаты, презентацию);</w:t>
      </w:r>
    </w:p>
    <w:p w:rsidR="00566DF7" w:rsidRPr="009B6B4F" w:rsidRDefault="00566DF7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</w:t>
      </w:r>
      <w:r w:rsidRPr="009B6B4F">
        <w:rPr>
          <w:rFonts w:ascii="Times New Roman" w:hAnsi="Times New Roman" w:cs="Times New Roman"/>
          <w:sz w:val="24"/>
          <w:szCs w:val="24"/>
        </w:rPr>
        <w:tab/>
      </w:r>
    </w:p>
    <w:p w:rsidR="00566DF7" w:rsidRPr="009B6B4F" w:rsidRDefault="00566DF7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•пользоваться словарями и справочным материалом учебника;</w:t>
      </w:r>
    </w:p>
    <w:p w:rsidR="00566DF7" w:rsidRPr="009B6B4F" w:rsidRDefault="00566DF7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•анализировать изучаемые языковые объекты с выделением их существенных и несущественных признаков;</w:t>
      </w:r>
    </w:p>
    <w:p w:rsidR="00566DF7" w:rsidRPr="009B6B4F" w:rsidRDefault="00566DF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•осуществлять синтез как составление целого из частей;</w:t>
      </w:r>
    </w:p>
    <w:p w:rsidR="00566DF7" w:rsidRPr="009B6B4F" w:rsidRDefault="00566DF7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•овладевать общими способами решения конкретных лингвистических задач;</w:t>
      </w:r>
    </w:p>
    <w:p w:rsidR="00566DF7" w:rsidRPr="009B6B4F" w:rsidRDefault="00566DF7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566DF7" w:rsidRPr="009B6B4F" w:rsidRDefault="00566DF7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•находить языковые примеры для иллюстрации изучаемых языковых понятий;</w:t>
      </w:r>
    </w:p>
    <w:p w:rsidR="00566DF7" w:rsidRPr="009B6B4F" w:rsidRDefault="00566DF7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•осуществлять анализ, синтез, сравнение, сопоставление, классификацию, обобщение языкового материала как по заданным критериям, так и по самостоятельно выделенным основаниям;</w:t>
      </w:r>
    </w:p>
    <w:p w:rsidR="00566DF7" w:rsidRPr="009B6B4F" w:rsidRDefault="00566DF7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•осуществлять подведение фактов языка под понятие на основе выделения комплекса существенных признаков и их синтеза;</w:t>
      </w:r>
    </w:p>
    <w:p w:rsidR="00566DF7" w:rsidRPr="009B6B4F" w:rsidRDefault="00566DF7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•осуществлять аналогии между изучаемым предметом и собственным опытом;</w:t>
      </w:r>
    </w:p>
    <w:p w:rsidR="00566DF7" w:rsidRPr="009B6B4F" w:rsidRDefault="00566DF7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•составлять простейшие инструкции, определяющие последовательность действий при решении лингвистической задачи;</w:t>
      </w:r>
    </w:p>
    <w:p w:rsidR="00566DF7" w:rsidRPr="009B6B4F" w:rsidRDefault="00566DF7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•строить несложные рассуждения, устанавливать причинно-следственные связи, делать выводы, формулировать их.</w:t>
      </w:r>
    </w:p>
    <w:p w:rsidR="00566DF7" w:rsidRPr="009B6B4F" w:rsidRDefault="00566DF7" w:rsidP="00BE2E3A">
      <w:pPr>
        <w:pStyle w:val="TableParagraph"/>
        <w:tabs>
          <w:tab w:val="left" w:pos="2288"/>
        </w:tabs>
        <w:spacing w:before="2"/>
        <w:ind w:left="106" w:right="131"/>
        <w:jc w:val="both"/>
        <w:rPr>
          <w:b/>
          <w:sz w:val="24"/>
          <w:szCs w:val="24"/>
        </w:rPr>
      </w:pPr>
      <w:r w:rsidRPr="009B6B4F">
        <w:rPr>
          <w:b/>
          <w:sz w:val="24"/>
          <w:szCs w:val="24"/>
        </w:rPr>
        <w:t>Учащийся</w:t>
      </w:r>
      <w:r w:rsidRPr="009B6B4F">
        <w:rPr>
          <w:b/>
          <w:sz w:val="24"/>
          <w:szCs w:val="24"/>
        </w:rPr>
        <w:tab/>
      </w:r>
      <w:r w:rsidRPr="009B6B4F">
        <w:rPr>
          <w:b/>
          <w:spacing w:val="-1"/>
          <w:sz w:val="24"/>
          <w:szCs w:val="24"/>
        </w:rPr>
        <w:t xml:space="preserve">получит </w:t>
      </w:r>
      <w:r w:rsidRPr="009B6B4F">
        <w:rPr>
          <w:b/>
          <w:sz w:val="24"/>
          <w:szCs w:val="24"/>
        </w:rPr>
        <w:t>возможностьнаучиться:</w:t>
      </w:r>
    </w:p>
    <w:p w:rsidR="00566DF7" w:rsidRPr="009B6B4F" w:rsidRDefault="00566DF7" w:rsidP="00BE2E3A">
      <w:pPr>
        <w:pStyle w:val="TableParagraph"/>
        <w:numPr>
          <w:ilvl w:val="0"/>
          <w:numId w:val="31"/>
        </w:numPr>
        <w:ind w:left="142" w:hanging="142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осуществлять расширенный</w:t>
      </w:r>
      <w:r w:rsidRPr="009B6B4F">
        <w:rPr>
          <w:sz w:val="24"/>
          <w:szCs w:val="24"/>
        </w:rPr>
        <w:tab/>
        <w:t>поиск информации с использованием ресурсов библиотек и сети Интернет;</w:t>
      </w:r>
    </w:p>
    <w:p w:rsidR="00566DF7" w:rsidRPr="009B6B4F" w:rsidRDefault="00566DF7" w:rsidP="00BE2E3A">
      <w:pPr>
        <w:pStyle w:val="TableParagraph"/>
        <w:numPr>
          <w:ilvl w:val="0"/>
          <w:numId w:val="31"/>
        </w:numPr>
        <w:spacing w:before="1"/>
        <w:ind w:left="142" w:hanging="142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записывать,фиксировать информацию об окружающем мире с помощью инструментовИКТ;</w:t>
      </w:r>
    </w:p>
    <w:p w:rsidR="00566DF7" w:rsidRPr="009B6B4F" w:rsidRDefault="00566DF7" w:rsidP="00BE2E3A">
      <w:pPr>
        <w:pStyle w:val="TableParagraph"/>
        <w:numPr>
          <w:ilvl w:val="0"/>
          <w:numId w:val="31"/>
        </w:numPr>
        <w:tabs>
          <w:tab w:val="left" w:pos="2388"/>
          <w:tab w:val="left" w:pos="3001"/>
        </w:tabs>
        <w:ind w:left="142" w:right="131" w:hanging="142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осознанно</w:t>
      </w:r>
      <w:r w:rsidRPr="009B6B4F">
        <w:rPr>
          <w:sz w:val="24"/>
          <w:szCs w:val="24"/>
        </w:rPr>
        <w:tab/>
      </w:r>
      <w:r w:rsidRPr="009B6B4F">
        <w:rPr>
          <w:sz w:val="24"/>
          <w:szCs w:val="24"/>
        </w:rPr>
        <w:tab/>
        <w:t>и произвольно</w:t>
      </w:r>
      <w:r w:rsidRPr="009B6B4F">
        <w:rPr>
          <w:sz w:val="24"/>
          <w:szCs w:val="24"/>
        </w:rPr>
        <w:tab/>
        <w:t>строить сообщения в устной и письменнойформе;</w:t>
      </w:r>
    </w:p>
    <w:p w:rsidR="00566DF7" w:rsidRPr="009B6B4F" w:rsidRDefault="00566DF7" w:rsidP="00BE2E3A">
      <w:pPr>
        <w:pStyle w:val="TableParagraph"/>
        <w:numPr>
          <w:ilvl w:val="0"/>
          <w:numId w:val="31"/>
        </w:numPr>
        <w:tabs>
          <w:tab w:val="left" w:pos="1637"/>
        </w:tabs>
        <w:spacing w:before="1"/>
        <w:ind w:left="142" w:right="131" w:hanging="142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осуществлять синтез как составление целого из частей,</w:t>
      </w:r>
      <w:r w:rsidRPr="009B6B4F">
        <w:rPr>
          <w:sz w:val="24"/>
          <w:szCs w:val="24"/>
        </w:rPr>
        <w:tab/>
      </w:r>
      <w:r w:rsidRPr="009B6B4F">
        <w:rPr>
          <w:sz w:val="24"/>
          <w:szCs w:val="24"/>
        </w:rPr>
        <w:tab/>
        <w:t>самостоятельно достраивая и восполняя недостающиекомпоненты;</w:t>
      </w:r>
    </w:p>
    <w:p w:rsidR="00566DF7" w:rsidRPr="009B6B4F" w:rsidRDefault="00566DF7" w:rsidP="00BE2E3A">
      <w:pPr>
        <w:pStyle w:val="TableParagraph"/>
        <w:numPr>
          <w:ilvl w:val="0"/>
          <w:numId w:val="31"/>
        </w:numPr>
        <w:ind w:left="142" w:hanging="142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осуществлять сравнение, сериацию и классификацию самостоятельно</w:t>
      </w:r>
      <w:r w:rsidRPr="009B6B4F">
        <w:rPr>
          <w:sz w:val="24"/>
          <w:szCs w:val="24"/>
        </w:rPr>
        <w:tab/>
      </w:r>
      <w:r w:rsidRPr="009B6B4F">
        <w:rPr>
          <w:spacing w:val="-1"/>
          <w:sz w:val="24"/>
          <w:szCs w:val="24"/>
        </w:rPr>
        <w:t xml:space="preserve">выбирая </w:t>
      </w:r>
      <w:r w:rsidRPr="009B6B4F">
        <w:rPr>
          <w:sz w:val="24"/>
          <w:szCs w:val="24"/>
        </w:rPr>
        <w:t>основания и критерии для указанных</w:t>
      </w:r>
      <w:r w:rsidRPr="009B6B4F">
        <w:rPr>
          <w:sz w:val="24"/>
          <w:szCs w:val="24"/>
        </w:rPr>
        <w:tab/>
      </w:r>
      <w:r w:rsidRPr="009B6B4F">
        <w:rPr>
          <w:spacing w:val="-1"/>
          <w:sz w:val="24"/>
          <w:szCs w:val="24"/>
        </w:rPr>
        <w:t xml:space="preserve">логических </w:t>
      </w:r>
      <w:r w:rsidRPr="009B6B4F">
        <w:rPr>
          <w:sz w:val="24"/>
          <w:szCs w:val="24"/>
        </w:rPr>
        <w:t>операций;</w:t>
      </w:r>
    </w:p>
    <w:p w:rsidR="00566DF7" w:rsidRPr="009B6B4F" w:rsidRDefault="00566DF7" w:rsidP="00BE2E3A">
      <w:pPr>
        <w:pStyle w:val="TableParagraph"/>
        <w:numPr>
          <w:ilvl w:val="0"/>
          <w:numId w:val="31"/>
        </w:numPr>
        <w:ind w:left="142" w:right="133" w:hanging="142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566DF7" w:rsidRPr="009B6B4F" w:rsidRDefault="00566DF7" w:rsidP="00BE2E3A">
      <w:pPr>
        <w:pStyle w:val="TableParagraph"/>
        <w:numPr>
          <w:ilvl w:val="0"/>
          <w:numId w:val="31"/>
        </w:numPr>
        <w:tabs>
          <w:tab w:val="left" w:pos="2995"/>
        </w:tabs>
        <w:ind w:left="142" w:right="136" w:hanging="142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произвольно и осознанно владеть общими приемами решениязадач.</w:t>
      </w:r>
    </w:p>
    <w:p w:rsidR="00566DF7" w:rsidRPr="009B6B4F" w:rsidRDefault="00566DF7" w:rsidP="00BE2E3A">
      <w:pPr>
        <w:spacing w:after="0" w:line="240" w:lineRule="auto"/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566DF7" w:rsidRPr="009B6B4F" w:rsidRDefault="00566DF7" w:rsidP="00BE2E3A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9B6B4F">
        <w:rPr>
          <w:rFonts w:ascii="Times New Roman" w:eastAsia="Arial" w:hAnsi="Times New Roman" w:cs="Times New Roman"/>
          <w:sz w:val="24"/>
          <w:szCs w:val="24"/>
        </w:rPr>
        <w:t>КОММУНИКАТИВНЫЕ УУД</w:t>
      </w:r>
    </w:p>
    <w:p w:rsidR="00566DF7" w:rsidRPr="009B6B4F" w:rsidRDefault="00566DF7" w:rsidP="00BE2E3A">
      <w:pPr>
        <w:pStyle w:val="TableParagraph"/>
        <w:ind w:left="106"/>
        <w:jc w:val="both"/>
        <w:rPr>
          <w:b/>
          <w:sz w:val="24"/>
          <w:szCs w:val="24"/>
        </w:rPr>
      </w:pPr>
      <w:r w:rsidRPr="009B6B4F">
        <w:rPr>
          <w:b/>
          <w:sz w:val="24"/>
          <w:szCs w:val="24"/>
        </w:rPr>
        <w:t>Учащийсянаучится:</w:t>
      </w:r>
    </w:p>
    <w:p w:rsidR="00566DF7" w:rsidRPr="009B6B4F" w:rsidRDefault="00566DF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 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566DF7" w:rsidRPr="009B6B4F" w:rsidRDefault="00566DF7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•ориентироваться на позицию партнёра в общении и взаимодействии;</w:t>
      </w:r>
    </w:p>
    <w:p w:rsidR="00566DF7" w:rsidRPr="009B6B4F" w:rsidRDefault="00566DF7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566DF7" w:rsidRPr="009B6B4F" w:rsidRDefault="00566DF7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566DF7" w:rsidRPr="009B6B4F" w:rsidRDefault="00566DF7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•задавать вопросы, необходимые для организации собственной деятельности и сотрудничества с партнёром;</w:t>
      </w:r>
    </w:p>
    <w:p w:rsidR="00566DF7" w:rsidRPr="009B6B4F" w:rsidRDefault="00566DF7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•контролировать действия партнёра, оказывать в сотрудничестве необходимую помощь;</w:t>
      </w:r>
    </w:p>
    <w:p w:rsidR="00566DF7" w:rsidRPr="009B6B4F" w:rsidRDefault="00566DF7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•учитывать разные мнения и интересы и высказывать своё собственное мнение (позицию), аргументировать его;</w:t>
      </w:r>
    </w:p>
    <w:p w:rsidR="00566DF7" w:rsidRPr="009B6B4F" w:rsidRDefault="00566DF7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•оценивать мысли, советы, предложения других людей, принимать их во внимание и пытаться учитывать в своей деятельности;</w:t>
      </w:r>
    </w:p>
    <w:p w:rsidR="00566DF7" w:rsidRPr="009B6B4F" w:rsidRDefault="00566DF7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•строить монологическое высказывание с учётом поставленной коммуникативной задачи;</w:t>
      </w:r>
    </w:p>
    <w:p w:rsidR="00566DF7" w:rsidRPr="009B6B4F" w:rsidRDefault="00566DF7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•применятьприобретённые коммуникативные умения в практике свободного общения.</w:t>
      </w:r>
    </w:p>
    <w:p w:rsidR="000470EB" w:rsidRPr="009B6B4F" w:rsidRDefault="000470EB" w:rsidP="00BE2E3A">
      <w:pPr>
        <w:pStyle w:val="TableParagraph"/>
        <w:tabs>
          <w:tab w:val="left" w:pos="2288"/>
        </w:tabs>
        <w:ind w:left="0" w:right="131"/>
        <w:jc w:val="both"/>
        <w:rPr>
          <w:b/>
          <w:sz w:val="24"/>
          <w:szCs w:val="24"/>
        </w:rPr>
      </w:pPr>
    </w:p>
    <w:p w:rsidR="00566DF7" w:rsidRPr="009B6B4F" w:rsidRDefault="00566DF7" w:rsidP="00BE2E3A">
      <w:pPr>
        <w:pStyle w:val="TableParagraph"/>
        <w:tabs>
          <w:tab w:val="left" w:pos="2288"/>
        </w:tabs>
        <w:ind w:left="0" w:right="131"/>
        <w:jc w:val="both"/>
        <w:rPr>
          <w:b/>
          <w:sz w:val="24"/>
          <w:szCs w:val="24"/>
        </w:rPr>
      </w:pPr>
      <w:r w:rsidRPr="009B6B4F">
        <w:rPr>
          <w:b/>
          <w:sz w:val="24"/>
          <w:szCs w:val="24"/>
        </w:rPr>
        <w:t>Ученик</w:t>
      </w:r>
      <w:r w:rsidRPr="009B6B4F">
        <w:rPr>
          <w:b/>
          <w:sz w:val="24"/>
          <w:szCs w:val="24"/>
        </w:rPr>
        <w:tab/>
      </w:r>
      <w:r w:rsidRPr="009B6B4F">
        <w:rPr>
          <w:b/>
          <w:spacing w:val="-1"/>
          <w:sz w:val="24"/>
          <w:szCs w:val="24"/>
        </w:rPr>
        <w:t xml:space="preserve">получит </w:t>
      </w:r>
      <w:r w:rsidRPr="009B6B4F">
        <w:rPr>
          <w:b/>
          <w:sz w:val="24"/>
          <w:szCs w:val="24"/>
        </w:rPr>
        <w:t>возможностьнаучиться:</w:t>
      </w:r>
    </w:p>
    <w:p w:rsidR="00566DF7" w:rsidRPr="009B6B4F" w:rsidRDefault="000470EB" w:rsidP="00BE2E3A">
      <w:pPr>
        <w:pStyle w:val="TableParagraph"/>
        <w:ind w:left="0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•</w:t>
      </w:r>
      <w:r w:rsidR="00566DF7" w:rsidRPr="009B6B4F">
        <w:rPr>
          <w:sz w:val="24"/>
          <w:szCs w:val="24"/>
        </w:rPr>
        <w:t>учитывать</w:t>
      </w:r>
      <w:r w:rsidR="00566DF7" w:rsidRPr="009B6B4F">
        <w:rPr>
          <w:sz w:val="24"/>
          <w:szCs w:val="24"/>
        </w:rPr>
        <w:tab/>
        <w:t>икоординировать</w:t>
      </w:r>
      <w:r w:rsidR="00566DF7" w:rsidRPr="009B6B4F">
        <w:rPr>
          <w:sz w:val="24"/>
          <w:szCs w:val="24"/>
        </w:rPr>
        <w:tab/>
        <w:t>всотрудничестве</w:t>
      </w:r>
      <w:r w:rsidR="00566DF7" w:rsidRPr="009B6B4F">
        <w:rPr>
          <w:sz w:val="24"/>
          <w:szCs w:val="24"/>
        </w:rPr>
        <w:tab/>
        <w:t>позиции других людей, отличные от собственной;</w:t>
      </w:r>
    </w:p>
    <w:p w:rsidR="00566DF7" w:rsidRPr="009B6B4F" w:rsidRDefault="000470EB" w:rsidP="00BE2E3A">
      <w:pPr>
        <w:pStyle w:val="TableParagraph"/>
        <w:tabs>
          <w:tab w:val="left" w:pos="2458"/>
        </w:tabs>
        <w:ind w:left="0" w:right="132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•</w:t>
      </w:r>
      <w:r w:rsidR="00566DF7" w:rsidRPr="009B6B4F">
        <w:rPr>
          <w:sz w:val="24"/>
          <w:szCs w:val="24"/>
        </w:rPr>
        <w:t>учитывать</w:t>
      </w:r>
      <w:r w:rsidR="00566DF7" w:rsidRPr="009B6B4F">
        <w:rPr>
          <w:sz w:val="24"/>
          <w:szCs w:val="24"/>
        </w:rPr>
        <w:tab/>
        <w:t>разные мнения и интересы и обосновывать собственную позицию;</w:t>
      </w:r>
    </w:p>
    <w:p w:rsidR="000470EB" w:rsidRPr="009B6B4F" w:rsidRDefault="000470EB" w:rsidP="00BE2E3A">
      <w:pPr>
        <w:pStyle w:val="TableParagraph"/>
        <w:tabs>
          <w:tab w:val="left" w:pos="1565"/>
          <w:tab w:val="left" w:pos="1987"/>
          <w:tab w:val="left" w:pos="2243"/>
        </w:tabs>
        <w:ind w:left="0" w:right="134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•</w:t>
      </w:r>
      <w:r w:rsidR="00566DF7" w:rsidRPr="009B6B4F">
        <w:rPr>
          <w:sz w:val="24"/>
          <w:szCs w:val="24"/>
        </w:rPr>
        <w:t>понимать относительность</w:t>
      </w:r>
      <w:r w:rsidR="00566DF7" w:rsidRPr="009B6B4F">
        <w:rPr>
          <w:sz w:val="24"/>
          <w:szCs w:val="24"/>
        </w:rPr>
        <w:tab/>
        <w:t>мнений</w:t>
      </w:r>
      <w:r w:rsidR="00566DF7" w:rsidRPr="009B6B4F">
        <w:rPr>
          <w:sz w:val="24"/>
          <w:szCs w:val="24"/>
        </w:rPr>
        <w:tab/>
        <w:t>и подходов</w:t>
      </w:r>
      <w:r w:rsidR="00566DF7" w:rsidRPr="009B6B4F">
        <w:rPr>
          <w:sz w:val="24"/>
          <w:szCs w:val="24"/>
        </w:rPr>
        <w:tab/>
        <w:t>к</w:t>
      </w:r>
      <w:r w:rsidR="00566DF7" w:rsidRPr="009B6B4F">
        <w:rPr>
          <w:sz w:val="24"/>
          <w:szCs w:val="24"/>
        </w:rPr>
        <w:tab/>
      </w:r>
      <w:r w:rsidR="00566DF7" w:rsidRPr="009B6B4F">
        <w:rPr>
          <w:sz w:val="24"/>
          <w:szCs w:val="24"/>
        </w:rPr>
        <w:tab/>
      </w:r>
      <w:r w:rsidR="00566DF7" w:rsidRPr="009B6B4F">
        <w:rPr>
          <w:spacing w:val="-1"/>
          <w:sz w:val="24"/>
          <w:szCs w:val="24"/>
        </w:rPr>
        <w:t xml:space="preserve">решению </w:t>
      </w:r>
      <w:r w:rsidR="00566DF7" w:rsidRPr="009B6B4F">
        <w:rPr>
          <w:sz w:val="24"/>
          <w:szCs w:val="24"/>
        </w:rPr>
        <w:t>проблемы;</w:t>
      </w:r>
    </w:p>
    <w:p w:rsidR="000470EB" w:rsidRPr="009B6B4F" w:rsidRDefault="000470EB" w:rsidP="00BE2E3A">
      <w:pPr>
        <w:pStyle w:val="TableParagraph"/>
        <w:tabs>
          <w:tab w:val="left" w:pos="1565"/>
          <w:tab w:val="left" w:pos="1987"/>
          <w:tab w:val="left" w:pos="2243"/>
        </w:tabs>
        <w:ind w:left="0" w:right="134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•</w:t>
      </w:r>
      <w:r w:rsidR="00566DF7" w:rsidRPr="009B6B4F">
        <w:rPr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566DF7" w:rsidRPr="009B6B4F" w:rsidRDefault="000470EB" w:rsidP="00BE2E3A">
      <w:pPr>
        <w:pStyle w:val="TableParagraph"/>
        <w:tabs>
          <w:tab w:val="left" w:pos="1565"/>
          <w:tab w:val="left" w:pos="1987"/>
          <w:tab w:val="left" w:pos="2243"/>
        </w:tabs>
        <w:ind w:left="0" w:right="134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•</w:t>
      </w:r>
      <w:r w:rsidR="00566DF7" w:rsidRPr="009B6B4F">
        <w:rPr>
          <w:sz w:val="24"/>
          <w:szCs w:val="24"/>
        </w:rPr>
        <w:t>продуктивносодействовать разрешению конфликтов на основе учета интересов и позиций всех участников;</w:t>
      </w:r>
    </w:p>
    <w:p w:rsidR="00566DF7" w:rsidRPr="009B6B4F" w:rsidRDefault="000470EB" w:rsidP="00BE2E3A">
      <w:pPr>
        <w:pStyle w:val="TableParagraph"/>
        <w:ind w:left="0" w:right="132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•</w:t>
      </w:r>
      <w:r w:rsidR="00566DF7" w:rsidRPr="009B6B4F">
        <w:rPr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566DF7" w:rsidRPr="009B6B4F" w:rsidRDefault="000470EB" w:rsidP="00BE2E3A">
      <w:pPr>
        <w:pStyle w:val="TableParagraph"/>
        <w:tabs>
          <w:tab w:val="left" w:pos="2266"/>
        </w:tabs>
        <w:ind w:left="0" w:right="133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•</w:t>
      </w:r>
      <w:r w:rsidR="00566DF7" w:rsidRPr="009B6B4F">
        <w:rPr>
          <w:sz w:val="24"/>
          <w:szCs w:val="24"/>
        </w:rPr>
        <w:t>задавать</w:t>
      </w:r>
      <w:r w:rsidR="00566DF7" w:rsidRPr="009B6B4F">
        <w:rPr>
          <w:sz w:val="24"/>
          <w:szCs w:val="24"/>
        </w:rPr>
        <w:tab/>
      </w:r>
      <w:r w:rsidR="00566DF7" w:rsidRPr="009B6B4F">
        <w:rPr>
          <w:spacing w:val="-1"/>
          <w:sz w:val="24"/>
          <w:szCs w:val="24"/>
        </w:rPr>
        <w:t xml:space="preserve">вопросы, </w:t>
      </w:r>
      <w:r w:rsidR="00566DF7" w:rsidRPr="009B6B4F">
        <w:rPr>
          <w:sz w:val="24"/>
          <w:szCs w:val="24"/>
        </w:rPr>
        <w:t>необходимые для организации собственной деятельности и сотрудничества спартнером;</w:t>
      </w:r>
    </w:p>
    <w:p w:rsidR="00566DF7" w:rsidRPr="009B6B4F" w:rsidRDefault="000470EB" w:rsidP="00BE2E3A">
      <w:pPr>
        <w:pStyle w:val="TableParagraph"/>
        <w:ind w:left="0" w:right="132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•</w:t>
      </w:r>
      <w:r w:rsidR="00566DF7" w:rsidRPr="009B6B4F">
        <w:rPr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566DF7" w:rsidRPr="009B6B4F" w:rsidRDefault="000470EB" w:rsidP="00BE2E3A">
      <w:pPr>
        <w:pStyle w:val="TableParagraph"/>
        <w:tabs>
          <w:tab w:val="left" w:pos="2305"/>
        </w:tabs>
        <w:ind w:left="0" w:right="132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•</w:t>
      </w:r>
      <w:r w:rsidR="00566DF7" w:rsidRPr="009B6B4F">
        <w:rPr>
          <w:sz w:val="24"/>
          <w:szCs w:val="24"/>
        </w:rPr>
        <w:t>адекватно использовать речевые средства для эффективного</w:t>
      </w:r>
      <w:r w:rsidR="00566DF7" w:rsidRPr="009B6B4F">
        <w:rPr>
          <w:sz w:val="24"/>
          <w:szCs w:val="24"/>
        </w:rPr>
        <w:tab/>
      </w:r>
      <w:r w:rsidR="00566DF7" w:rsidRPr="009B6B4F">
        <w:rPr>
          <w:spacing w:val="-1"/>
          <w:sz w:val="24"/>
          <w:szCs w:val="24"/>
        </w:rPr>
        <w:t xml:space="preserve">решения </w:t>
      </w:r>
      <w:r w:rsidR="00566DF7" w:rsidRPr="009B6B4F">
        <w:rPr>
          <w:sz w:val="24"/>
          <w:szCs w:val="24"/>
        </w:rPr>
        <w:t>разнообразных</w:t>
      </w:r>
    </w:p>
    <w:p w:rsidR="00566DF7" w:rsidRPr="009B6B4F" w:rsidRDefault="000470EB" w:rsidP="00BE2E3A">
      <w:pPr>
        <w:pStyle w:val="TableParagraph"/>
        <w:tabs>
          <w:tab w:val="left" w:pos="2555"/>
        </w:tabs>
        <w:ind w:left="0" w:right="131"/>
        <w:jc w:val="both"/>
        <w:rPr>
          <w:sz w:val="24"/>
          <w:szCs w:val="24"/>
        </w:rPr>
      </w:pPr>
      <w:r w:rsidRPr="009B6B4F">
        <w:rPr>
          <w:sz w:val="24"/>
          <w:szCs w:val="24"/>
        </w:rPr>
        <w:t>•</w:t>
      </w:r>
      <w:r w:rsidR="00566DF7" w:rsidRPr="009B6B4F">
        <w:rPr>
          <w:sz w:val="24"/>
          <w:szCs w:val="24"/>
        </w:rPr>
        <w:t>коммуникативных</w:t>
      </w:r>
      <w:r w:rsidR="00566DF7" w:rsidRPr="009B6B4F">
        <w:rPr>
          <w:sz w:val="24"/>
          <w:szCs w:val="24"/>
        </w:rPr>
        <w:tab/>
        <w:t>задач, планирования и регуляции своей деятельности.</w:t>
      </w:r>
    </w:p>
    <w:p w:rsidR="00566DF7" w:rsidRPr="009B6B4F" w:rsidRDefault="00566DF7" w:rsidP="00BE2E3A">
      <w:pPr>
        <w:tabs>
          <w:tab w:val="left" w:pos="42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C20C7" w:rsidRPr="009B6B4F" w:rsidRDefault="002B70BA" w:rsidP="00BE2E3A">
      <w:pPr>
        <w:tabs>
          <w:tab w:val="left" w:pos="42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Предметные </w:t>
      </w:r>
      <w:r w:rsidR="002C20C7"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результаты</w:t>
      </w:r>
    </w:p>
    <w:p w:rsidR="002C20C7" w:rsidRPr="009B6B4F" w:rsidRDefault="002C20C7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5BF" w:rsidRPr="009B6B4F" w:rsidRDefault="007F0C75" w:rsidP="00BE2E3A">
      <w:pPr>
        <w:tabs>
          <w:tab w:val="left" w:pos="1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</w:t>
      </w:r>
      <w:r w:rsidR="008055BF"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речи</w:t>
      </w:r>
      <w:r w:rsidR="000A234A"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8055BF" w:rsidRPr="009B6B4F">
        <w:rPr>
          <w:rFonts w:ascii="Times New Roman" w:eastAsia="Times New Roman" w:hAnsi="Times New Roman" w:cs="Times New Roman"/>
          <w:iCs/>
          <w:sz w:val="24"/>
          <w:szCs w:val="24"/>
        </w:rPr>
        <w:t>Освоение данного раздела распределяется по всем разделам курса.</w:t>
      </w:r>
    </w:p>
    <w:p w:rsidR="008055BF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Учащийся</w:t>
      </w:r>
      <w:r w:rsidR="008055BF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8055BF" w:rsidRPr="009B6B4F" w:rsidRDefault="008055BF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8055BF" w:rsidRPr="009B6B4F" w:rsidRDefault="008055BF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•осознавать ситуацию общения: с какой целью, с кем и где происходит общение; вы</w:t>
      </w:r>
      <w:r w:rsidR="007F0C75" w:rsidRPr="009B6B4F">
        <w:rPr>
          <w:rFonts w:ascii="Times New Roman" w:eastAsia="Times New Roman" w:hAnsi="Times New Roman" w:cs="Times New Roman"/>
          <w:sz w:val="24"/>
          <w:szCs w:val="24"/>
        </w:rPr>
        <w:t>бирать адекватные языковые и не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языковые средства в соответствии с конкретной ситуацией общения;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8055BF" w:rsidRPr="009B6B4F" w:rsidRDefault="008055BF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•строить предложения для решения определённой речевой задачи, для завершения текста, для пе</w:t>
      </w:r>
      <w:r w:rsidR="007F0C75" w:rsidRPr="009B6B4F">
        <w:rPr>
          <w:rFonts w:ascii="Times New Roman" w:eastAsia="Times New Roman" w:hAnsi="Times New Roman" w:cs="Times New Roman"/>
          <w:sz w:val="24"/>
          <w:szCs w:val="24"/>
        </w:rPr>
        <w:t>редачи основной мыс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ли текста, для выражения своего отношения к чему-либо;</w:t>
      </w:r>
    </w:p>
    <w:p w:rsidR="008055BF" w:rsidRPr="009B6B4F" w:rsidRDefault="008055BF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•понимать содержание чита</w:t>
      </w:r>
      <w:r w:rsidR="007F0C75" w:rsidRPr="009B6B4F">
        <w:rPr>
          <w:rFonts w:ascii="Times New Roman" w:eastAsia="Times New Roman" w:hAnsi="Times New Roman" w:cs="Times New Roman"/>
          <w:sz w:val="24"/>
          <w:szCs w:val="24"/>
        </w:rPr>
        <w:t>емого текста, замечать в нём не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знакомые слова, находить в нём новую для себя информацию для решения познавательной или коммуникативной задачи;</w:t>
      </w:r>
    </w:p>
    <w:p w:rsidR="008055BF" w:rsidRPr="009B6B4F" w:rsidRDefault="008055BF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•понимать тему и главную мысл</w:t>
      </w:r>
      <w:r w:rsidR="007F0C75" w:rsidRPr="009B6B4F">
        <w:rPr>
          <w:rFonts w:ascii="Times New Roman" w:eastAsia="Times New Roman" w:hAnsi="Times New Roman" w:cs="Times New Roman"/>
          <w:sz w:val="24"/>
          <w:szCs w:val="24"/>
        </w:rPr>
        <w:t>ь текста, подбирать к тексту за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головок по его теме или главной мысли, находить части текста, определять их последовательность, озаглавливать части текста;</w:t>
      </w:r>
    </w:p>
    <w:p w:rsidR="008055BF" w:rsidRPr="009B6B4F" w:rsidRDefault="008055BF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•восстанавливать последовательность частей или последовательность предложений в тексте повествовательного характера;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•распознавать тексты разных типов: описание, повествование, рассуждение;</w:t>
      </w:r>
    </w:p>
    <w:p w:rsidR="002C20C7" w:rsidRPr="009B6B4F" w:rsidRDefault="008055BF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•замечать в художественном тексте языковые средства, создающие его выразительность;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•знакомиться с жанрами объявления, письма;</w:t>
      </w:r>
    </w:p>
    <w:p w:rsidR="008055BF" w:rsidRPr="009B6B4F" w:rsidRDefault="008055BF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•строить монологическое высказывание на определённую тему, по результатам наблюдений за фактами и явлениями языка.</w:t>
      </w:r>
    </w:p>
    <w:p w:rsidR="007F0C75" w:rsidRPr="009B6B4F" w:rsidRDefault="007F0C75" w:rsidP="00BE2E3A">
      <w:pPr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55BF" w:rsidRPr="009B6B4F" w:rsidRDefault="000F251C" w:rsidP="00BE2E3A">
      <w:pPr>
        <w:spacing w:after="0" w:line="240" w:lineRule="auto"/>
        <w:ind w:right="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•определятьпоследовательность частей текста, составлять план текста, составлять собственные тексты по предложенным и самостоятельно составленным планам;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•пользоваться самостоятельно памяткой для подготовки и написания письменного изложения учеником;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 текст; соблюдать требование каллиграфии при письме;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•составлять под руководством учителя небольшие повествовательный и описательный тексты на близкую жизненному опыту детей тему, по рисунку, репродукциям картин художников (в «Картинной галерее» учебника) и опорным словам, на тему выбранной учениками пословицы или поговорки;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•использовать в монологическом высказывании разные типы речи: описание, рассуждение, повествование;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•пользоваться специальной, справочной литературой, словарями, журналами, Интернетом при создании собственных речевых произведений на</w:t>
      </w:r>
      <w:r w:rsidR="007F0C75" w:rsidRPr="009B6B4F">
        <w:rPr>
          <w:rFonts w:ascii="Times New Roman" w:eastAsia="Times New Roman" w:hAnsi="Times New Roman" w:cs="Times New Roman"/>
          <w:sz w:val="24"/>
          <w:szCs w:val="24"/>
        </w:rPr>
        <w:t xml:space="preserve"> заданную или самостоятельно вы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бранную тему;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lastRenderedPageBreak/>
        <w:t>•находить и исправлять в предъявленных предложениях, текстах нарушения правильности, точности, богатства речи;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•проверять правильность своей письменной речи, исправлять допущенные орфографические и пунктуационные ошибки.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5BF" w:rsidRPr="009B6B4F" w:rsidRDefault="008055BF" w:rsidP="00BE2E3A">
      <w:pPr>
        <w:tabs>
          <w:tab w:val="left" w:pos="22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 языка</w:t>
      </w:r>
      <w:r w:rsidR="000A234A"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Фонетика, орфоэпия, графика</w:t>
      </w:r>
    </w:p>
    <w:p w:rsidR="008055BF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•характеризовать звуки русского языка: гласный — согласный, гласный ударный — безу</w:t>
      </w:r>
      <w:r w:rsidR="007F0C75" w:rsidRPr="009B6B4F">
        <w:rPr>
          <w:rFonts w:ascii="Times New Roman" w:eastAsia="Times New Roman" w:hAnsi="Times New Roman" w:cs="Times New Roman"/>
          <w:sz w:val="24"/>
          <w:szCs w:val="24"/>
        </w:rPr>
        <w:t>дарный, согласный твёрдый — мяг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кий, парный — непарный, согласный глухой — звонкий, парный — непарный (в объёме изученного);</w:t>
      </w:r>
    </w:p>
    <w:p w:rsidR="008055BF" w:rsidRPr="009B6B4F" w:rsidRDefault="008055BF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•определять функцию разделительного твёрдого знака (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ъ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) в словах;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•устанавливать соотношение звукового и буквенного состава</w:t>
      </w:r>
      <w:r w:rsidRPr="009B6B4F">
        <w:rPr>
          <w:rFonts w:ascii="Times New Roman" w:hAnsi="Times New Roman" w:cs="Times New Roman"/>
          <w:sz w:val="24"/>
          <w:szCs w:val="24"/>
        </w:rPr>
        <w:t xml:space="preserve"> в 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словах типа 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мороз,ключ,коньки,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 в словах с йотированными гласными 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е,ё,ю,я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ёлка,поют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), в словах с разделительными 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ь,ъ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вьюга,съел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), в словах с непроизносимыми согласными;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•осуществлять звуко-буквенный анализ доступных по составу слов;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•использовать знание алфавита для упорядочивания слов и при работе со словарями и справочниками;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•применять знания фонетического материала при использовании правил правописания;</w:t>
      </w:r>
    </w:p>
    <w:p w:rsidR="008055BF" w:rsidRPr="009B6B4F" w:rsidRDefault="008055BF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•пользоваться при письме небуквенными графическими средствами: пробелом между словами, знаком переноса, абзаца.</w:t>
      </w:r>
    </w:p>
    <w:p w:rsidR="008055BF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Учащийся</w:t>
      </w:r>
      <w:r w:rsidR="008055BF" w:rsidRPr="009B6B4F">
        <w:rPr>
          <w:rFonts w:ascii="Times New Roman" w:eastAsia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•осуществлять звуко-буквенный разбор слова самостоятельно по предложенному в учебнике алгоритму;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•оценивать правильность проведения звуко-буквенного анализа слова;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•соблюдать нормы русского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др.).</w:t>
      </w:r>
    </w:p>
    <w:p w:rsidR="007F0C75" w:rsidRPr="009B6B4F" w:rsidRDefault="007F0C75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Лексика</w:t>
      </w:r>
      <w:r w:rsidR="000A234A"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Освоение данного раздела распределяется по всем разделам курса.</w:t>
      </w:r>
    </w:p>
    <w:p w:rsidR="008055BF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•наблюдать за употреблением синонимов и антонимов в речи, подбирать синонимы и антонимы к словам разных частей речи, уточнять их значение;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•иметь представление об омонимах; приобретать опыт различения в предложениях и текстах омонимов;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•иметь представление о фразеологизмах (устойчивых сочетаниях слов); приобретать опыт различения в предложениях и текстах фразеологизмов;</w:t>
      </w:r>
    </w:p>
    <w:p w:rsidR="008055BF" w:rsidRPr="009B6B4F" w:rsidRDefault="008055BF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•наблюдать за использованием фразеологизмов в упражнениях учебника, осознавать их значение в тексте и разговорной речи;</w:t>
      </w:r>
    </w:p>
    <w:p w:rsidR="008055BF" w:rsidRPr="009B6B4F" w:rsidRDefault="008055BF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lastRenderedPageBreak/>
        <w:t>•распознавать слова, употреблённые в прямом и переносном значении (простые случаи);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•иметь представление о некоторых устаревших словах и их использовании в речи;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•пользоваться словарями при решении языковых и речевых задач.</w:t>
      </w:r>
    </w:p>
    <w:p w:rsidR="00ED29B0" w:rsidRPr="009B6B4F" w:rsidRDefault="00ED29B0" w:rsidP="00BE2E3A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55BF" w:rsidRPr="009B6B4F" w:rsidRDefault="000F251C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•осознавать, что понимание значения слова — одно из условий умелого его использования в устной и письменной речи;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•замечать в художественном тексте слова, употреблённые в переносном значении, а также эмоционально-оценочные слова, сравнения, олицетворения (без терминологии);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•оценивать уместность использования слов в тексте;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•подбирать синонимы для устранения повторов в тексте;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•выбирать слова из ряда предложенных для успешного решения коммуникативных задач;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•размышлять над этимологией некоторых слов-названий;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•приобретать опыт редактирования употреблённых в предложении (тексте) слов.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5BF" w:rsidRPr="009B6B4F" w:rsidRDefault="008055BF" w:rsidP="00BE2E3A">
      <w:pPr>
        <w:tabs>
          <w:tab w:val="left" w:pos="21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Состав слова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 xml:space="preserve"> (морфемика)</w:t>
      </w:r>
    </w:p>
    <w:p w:rsidR="008055BF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•владеть</w:t>
      </w:r>
      <w:r w:rsidR="00F32175" w:rsidRPr="009B6B4F">
        <w:rPr>
          <w:rFonts w:ascii="Times New Roman" w:eastAsia="Times New Roman" w:hAnsi="Times New Roman" w:cs="Times New Roman"/>
          <w:sz w:val="24"/>
          <w:szCs w:val="24"/>
        </w:rPr>
        <w:t xml:space="preserve"> опознавательными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 признаками однокоренных слов;</w:t>
      </w:r>
    </w:p>
    <w:p w:rsidR="008055BF" w:rsidRPr="009B6B4F" w:rsidRDefault="008055BF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однокоренные слова и различные формы одного и того же слова;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однокоренные слова и слова с омонимичными корнями, однокоренные слова и синонимы;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•находить в словах с однозначно выделяемыми морфемами окончание, основу (простые случаи), корень, приставку, суффикс;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•выделять нулевое окончание;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•подбирать слова с заданной морфемой;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•образовывать слова с помощью приставки (или суффикса), осознавать значение новых слов.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5BF" w:rsidRPr="009B6B4F" w:rsidRDefault="000F251C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•находить корень в однокоренных словах с чередованием</w:t>
      </w:r>
      <w:r w:rsidR="00F32175" w:rsidRPr="009B6B4F">
        <w:rPr>
          <w:rFonts w:ascii="Times New Roman" w:eastAsia="Times New Roman" w:hAnsi="Times New Roman" w:cs="Times New Roman"/>
          <w:sz w:val="24"/>
          <w:szCs w:val="24"/>
        </w:rPr>
        <w:t xml:space="preserve"> со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гласных в корне;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изменяемые и неизменяемые слова;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•узнавать сложные слова (типа 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вездеход,вертолёт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 и др.), выделять в них корни; находить соединительные гласные(интерфиксы) в сложных словах;</w:t>
      </w:r>
    </w:p>
    <w:p w:rsidR="008055BF" w:rsidRPr="009B6B4F" w:rsidRDefault="00F32175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 сравнивать, классифицировать </w:t>
      </w:r>
      <w:r w:rsidR="008055BF" w:rsidRPr="009B6B4F">
        <w:rPr>
          <w:rFonts w:ascii="Times New Roman" w:eastAsia="Times New Roman" w:hAnsi="Times New Roman" w:cs="Times New Roman"/>
          <w:sz w:val="24"/>
          <w:szCs w:val="24"/>
        </w:rPr>
        <w:t>слова по их составу;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•соотносить слова с предъявляемыми к ним моделям, выбирать из предложенных слов слово, соответствующее заданной модели, составлять модель заданного слова;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•осознавать значения, вносимые в слово суффиксами и приставками (простые случаи);</w:t>
      </w:r>
    </w:p>
    <w:p w:rsidR="008055BF" w:rsidRPr="009B6B4F" w:rsidRDefault="008055BF" w:rsidP="00BE2E3A">
      <w:pPr>
        <w:spacing w:after="0" w:line="240" w:lineRule="auto"/>
        <w:ind w:right="8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•наблюдать за способами образования слов при помощи приставки (или суффикса);</w:t>
      </w:r>
    </w:p>
    <w:p w:rsidR="008055BF" w:rsidRPr="009B6B4F" w:rsidRDefault="008055BF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lastRenderedPageBreak/>
        <w:t>•разбирать по составу слова с однозначно выделяемыми морфемами в соответствии с предложенным в учебнике</w:t>
      </w:r>
      <w:r w:rsidR="00F32175" w:rsidRPr="009B6B4F">
        <w:rPr>
          <w:rFonts w:ascii="Times New Roman" w:eastAsia="Times New Roman" w:hAnsi="Times New Roman" w:cs="Times New Roman"/>
          <w:sz w:val="24"/>
          <w:szCs w:val="24"/>
        </w:rPr>
        <w:t xml:space="preserve"> алгорит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мом, оценивать правильность проведения разбора по составу;</w:t>
      </w:r>
    </w:p>
    <w:p w:rsidR="008055BF" w:rsidRPr="009B6B4F" w:rsidRDefault="008055BF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•подбирать однокоренные слова и формы одного и того же слова с целью проверки </w:t>
      </w:r>
      <w:r w:rsidR="00F32175" w:rsidRPr="009B6B4F">
        <w:rPr>
          <w:rFonts w:ascii="Times New Roman" w:eastAsia="Times New Roman" w:hAnsi="Times New Roman" w:cs="Times New Roman"/>
          <w:sz w:val="24"/>
          <w:szCs w:val="24"/>
        </w:rPr>
        <w:t>изучаемых орфограмм в корне сло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ва, использовать графический образ изучаемых приставок и суффиксов для правописания слов с этими приставками и суффиксами.</w:t>
      </w:r>
    </w:p>
    <w:p w:rsidR="00F32175" w:rsidRPr="009B6B4F" w:rsidRDefault="00F32175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Морфология</w:t>
      </w:r>
    </w:p>
    <w:p w:rsidR="008055BF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•распознавать части речи на основе усвоенных признаков (в объёме программы);</w:t>
      </w:r>
    </w:p>
    <w:p w:rsidR="008055BF" w:rsidRPr="009B6B4F" w:rsidRDefault="008055BF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существительные по числам и падежам;</w:t>
      </w:r>
    </w:p>
    <w:p w:rsidR="008055BF" w:rsidRPr="009B6B4F" w:rsidRDefault="008055BF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число, падеж); изменять имена прилагательные </w:t>
      </w:r>
      <w:r w:rsidR="00F32175" w:rsidRPr="009B6B4F">
        <w:rPr>
          <w:rFonts w:ascii="Times New Roman" w:eastAsia="Times New Roman" w:hAnsi="Times New Roman" w:cs="Times New Roman"/>
          <w:sz w:val="24"/>
          <w:szCs w:val="24"/>
        </w:rPr>
        <w:t>по числам, родам (в единствен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ном числе), падежам (первое представление);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•распознаватьглаголы; определять начальную (неопределённую) форму глаголов (первое представление), различать глаголы, отвечающие на в</w:t>
      </w:r>
      <w:r w:rsidR="00F32175" w:rsidRPr="009B6B4F">
        <w:rPr>
          <w:rFonts w:ascii="Times New Roman" w:eastAsia="Times New Roman" w:hAnsi="Times New Roman" w:cs="Times New Roman"/>
          <w:sz w:val="24"/>
          <w:szCs w:val="24"/>
        </w:rPr>
        <w:t>опросы «что делать?» и «что сде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лать?»; определять грамматические признаки глагола — форму времени, число, род (в прошедшем времени);</w:t>
      </w:r>
    </w:p>
    <w:p w:rsidR="008055BF" w:rsidRPr="009B6B4F" w:rsidRDefault="008055BF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устранения неоправданных повторов;</w:t>
      </w:r>
    </w:p>
    <w:p w:rsidR="008055BF" w:rsidRPr="009B6B4F" w:rsidRDefault="008055BF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•узнавать имена числительные (общее представление); распознавать количественные и порядковые имена числительные;</w:t>
      </w:r>
    </w:p>
    <w:p w:rsidR="008055BF" w:rsidRPr="009B6B4F" w:rsidRDefault="008055BF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•устанавливать отличие предлогов от приставок, значение частицы 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•узнавать союзы 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и,а,но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 и понимать их роль в предложении;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•подбирать примеры слов и форм разных частей речи; наблюдать их употребление в тексте и устной речи, правильно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употреблять в речи части речи и их формы.</w:t>
      </w:r>
    </w:p>
    <w:p w:rsidR="00F32175" w:rsidRPr="009B6B4F" w:rsidRDefault="00F32175" w:rsidP="00BE2E3A">
      <w:pPr>
        <w:spacing w:after="0" w:line="240" w:lineRule="auto"/>
        <w:ind w:right="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55BF" w:rsidRPr="009B6B4F" w:rsidRDefault="000F251C" w:rsidP="00BE2E3A">
      <w:pPr>
        <w:spacing w:after="0" w:line="240" w:lineRule="auto"/>
        <w:ind w:right="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•производить морфологический разбор изучаемых самостоятельных частей речи (в об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ъёме программы), пользуясь алго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ритмом разбора в учебнике;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•наблюдать за словообразованием частей речи;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•замечать в устной и письменной речи речевые ошибки и недочёты в употреблении изучаемых форм частей речи.</w:t>
      </w:r>
    </w:p>
    <w:p w:rsidR="00F32175" w:rsidRPr="009B6B4F" w:rsidRDefault="00F32175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F32175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Синтаксис</w:t>
      </w:r>
    </w:p>
    <w:p w:rsidR="008055BF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предложение, словосочетание и слово;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•выделять предложения из потока устной и письменной речи, оформлять их границы;</w:t>
      </w:r>
    </w:p>
    <w:p w:rsidR="008055BF" w:rsidRPr="009B6B4F" w:rsidRDefault="008055BF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•определять вид предложений по цели высказывания 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(пове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ствовательные, вопроситель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ные, побудительные) и по интона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ции (восклицательные и невосклицательные), правильно интонировать эти предложения; составлять такие предложения;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понятия «члены предложения» и «части речи»;</w:t>
      </w:r>
    </w:p>
    <w:p w:rsidR="008055BF" w:rsidRPr="009B6B4F" w:rsidRDefault="008055BF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•находить главные (подлежащее и сказуемое) 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и второстепен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ные члены предложения (без деления на виды);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•устанавливать при помощи вопросов связь между словами в предложении; отражать её в схеме;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•соотносить предложения со схемами, 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выбирать предложе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ние, соответствующее схеме;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•различать распростран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ённые и нераспространённые пред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ложения, составлять такие предложения;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•отличать основу предложения от словосочетания; выделять в предложении словосочетания;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•разбирать предложение по членам предложения: 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находить грам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матическую основу (подлежа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щее и сказуемое), ставить вопро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сы к второстепенным членам предложения, определять, какие из них поясняют подлежаще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е или сказуемое, или другие вто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ростепенные члены, выделять из предложения словосочетания.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5BF" w:rsidRPr="009B6B4F" w:rsidRDefault="000F251C" w:rsidP="00BE2E3A">
      <w:pPr>
        <w:spacing w:after="0" w:line="240" w:lineRule="auto"/>
        <w:ind w:right="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•устанавливать в словосоче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тании связь главного слова с за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висимым при помощи вопросов;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•выделять в предложении основу и словосочетания;</w:t>
      </w:r>
    </w:p>
    <w:p w:rsidR="008055BF" w:rsidRPr="009B6B4F" w:rsidRDefault="008055BF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•находить в предложении обращение (в начале, в середине, в конце);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•опознавать простое и сложное предложения, 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определять ча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сти сложного предложения;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•выполнять в соответствии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 xml:space="preserve"> с предложенным в учебнике алго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ритмом разбор простого п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редложения (по членам, синтакси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ческий), оценивать правильность разбора.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iCs/>
          <w:sz w:val="24"/>
          <w:szCs w:val="24"/>
        </w:rPr>
        <w:t>Орфография и пунктуация</w:t>
      </w:r>
    </w:p>
    <w:p w:rsidR="008055BF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научится: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а) применять ранее изученные правила правописания, а также: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•непроизносимые согласные;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•разделительный твёрдый знак (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ъ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•непроверяемые гласные и согласные в корне слова,</w:t>
      </w:r>
      <w:r w:rsidR="00F32175" w:rsidRPr="009B6B4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том числе с удвоенными</w:t>
      </w:r>
      <w:r w:rsidR="00F32175" w:rsidRPr="009B6B4F">
        <w:rPr>
          <w:rFonts w:ascii="Times New Roman" w:eastAsia="Times New Roman" w:hAnsi="Times New Roman" w:cs="Times New Roman"/>
          <w:sz w:val="24"/>
          <w:szCs w:val="24"/>
        </w:rPr>
        <w:t xml:space="preserve"> согласными (перечень см.  в 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словареучебника);</w:t>
      </w:r>
    </w:p>
    <w:p w:rsidR="008055BF" w:rsidRPr="009B6B4F" w:rsidRDefault="008055BF" w:rsidP="00BE2E3A">
      <w:pPr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•гласные и согласные в неизменяемых на письме приставках и суффиксах;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•мягкий знак после шип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ящих на конце имён существитель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ных (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речь,брошь,мышь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•безударные родовые окончания имён прилагательных;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•раздельное написание пр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едлогов и слитное написание при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ставок;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•раздельное написание частицы </w:t>
      </w:r>
      <w:r w:rsidRPr="009B6B4F"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с глаголами;</w:t>
      </w:r>
    </w:p>
    <w:p w:rsidR="008055BF" w:rsidRPr="009B6B4F" w:rsidRDefault="00F32175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8055BF" w:rsidRPr="009B6B4F">
        <w:rPr>
          <w:rFonts w:ascii="Times New Roman" w:eastAsia="Times New Roman" w:hAnsi="Times New Roman" w:cs="Times New Roman"/>
          <w:sz w:val="24"/>
          <w:szCs w:val="24"/>
        </w:rPr>
        <w:t>подбирать примеры с определённой орфограммой;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в) обнаруживать орфограммы по 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освоенным опознаватель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ным признакам в указанных 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учителем словах (в объёме изуча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емого курса);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г) определять разновидности орфограмм и соотносить их с изученными правилами;</w:t>
      </w:r>
    </w:p>
    <w:p w:rsidR="008055BF" w:rsidRPr="009B6B4F" w:rsidRDefault="008055BF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lastRenderedPageBreak/>
        <w:t>д) применять разные способы проверки правописания слов: изменение формы слова, по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дбор однокоренных слов, исполь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зование орфографического словаря;</w:t>
      </w:r>
    </w:p>
    <w:p w:rsidR="008055BF" w:rsidRPr="009B6B4F" w:rsidRDefault="008055BF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е) безошибочно списыват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ь текст с доски и учебника (объ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ёмом 65—70 слов);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ж) писать под диктовку те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кст (объёмом 55—60 слов) в соот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ветствии с изученными правилами правописания;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з) проверять собственный и предложенный текст, находить и исправлять орфографические и пунктуационные ошибки.</w:t>
      </w:r>
    </w:p>
    <w:p w:rsidR="00F32175" w:rsidRPr="009B6B4F" w:rsidRDefault="00F32175" w:rsidP="00BE2E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55BF" w:rsidRPr="009B6B4F" w:rsidRDefault="000F251C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b/>
          <w:sz w:val="24"/>
          <w:szCs w:val="24"/>
        </w:rPr>
        <w:t>Учащийся</w:t>
      </w:r>
      <w:r w:rsidR="008055BF" w:rsidRPr="009B6B4F">
        <w:rPr>
          <w:rFonts w:ascii="Times New Roman" w:eastAsia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8055BF" w:rsidRPr="009B6B4F" w:rsidRDefault="008055BF" w:rsidP="00BE2E3A">
      <w:pPr>
        <w:tabs>
          <w:tab w:val="left" w:pos="5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а)применять правила правописания: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•соединительные</w:t>
      </w:r>
      <w:r w:rsidRPr="009B6B4F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9B6B4F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 в сложных словах (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самолёт,вездеход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9B6B4F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9B6B4F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 в суффиксах имён существительных (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ключик—</w:t>
      </w:r>
      <w:r w:rsidR="00767D6A" w:rsidRPr="009B6B4F">
        <w:rPr>
          <w:rFonts w:ascii="Times New Roman" w:eastAsia="Times New Roman" w:hAnsi="Times New Roman" w:cs="Times New Roman"/>
          <w:iCs/>
          <w:sz w:val="24"/>
          <w:szCs w:val="24"/>
        </w:rPr>
        <w:t>клю</w:t>
      </w:r>
      <w:r w:rsidRPr="009B6B4F">
        <w:rPr>
          <w:rFonts w:ascii="Times New Roman" w:eastAsia="Times New Roman" w:hAnsi="Times New Roman" w:cs="Times New Roman"/>
          <w:iCs/>
          <w:sz w:val="24"/>
          <w:szCs w:val="24"/>
        </w:rPr>
        <w:t>чика, замочек — замочка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•запятая при обращении;</w:t>
      </w:r>
    </w:p>
    <w:p w:rsidR="008055BF" w:rsidRPr="009B6B4F" w:rsidRDefault="008055BF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>•запятая между частями в сложном предложении;</w:t>
      </w:r>
    </w:p>
    <w:p w:rsidR="008055BF" w:rsidRPr="009B6B4F" w:rsidRDefault="008055BF" w:rsidP="00BE2E3A">
      <w:pPr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•безударные родовые окончания имён прилагательных, 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глаго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лов в прошедшем времени;</w:t>
      </w:r>
    </w:p>
    <w:p w:rsidR="008055BF" w:rsidRPr="009B6B4F" w:rsidRDefault="008055BF" w:rsidP="00BE2E3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eastAsia="Times New Roman" w:hAnsi="Times New Roman" w:cs="Times New Roman"/>
          <w:sz w:val="24"/>
          <w:szCs w:val="24"/>
        </w:rPr>
        <w:t xml:space="preserve">б) при составлении собственных 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текстов использовать по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мощь взрослого или словарь</w:t>
      </w:r>
      <w:r w:rsidR="00767D6A" w:rsidRPr="009B6B4F">
        <w:rPr>
          <w:rFonts w:ascii="Times New Roman" w:eastAsia="Times New Roman" w:hAnsi="Times New Roman" w:cs="Times New Roman"/>
          <w:sz w:val="24"/>
          <w:szCs w:val="24"/>
        </w:rPr>
        <w:t>, пропуск орфограммы или пункто</w:t>
      </w:r>
      <w:r w:rsidRPr="009B6B4F">
        <w:rPr>
          <w:rFonts w:ascii="Times New Roman" w:eastAsia="Times New Roman" w:hAnsi="Times New Roman" w:cs="Times New Roman"/>
          <w:sz w:val="24"/>
          <w:szCs w:val="24"/>
        </w:rPr>
        <w:t>граммы (чтобы избежать орфографической ошибки).</w:t>
      </w:r>
    </w:p>
    <w:p w:rsidR="00F32175" w:rsidRPr="009B6B4F" w:rsidRDefault="00F32175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175" w:rsidRPr="009B6B4F" w:rsidRDefault="00767D6A" w:rsidP="00BE2E3A">
      <w:pPr>
        <w:pStyle w:val="a8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B6B4F">
        <w:rPr>
          <w:rFonts w:ascii="Times New Roman" w:hAnsi="Times New Roman"/>
          <w:b/>
          <w:sz w:val="24"/>
          <w:szCs w:val="24"/>
        </w:rPr>
        <w:t>класс</w:t>
      </w:r>
    </w:p>
    <w:p w:rsidR="005C19B7" w:rsidRPr="009B6B4F" w:rsidRDefault="005C19B7" w:rsidP="00BE2E3A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B6B4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Личностные результаты</w:t>
      </w:r>
    </w:p>
    <w:p w:rsidR="005C19B7" w:rsidRPr="009B6B4F" w:rsidRDefault="005C19B7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5C19B7" w:rsidRPr="009B6B4F" w:rsidRDefault="000470EB" w:rsidP="00BE2E3A">
      <w:pPr>
        <w:pStyle w:val="af0"/>
        <w:tabs>
          <w:tab w:val="left" w:pos="-567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основы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5C19B7" w:rsidRPr="009B6B4F" w:rsidRDefault="000470EB" w:rsidP="00BE2E3A">
      <w:pPr>
        <w:pStyle w:val="af0"/>
        <w:tabs>
          <w:tab w:val="left" w:pos="-567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5C19B7" w:rsidRPr="009B6B4F" w:rsidRDefault="000470EB" w:rsidP="00BE2E3A">
      <w:pPr>
        <w:pStyle w:val="af0"/>
        <w:tabs>
          <w:tab w:val="left" w:pos="-567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уважительное отношения к иному мнению, истории и культуре других народов;</w:t>
      </w:r>
    </w:p>
    <w:p w:rsidR="005C19B7" w:rsidRPr="009B6B4F" w:rsidRDefault="000470EB" w:rsidP="00BE2E3A">
      <w:pPr>
        <w:pStyle w:val="af0"/>
        <w:tabs>
          <w:tab w:val="left" w:pos="-567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начальные навыки адаптации в динамично изменяющемся и развивающемся мире;</w:t>
      </w:r>
    </w:p>
    <w:p w:rsidR="005C19B7" w:rsidRPr="009B6B4F" w:rsidRDefault="000470EB" w:rsidP="00BE2E3A">
      <w:pPr>
        <w:pStyle w:val="af0"/>
        <w:tabs>
          <w:tab w:val="left" w:pos="-567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мотивы учебной деятельности и личностный смысл учения;</w:t>
      </w:r>
    </w:p>
    <w:p w:rsidR="005C19B7" w:rsidRPr="009B6B4F" w:rsidRDefault="000470EB" w:rsidP="00BE2E3A">
      <w:pPr>
        <w:pStyle w:val="a8"/>
        <w:tabs>
          <w:tab w:val="left" w:pos="-567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9B6B4F">
        <w:rPr>
          <w:rFonts w:ascii="Times New Roman" w:hAnsi="Times New Roman"/>
          <w:sz w:val="24"/>
          <w:szCs w:val="24"/>
          <w:lang w:val="ru-RU"/>
        </w:rPr>
        <w:t>•</w:t>
      </w:r>
      <w:r w:rsidR="005C19B7" w:rsidRPr="009B6B4F">
        <w:rPr>
          <w:rFonts w:ascii="Times New Roman" w:hAnsi="Times New Roman"/>
          <w:sz w:val="24"/>
          <w:szCs w:val="24"/>
          <w:lang w:val="ru-RU"/>
        </w:rPr>
        <w:t>самостоятельность и личная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F32175" w:rsidRPr="009B6B4F" w:rsidRDefault="00F32175" w:rsidP="00BE2E3A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5C19B7" w:rsidRPr="009B6B4F" w:rsidRDefault="005C19B7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5C19B7" w:rsidRPr="009B6B4F" w:rsidRDefault="000470EB" w:rsidP="00BE2E3A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5C19B7" w:rsidRPr="009B6B4F" w:rsidRDefault="000470EB" w:rsidP="00BE2E3A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вации учения;</w:t>
      </w:r>
    </w:p>
    <w:p w:rsidR="005C19B7" w:rsidRPr="009B6B4F" w:rsidRDefault="000470EB" w:rsidP="00BE2E3A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pacing w:val="-2"/>
          <w:sz w:val="24"/>
          <w:szCs w:val="24"/>
        </w:rPr>
        <w:t xml:space="preserve">устойчивого учебно­познавательного интереса к новым 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общим способам решения задач;</w:t>
      </w:r>
    </w:p>
    <w:p w:rsidR="005C19B7" w:rsidRPr="009B6B4F" w:rsidRDefault="000470EB" w:rsidP="00BE2E3A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lastRenderedPageBreak/>
        <w:t>•</w:t>
      </w:r>
      <w:r w:rsidR="005C19B7" w:rsidRPr="009B6B4F">
        <w:rPr>
          <w:rFonts w:ascii="Times New Roman" w:hAnsi="Times New Roman"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5C19B7" w:rsidRPr="009B6B4F" w:rsidRDefault="000470EB" w:rsidP="00BE2E3A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5C19B7" w:rsidRPr="009B6B4F" w:rsidRDefault="000470EB" w:rsidP="00BE2E3A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5C19B7" w:rsidRPr="009B6B4F" w:rsidRDefault="000470EB" w:rsidP="00BE2E3A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5C19B7" w:rsidRPr="009B6B4F" w:rsidRDefault="000470EB" w:rsidP="00BE2E3A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эмпатии,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5C19B7" w:rsidRPr="009B6B4F" w:rsidRDefault="005C19B7" w:rsidP="00BE2E3A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5C19B7" w:rsidRPr="009B6B4F" w:rsidRDefault="005C19B7" w:rsidP="00BE2E3A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B6B4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Регулятивные </w:t>
      </w:r>
      <w:r w:rsidR="00AA44B5" w:rsidRPr="009B6B4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5C19B7" w:rsidRPr="009B6B4F" w:rsidRDefault="005C19B7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087F4B" w:rsidRPr="009B6B4F" w:rsidRDefault="00087F4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принимать и сохранять цели и задачи учебной деятельности, поиска средств ее осуществления;</w:t>
      </w:r>
    </w:p>
    <w:p w:rsidR="005C19B7" w:rsidRPr="009B6B4F" w:rsidRDefault="00087F4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находить способы решения проблем творческого и поискового характера;</w:t>
      </w:r>
    </w:p>
    <w:p w:rsidR="005C19B7" w:rsidRPr="009B6B4F" w:rsidRDefault="00087F4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C19B7" w:rsidRPr="009B6B4F" w:rsidRDefault="00087F4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понимать причины успеха/неуспеха учебной деятельности и способности конструктивно действовать даже в ситуациях неуспеха;</w:t>
      </w:r>
    </w:p>
    <w:p w:rsidR="005C19B7" w:rsidRPr="009B6B4F" w:rsidRDefault="00087F4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rPr>
          <w:spacing w:val="-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="005C19B7" w:rsidRPr="009B6B4F">
        <w:t xml:space="preserve">ошибок, использовать предложения и оценки для создания </w:t>
      </w:r>
      <w:r w:rsidR="005C19B7" w:rsidRPr="009B6B4F">
        <w:rPr>
          <w:spacing w:val="-4"/>
        </w:rPr>
        <w:t>нового, более совершенного результата.</w:t>
      </w:r>
    </w:p>
    <w:p w:rsidR="005C19B7" w:rsidRPr="009B6B4F" w:rsidRDefault="00087F4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•о</w:t>
      </w:r>
      <w:r w:rsidR="005C19B7" w:rsidRPr="009B6B4F">
        <w:t>своит</w:t>
      </w:r>
      <w:r w:rsidRPr="009B6B4F">
        <w:t>ь</w:t>
      </w:r>
      <w:r w:rsidR="005C19B7" w:rsidRPr="009B6B4F">
        <w:t xml:space="preserve"> начальные формы познавательной и личностной рефлексии.</w:t>
      </w:r>
    </w:p>
    <w:p w:rsidR="00AA44B5" w:rsidRPr="009B6B4F" w:rsidRDefault="00AA44B5" w:rsidP="00BE2E3A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5C19B7" w:rsidRPr="009B6B4F" w:rsidRDefault="005C19B7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C19B7" w:rsidRPr="009B6B4F" w:rsidRDefault="000470EB" w:rsidP="00BE2E3A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5C19B7" w:rsidRPr="009B6B4F" w:rsidRDefault="000470EB" w:rsidP="00BE2E3A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pacing w:val="-6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pacing w:val="-6"/>
          <w:sz w:val="24"/>
          <w:szCs w:val="24"/>
        </w:rPr>
        <w:t>преобразовывать практическую задачу в познавательную;</w:t>
      </w:r>
    </w:p>
    <w:p w:rsidR="005C19B7" w:rsidRPr="009B6B4F" w:rsidRDefault="000470EB" w:rsidP="00BE2E3A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5C19B7" w:rsidRPr="009B6B4F" w:rsidRDefault="000470EB" w:rsidP="00BE2E3A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ентиры действия в новом учебном материале;</w:t>
      </w:r>
    </w:p>
    <w:p w:rsidR="000470EB" w:rsidRPr="009B6B4F" w:rsidRDefault="000470EB" w:rsidP="00BE2E3A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5C19B7" w:rsidRPr="009B6B4F" w:rsidRDefault="000470EB" w:rsidP="00BE2E3A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5C19B7" w:rsidRPr="009B6B4F" w:rsidRDefault="005C19B7" w:rsidP="00BE2E3A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</w:p>
    <w:p w:rsidR="005C19B7" w:rsidRPr="009B6B4F" w:rsidRDefault="005C19B7" w:rsidP="00BE2E3A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B6B4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Познавательные </w:t>
      </w:r>
      <w:r w:rsidR="00AA44B5" w:rsidRPr="009B6B4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5C19B7" w:rsidRPr="009B6B4F" w:rsidRDefault="005C19B7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C19B7" w:rsidRPr="009B6B4F" w:rsidRDefault="00087F4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5C19B7" w:rsidRPr="009B6B4F" w:rsidRDefault="00087F4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lastRenderedPageBreak/>
        <w:t>•</w:t>
      </w:r>
      <w:r w:rsidR="005C19B7" w:rsidRPr="009B6B4F">
        <w:t>активно применять речевые средства и средства информационных и коммуникационных технологий (далее – ИКТ) для решения коммуникативных и познавательных задач;</w:t>
      </w:r>
    </w:p>
    <w:p w:rsidR="005C19B7" w:rsidRPr="009B6B4F" w:rsidRDefault="00087F4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различать способы 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5C19B7" w:rsidRPr="009B6B4F" w:rsidRDefault="00087F4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владеть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5C19B7" w:rsidRPr="009B6B4F" w:rsidRDefault="00087F4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осуществлять логические действия сравнения, анализа, синтеза, обобщения, классификации по родовидовым признакам, установление аналогий и причинно-следственных связей, построение рассуждений, отнесение к известным понятиям;</w:t>
      </w:r>
    </w:p>
    <w:p w:rsidR="005C19B7" w:rsidRPr="009B6B4F" w:rsidRDefault="00087F4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пользоваться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5C19B7" w:rsidRPr="009B6B4F" w:rsidRDefault="00087F4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владеть базовыми предметными и межпредметными понятиями, отражающими существенные связи и отношения между объектами и процессами;</w:t>
      </w:r>
    </w:p>
    <w:p w:rsidR="005C19B7" w:rsidRPr="009B6B4F" w:rsidRDefault="00087F4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работать в материальной и информационной среде начального общего образования (в том числе с учебными моделями и словарями) в соответствии с содержанием конкретного учебного предмета;</w:t>
      </w:r>
    </w:p>
    <w:p w:rsidR="00AA44B5" w:rsidRPr="009B6B4F" w:rsidRDefault="00AA44B5" w:rsidP="00BE2E3A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5C19B7" w:rsidRPr="009B6B4F" w:rsidRDefault="005C19B7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5C19B7" w:rsidRPr="009B6B4F" w:rsidRDefault="000470EB" w:rsidP="00BE2E3A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5C19B7" w:rsidRPr="009B6B4F" w:rsidRDefault="000470EB" w:rsidP="00BE2E3A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5C19B7" w:rsidRPr="009B6B4F" w:rsidRDefault="000470EB" w:rsidP="00BE2E3A">
      <w:pPr>
        <w:pStyle w:val="afa"/>
        <w:tabs>
          <w:tab w:val="left" w:pos="284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5C19B7" w:rsidRPr="009B6B4F" w:rsidRDefault="005C19B7" w:rsidP="00BE2E3A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5C19B7" w:rsidRPr="009B6B4F" w:rsidRDefault="005C19B7" w:rsidP="00BE2E3A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B6B4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Коммуникативные </w:t>
      </w:r>
      <w:r w:rsidR="00AA44B5" w:rsidRPr="009B6B4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УУД</w:t>
      </w:r>
    </w:p>
    <w:p w:rsidR="005C19B7" w:rsidRPr="009B6B4F" w:rsidRDefault="005C19B7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5C19B7" w:rsidRPr="009B6B4F" w:rsidRDefault="000470E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 xml:space="preserve">слушать собеседника и вести диалог; </w:t>
      </w:r>
    </w:p>
    <w:p w:rsidR="005C19B7" w:rsidRPr="009B6B4F" w:rsidRDefault="000470E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 xml:space="preserve">признавать возможность существования различных точек зрения и права каждого иметь свою; </w:t>
      </w:r>
    </w:p>
    <w:p w:rsidR="005C19B7" w:rsidRPr="009B6B4F" w:rsidRDefault="000470E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излагать свое мнение и аргументировать свою точку зрения и оценку событий;</w:t>
      </w:r>
    </w:p>
    <w:p w:rsidR="005C19B7" w:rsidRPr="009B6B4F" w:rsidRDefault="000470E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 xml:space="preserve">определять общую цель и путей ее достижения; </w:t>
      </w:r>
    </w:p>
    <w:p w:rsidR="005C19B7" w:rsidRPr="009B6B4F" w:rsidRDefault="000470E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договариваться о распределении функций и ролей в совместной деятельности;</w:t>
      </w:r>
    </w:p>
    <w:p w:rsidR="005C19B7" w:rsidRPr="009B6B4F" w:rsidRDefault="00177E82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 xml:space="preserve">осуществлять взаимный контроль в совместной деятельности; </w:t>
      </w:r>
    </w:p>
    <w:p w:rsidR="005C19B7" w:rsidRPr="009B6B4F" w:rsidRDefault="000470E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адекватно оценивать собственное поведение и поведение окружающих;</w:t>
      </w:r>
    </w:p>
    <w:p w:rsidR="005C19B7" w:rsidRPr="009B6B4F" w:rsidRDefault="000470EB" w:rsidP="00BE2E3A">
      <w:pPr>
        <w:pStyle w:val="af0"/>
        <w:tabs>
          <w:tab w:val="left" w:pos="284"/>
        </w:tabs>
        <w:spacing w:before="0" w:beforeAutospacing="0" w:after="0" w:afterAutospacing="0"/>
        <w:jc w:val="both"/>
      </w:pPr>
      <w:r w:rsidRPr="009B6B4F">
        <w:t>•</w:t>
      </w:r>
      <w:r w:rsidR="005C19B7" w:rsidRPr="009B6B4F">
        <w:t>конструктивно разрешать конфликты посредством учета интересов сторон и сотрудничества.</w:t>
      </w:r>
    </w:p>
    <w:p w:rsidR="00AA44B5" w:rsidRPr="009B6B4F" w:rsidRDefault="00AA44B5" w:rsidP="00BE2E3A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5C19B7" w:rsidRPr="009B6B4F" w:rsidRDefault="005C19B7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iCs/>
          <w:color w:val="auto"/>
          <w:sz w:val="24"/>
          <w:szCs w:val="24"/>
        </w:rPr>
        <w:lastRenderedPageBreak/>
        <w:t>Выпускник получит возможность научиться:</w:t>
      </w:r>
    </w:p>
    <w:p w:rsidR="005C19B7" w:rsidRPr="009B6B4F" w:rsidRDefault="00177E82" w:rsidP="00BE2E3A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зиции других людей, отличные от собственной;</w:t>
      </w:r>
    </w:p>
    <w:p w:rsidR="005C19B7" w:rsidRPr="009B6B4F" w:rsidRDefault="00177E82" w:rsidP="00BE2E3A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5C19B7" w:rsidRPr="009B6B4F" w:rsidRDefault="00177E82" w:rsidP="00BE2E3A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5C19B7" w:rsidRPr="009B6B4F" w:rsidRDefault="00177E82" w:rsidP="00BE2E3A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5C19B7" w:rsidRPr="009B6B4F" w:rsidRDefault="00177E82" w:rsidP="00BE2E3A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5C19B7" w:rsidRPr="009B6B4F" w:rsidRDefault="00177E82" w:rsidP="00BE2E3A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5C19B7" w:rsidRPr="009B6B4F" w:rsidRDefault="00177E82" w:rsidP="00BE2E3A">
      <w:pPr>
        <w:pStyle w:val="afa"/>
        <w:tabs>
          <w:tab w:val="left" w:pos="-426"/>
        </w:tabs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5C19B7" w:rsidRPr="009B6B4F">
        <w:rPr>
          <w:rFonts w:ascii="Times New Roman" w:hAnsi="Times New Roman"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</w:p>
    <w:p w:rsidR="00767D6A" w:rsidRPr="009B6B4F" w:rsidRDefault="00767D6A" w:rsidP="00BE2E3A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B6B4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Содержательная линия «Система языка»</w:t>
      </w:r>
    </w:p>
    <w:p w:rsidR="00767D6A" w:rsidRPr="009B6B4F" w:rsidRDefault="00AA44B5" w:rsidP="00BE2E3A">
      <w:pPr>
        <w:pStyle w:val="af8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bCs/>
          <w:iCs/>
          <w:color w:val="auto"/>
          <w:sz w:val="24"/>
          <w:szCs w:val="24"/>
        </w:rPr>
        <w:t>Фонетика и графика</w:t>
      </w: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9B6B4F" w:rsidRDefault="00177E82" w:rsidP="00BE2E3A">
      <w:pPr>
        <w:pStyle w:val="afa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767D6A" w:rsidRPr="009B6B4F">
        <w:rPr>
          <w:rFonts w:ascii="Times New Roman" w:hAnsi="Times New Roman"/>
          <w:color w:val="auto"/>
          <w:sz w:val="24"/>
          <w:szCs w:val="24"/>
        </w:rPr>
        <w:t>различать звуки и буквы;</w:t>
      </w:r>
    </w:p>
    <w:p w:rsidR="00767D6A" w:rsidRPr="009B6B4F" w:rsidRDefault="00177E82" w:rsidP="00BE2E3A">
      <w:pPr>
        <w:pStyle w:val="afa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767D6A" w:rsidRPr="009B6B4F">
        <w:rPr>
          <w:rFonts w:ascii="Times New Roman" w:hAnsi="Times New Roman"/>
          <w:color w:val="auto"/>
          <w:sz w:val="24"/>
          <w:szCs w:val="24"/>
        </w:rPr>
        <w:t>характеризовать звуки русского языка: гласные ударные/</w:t>
      </w:r>
      <w:r w:rsidR="00767D6A" w:rsidRPr="009B6B4F">
        <w:rPr>
          <w:rFonts w:ascii="Times New Roman" w:hAnsi="Times New Roman"/>
          <w:color w:val="auto"/>
          <w:spacing w:val="2"/>
          <w:sz w:val="24"/>
          <w:szCs w:val="24"/>
        </w:rPr>
        <w:t xml:space="preserve">безударные; согласные твердые/мягкие, парные/непарные </w:t>
      </w:r>
      <w:r w:rsidR="00767D6A" w:rsidRPr="009B6B4F">
        <w:rPr>
          <w:rFonts w:ascii="Times New Roman" w:hAnsi="Times New Roman"/>
          <w:color w:val="auto"/>
          <w:sz w:val="24"/>
          <w:szCs w:val="24"/>
        </w:rPr>
        <w:t>твердые и мягкие; согласные звонкие/глухие, парные/непарные звонкие и глухие;</w:t>
      </w:r>
    </w:p>
    <w:p w:rsidR="00767D6A" w:rsidRPr="009B6B4F" w:rsidRDefault="00177E82" w:rsidP="00BE2E3A">
      <w:pPr>
        <w:pStyle w:val="afa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767D6A" w:rsidRPr="009B6B4F">
        <w:rPr>
          <w:rFonts w:ascii="Times New Roman" w:hAnsi="Times New Roman"/>
          <w:color w:val="auto"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справочниках.</w:t>
      </w:r>
    </w:p>
    <w:p w:rsidR="00AA44B5" w:rsidRPr="009B6B4F" w:rsidRDefault="00AA44B5" w:rsidP="00BE2E3A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9B6B4F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767D6A" w:rsidRPr="009B6B4F" w:rsidRDefault="00AA44B5" w:rsidP="00BE2E3A">
      <w:pPr>
        <w:pStyle w:val="af8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bCs/>
          <w:iCs/>
          <w:color w:val="auto"/>
          <w:sz w:val="24"/>
          <w:szCs w:val="24"/>
        </w:rPr>
        <w:t>Орфоэпия</w:t>
      </w: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767D6A" w:rsidRPr="009B6B4F" w:rsidRDefault="00177E82" w:rsidP="00BE2E3A">
      <w:pPr>
        <w:pStyle w:val="afc"/>
        <w:spacing w:line="240" w:lineRule="auto"/>
        <w:ind w:firstLine="0"/>
        <w:rPr>
          <w:rFonts w:ascii="Times New Roman" w:hAnsi="Times New Roman"/>
          <w:i w:val="0"/>
          <w:color w:val="auto"/>
          <w:sz w:val="24"/>
          <w:szCs w:val="24"/>
        </w:rPr>
      </w:pPr>
      <w:r w:rsidRPr="009B6B4F">
        <w:rPr>
          <w:rFonts w:ascii="Times New Roman" w:hAnsi="Times New Roman"/>
          <w:i w:val="0"/>
          <w:color w:val="auto"/>
          <w:sz w:val="24"/>
          <w:szCs w:val="24"/>
        </w:rPr>
        <w:t>•</w:t>
      </w:r>
      <w:r w:rsidR="00767D6A" w:rsidRPr="009B6B4F">
        <w:rPr>
          <w:rFonts w:ascii="Times New Roman" w:hAnsi="Times New Roman"/>
          <w:i w:val="0"/>
          <w:color w:val="auto"/>
          <w:spacing w:val="2"/>
          <w:sz w:val="24"/>
          <w:szCs w:val="24"/>
        </w:rPr>
        <w:t xml:space="preserve">соблюдать нормы русского и родного литературного </w:t>
      </w:r>
      <w:r w:rsidR="00767D6A" w:rsidRPr="009B6B4F">
        <w:rPr>
          <w:rFonts w:ascii="Times New Roman" w:hAnsi="Times New Roman"/>
          <w:i w:val="0"/>
          <w:color w:val="auto"/>
          <w:sz w:val="24"/>
          <w:szCs w:val="24"/>
        </w:rPr>
        <w:t xml:space="preserve">языка в собственной речи и оценивать соблюдение этих </w:t>
      </w:r>
      <w:r w:rsidR="00767D6A" w:rsidRPr="009B6B4F">
        <w:rPr>
          <w:rFonts w:ascii="Times New Roman" w:hAnsi="Times New Roman"/>
          <w:i w:val="0"/>
          <w:color w:val="auto"/>
          <w:spacing w:val="-2"/>
          <w:sz w:val="24"/>
          <w:szCs w:val="24"/>
        </w:rPr>
        <w:t>норм в речи собеседников (в объеме представленного в учеб</w:t>
      </w:r>
      <w:r w:rsidR="00767D6A" w:rsidRPr="009B6B4F">
        <w:rPr>
          <w:rFonts w:ascii="Times New Roman" w:hAnsi="Times New Roman"/>
          <w:i w:val="0"/>
          <w:color w:val="auto"/>
          <w:sz w:val="24"/>
          <w:szCs w:val="24"/>
        </w:rPr>
        <w:t>нике материала);</w:t>
      </w:r>
    </w:p>
    <w:p w:rsidR="00767D6A" w:rsidRPr="009B6B4F" w:rsidRDefault="00177E82" w:rsidP="00BE2E3A">
      <w:pPr>
        <w:pStyle w:val="afc"/>
        <w:spacing w:line="240" w:lineRule="auto"/>
        <w:ind w:firstLine="0"/>
        <w:rPr>
          <w:rFonts w:ascii="Times New Roman" w:hAnsi="Times New Roman"/>
          <w:i w:val="0"/>
          <w:color w:val="auto"/>
          <w:sz w:val="24"/>
          <w:szCs w:val="24"/>
        </w:rPr>
      </w:pPr>
      <w:r w:rsidRPr="009B6B4F">
        <w:rPr>
          <w:rFonts w:ascii="Times New Roman" w:hAnsi="Times New Roman"/>
          <w:i w:val="0"/>
          <w:color w:val="auto"/>
          <w:sz w:val="24"/>
          <w:szCs w:val="24"/>
        </w:rPr>
        <w:t>•</w:t>
      </w:r>
      <w:r w:rsidR="00767D6A" w:rsidRPr="009B6B4F">
        <w:rPr>
          <w:rFonts w:ascii="Times New Roman" w:hAnsi="Times New Roman"/>
          <w:i w:val="0"/>
          <w:color w:val="auto"/>
          <w:spacing w:val="2"/>
          <w:sz w:val="24"/>
          <w:szCs w:val="24"/>
        </w:rPr>
        <w:t>находить при сомнении в правильности постановки ударения или произношения слова ответ самостоятельно (по словарю учебника) либо обращаться за помощью</w:t>
      </w:r>
      <w:r w:rsidR="00767D6A" w:rsidRPr="009B6B4F">
        <w:rPr>
          <w:rFonts w:ascii="Times New Roman" w:hAnsi="Times New Roman"/>
          <w:i w:val="0"/>
          <w:color w:val="auto"/>
          <w:sz w:val="24"/>
          <w:szCs w:val="24"/>
        </w:rPr>
        <w:t>к учителю, родителям и</w:t>
      </w:r>
      <w:r w:rsidR="00767D6A" w:rsidRPr="009B6B4F">
        <w:rPr>
          <w:rFonts w:ascii="Times New Roman" w:hAnsi="Times New Roman"/>
          <w:i w:val="0"/>
          <w:color w:val="auto"/>
          <w:sz w:val="24"/>
          <w:szCs w:val="24"/>
        </w:rPr>
        <w:t> </w:t>
      </w:r>
      <w:r w:rsidR="00767D6A" w:rsidRPr="009B6B4F">
        <w:rPr>
          <w:rFonts w:ascii="Times New Roman" w:hAnsi="Times New Roman"/>
          <w:i w:val="0"/>
          <w:color w:val="auto"/>
          <w:sz w:val="24"/>
          <w:szCs w:val="24"/>
        </w:rPr>
        <w:t>др.</w:t>
      </w: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bCs/>
          <w:iCs/>
          <w:color w:val="auto"/>
          <w:sz w:val="24"/>
          <w:szCs w:val="24"/>
        </w:rPr>
        <w:t>Состав слова</w:t>
      </w:r>
      <w:r w:rsidR="00AA44B5" w:rsidRPr="009B6B4F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 (морфемика)</w:t>
      </w: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1" w:name="_Toc477503874"/>
      <w:bookmarkStart w:id="2" w:name="_Toc477504425"/>
      <w:r w:rsidRPr="009B6B4F">
        <w:rPr>
          <w:sz w:val="24"/>
        </w:rPr>
        <w:lastRenderedPageBreak/>
        <w:t>•</w:t>
      </w:r>
      <w:r w:rsidR="00767D6A" w:rsidRPr="009B6B4F">
        <w:rPr>
          <w:sz w:val="24"/>
        </w:rPr>
        <w:t>различать изменяемые и неизменяемые слова;</w:t>
      </w:r>
      <w:bookmarkEnd w:id="1"/>
      <w:bookmarkEnd w:id="2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3" w:name="_Toc477503875"/>
      <w:bookmarkStart w:id="4" w:name="_Toc477504426"/>
      <w:r w:rsidRPr="009B6B4F">
        <w:rPr>
          <w:sz w:val="24"/>
        </w:rPr>
        <w:t>•</w:t>
      </w:r>
      <w:r w:rsidR="00767D6A" w:rsidRPr="009B6B4F">
        <w:rPr>
          <w:spacing w:val="2"/>
          <w:sz w:val="24"/>
        </w:rPr>
        <w:t xml:space="preserve">различать родственные (однокоренные) слова и формы </w:t>
      </w:r>
      <w:r w:rsidR="00767D6A" w:rsidRPr="009B6B4F">
        <w:rPr>
          <w:sz w:val="24"/>
        </w:rPr>
        <w:t>слова;</w:t>
      </w:r>
      <w:bookmarkEnd w:id="3"/>
      <w:bookmarkEnd w:id="4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5" w:name="_Toc477503876"/>
      <w:bookmarkStart w:id="6" w:name="_Toc477504427"/>
      <w:r w:rsidRPr="009B6B4F">
        <w:rPr>
          <w:sz w:val="24"/>
        </w:rPr>
        <w:t>•</w:t>
      </w:r>
      <w:r w:rsidR="00767D6A" w:rsidRPr="009B6B4F">
        <w:rPr>
          <w:sz w:val="24"/>
        </w:rPr>
        <w:t>находить в словах с однозначно выделяемыми морфемами окончание, корень, приставку, суффикс.</w:t>
      </w:r>
      <w:bookmarkEnd w:id="5"/>
      <w:bookmarkEnd w:id="6"/>
    </w:p>
    <w:p w:rsidR="00AA44B5" w:rsidRPr="009B6B4F" w:rsidRDefault="00AA44B5" w:rsidP="00BE2E3A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</w:t>
      </w:r>
    </w:p>
    <w:p w:rsidR="00767D6A" w:rsidRPr="009B6B4F" w:rsidRDefault="00177E82" w:rsidP="00BE2E3A">
      <w:pPr>
        <w:pStyle w:val="af8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767D6A" w:rsidRPr="009B6B4F">
        <w:rPr>
          <w:rFonts w:ascii="Times New Roman" w:hAnsi="Times New Roman"/>
          <w:iCs/>
          <w:color w:val="auto"/>
          <w:sz w:val="24"/>
          <w:szCs w:val="24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767D6A" w:rsidRPr="009B6B4F" w:rsidRDefault="00177E82" w:rsidP="00BE2E3A">
      <w:pPr>
        <w:pStyle w:val="af8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 w:rsidRPr="009B6B4F">
        <w:rPr>
          <w:rFonts w:ascii="Times New Roman" w:hAnsi="Times New Roman"/>
          <w:color w:val="auto"/>
          <w:sz w:val="24"/>
          <w:szCs w:val="24"/>
        </w:rPr>
        <w:t>•</w:t>
      </w:r>
      <w:r w:rsidR="00767D6A" w:rsidRPr="009B6B4F">
        <w:rPr>
          <w:rFonts w:ascii="Times New Roman" w:hAnsi="Times New Roman"/>
          <w:iCs/>
          <w:color w:val="auto"/>
          <w:sz w:val="24"/>
          <w:szCs w:val="24"/>
        </w:rPr>
        <w:t>использовать результаты выполненного морфемного анализа для решения орфографических и/или речевых задач.</w:t>
      </w: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bCs/>
          <w:iCs/>
          <w:color w:val="auto"/>
          <w:sz w:val="24"/>
          <w:szCs w:val="24"/>
        </w:rPr>
        <w:t>Лексика</w:t>
      </w: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7" w:name="_Toc477503877"/>
      <w:bookmarkStart w:id="8" w:name="_Toc477504428"/>
      <w:r w:rsidRPr="009B6B4F">
        <w:rPr>
          <w:sz w:val="24"/>
        </w:rPr>
        <w:t>•</w:t>
      </w:r>
      <w:r w:rsidR="00767D6A" w:rsidRPr="009B6B4F">
        <w:rPr>
          <w:sz w:val="24"/>
        </w:rPr>
        <w:t>выявлять слова, значение которых требует уточнения;</w:t>
      </w:r>
      <w:bookmarkEnd w:id="7"/>
      <w:bookmarkEnd w:id="8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9" w:name="_Toc477503878"/>
      <w:bookmarkStart w:id="10" w:name="_Toc477504429"/>
      <w:r w:rsidRPr="009B6B4F">
        <w:rPr>
          <w:sz w:val="24"/>
        </w:rPr>
        <w:t>•</w:t>
      </w:r>
      <w:r w:rsidR="00767D6A" w:rsidRPr="009B6B4F">
        <w:rPr>
          <w:sz w:val="24"/>
        </w:rPr>
        <w:t>определять значение слова по тексту или уточнять с помощью толкового словаря</w:t>
      </w:r>
      <w:bookmarkEnd w:id="9"/>
      <w:bookmarkEnd w:id="10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11" w:name="_Toc477503879"/>
      <w:bookmarkStart w:id="12" w:name="_Toc477504430"/>
      <w:r w:rsidRPr="009B6B4F">
        <w:rPr>
          <w:sz w:val="24"/>
        </w:rPr>
        <w:t>•</w:t>
      </w:r>
      <w:r w:rsidR="00767D6A" w:rsidRPr="009B6B4F">
        <w:rPr>
          <w:sz w:val="24"/>
        </w:rPr>
        <w:t>подбирать синонимы для устранения повторов в тексте.</w:t>
      </w:r>
      <w:bookmarkEnd w:id="11"/>
      <w:bookmarkEnd w:id="12"/>
    </w:p>
    <w:p w:rsidR="00AA44B5" w:rsidRPr="009B6B4F" w:rsidRDefault="00AA44B5" w:rsidP="00BE2E3A">
      <w:pPr>
        <w:pStyle w:val="210"/>
        <w:spacing w:line="240" w:lineRule="auto"/>
        <w:ind w:left="0" w:firstLine="0"/>
        <w:rPr>
          <w:b/>
          <w:iCs/>
          <w:sz w:val="24"/>
        </w:rPr>
      </w:pPr>
      <w:bookmarkStart w:id="13" w:name="_Toc477503880"/>
      <w:bookmarkStart w:id="14" w:name="_Toc477504431"/>
    </w:p>
    <w:p w:rsidR="00767D6A" w:rsidRPr="009B6B4F" w:rsidRDefault="00767D6A" w:rsidP="00BE2E3A">
      <w:pPr>
        <w:pStyle w:val="210"/>
        <w:spacing w:line="240" w:lineRule="auto"/>
        <w:ind w:left="0" w:firstLine="0"/>
        <w:rPr>
          <w:b/>
          <w:sz w:val="24"/>
        </w:rPr>
      </w:pPr>
      <w:r w:rsidRPr="009B6B4F">
        <w:rPr>
          <w:b/>
          <w:iCs/>
          <w:sz w:val="24"/>
        </w:rPr>
        <w:t>Выпускник получит возможность научиться:</w:t>
      </w:r>
      <w:bookmarkEnd w:id="13"/>
      <w:bookmarkEnd w:id="14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15" w:name="_Toc477503881"/>
      <w:bookmarkStart w:id="16" w:name="_Toc477504432"/>
      <w:r w:rsidRPr="009B6B4F">
        <w:rPr>
          <w:sz w:val="24"/>
        </w:rPr>
        <w:t>•</w:t>
      </w:r>
      <w:r w:rsidR="00767D6A" w:rsidRPr="009B6B4F">
        <w:rPr>
          <w:spacing w:val="2"/>
          <w:sz w:val="24"/>
        </w:rPr>
        <w:t xml:space="preserve">подбирать антонимы для точной характеристики </w:t>
      </w:r>
      <w:r w:rsidR="00767D6A" w:rsidRPr="009B6B4F">
        <w:rPr>
          <w:sz w:val="24"/>
        </w:rPr>
        <w:t>предметов при их сравнении;</w:t>
      </w:r>
      <w:bookmarkEnd w:id="15"/>
      <w:bookmarkEnd w:id="16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17" w:name="_Toc477503882"/>
      <w:bookmarkStart w:id="18" w:name="_Toc477504433"/>
      <w:r w:rsidRPr="009B6B4F">
        <w:rPr>
          <w:sz w:val="24"/>
        </w:rPr>
        <w:t>•</w:t>
      </w:r>
      <w:r w:rsidR="00767D6A" w:rsidRPr="009B6B4F">
        <w:rPr>
          <w:spacing w:val="2"/>
          <w:sz w:val="24"/>
        </w:rPr>
        <w:t xml:space="preserve">различать употребление в тексте слов в прямом и </w:t>
      </w:r>
      <w:r w:rsidR="00767D6A" w:rsidRPr="009B6B4F">
        <w:rPr>
          <w:sz w:val="24"/>
        </w:rPr>
        <w:t>переносном значении (простые случаи);</w:t>
      </w:r>
      <w:bookmarkEnd w:id="17"/>
      <w:bookmarkEnd w:id="18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19" w:name="_Toc477503883"/>
      <w:bookmarkStart w:id="20" w:name="_Toc477504434"/>
      <w:r w:rsidRPr="009B6B4F">
        <w:rPr>
          <w:sz w:val="24"/>
        </w:rPr>
        <w:t>•</w:t>
      </w:r>
      <w:r w:rsidR="00767D6A" w:rsidRPr="009B6B4F">
        <w:rPr>
          <w:sz w:val="24"/>
        </w:rPr>
        <w:t>оценивать уместность использования слов в тексте;</w:t>
      </w:r>
      <w:bookmarkEnd w:id="19"/>
      <w:bookmarkEnd w:id="20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21" w:name="_Toc477503884"/>
      <w:bookmarkStart w:id="22" w:name="_Toc477504435"/>
      <w:r w:rsidRPr="009B6B4F">
        <w:rPr>
          <w:sz w:val="24"/>
        </w:rPr>
        <w:t>•</w:t>
      </w:r>
      <w:r w:rsidR="00767D6A" w:rsidRPr="009B6B4F">
        <w:rPr>
          <w:sz w:val="24"/>
        </w:rPr>
        <w:t>выбирать слова из ряда предложенных для успешного решения коммуникативной задачи.</w:t>
      </w:r>
      <w:bookmarkEnd w:id="21"/>
      <w:bookmarkEnd w:id="22"/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767D6A" w:rsidRPr="009B6B4F" w:rsidRDefault="00AA44B5" w:rsidP="00BE2E3A">
      <w:pPr>
        <w:pStyle w:val="af8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bCs/>
          <w:iCs/>
          <w:color w:val="auto"/>
          <w:sz w:val="24"/>
          <w:szCs w:val="24"/>
        </w:rPr>
        <w:t>Морфология</w:t>
      </w: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23" w:name="_Toc477503885"/>
      <w:bookmarkStart w:id="24" w:name="_Toc477504436"/>
      <w:r w:rsidRPr="009B6B4F">
        <w:rPr>
          <w:sz w:val="24"/>
        </w:rPr>
        <w:t>•</w:t>
      </w:r>
      <w:r w:rsidR="00767D6A" w:rsidRPr="009B6B4F">
        <w:rPr>
          <w:sz w:val="24"/>
        </w:rPr>
        <w:t>распознавать грамматические признаки слов;</w:t>
      </w:r>
      <w:bookmarkEnd w:id="23"/>
      <w:bookmarkEnd w:id="24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25" w:name="_Toc477503886"/>
      <w:bookmarkStart w:id="26" w:name="_Toc477504437"/>
      <w:r w:rsidRPr="009B6B4F">
        <w:rPr>
          <w:sz w:val="24"/>
        </w:rPr>
        <w:t>•</w:t>
      </w:r>
      <w:r w:rsidR="00767D6A" w:rsidRPr="009B6B4F">
        <w:rPr>
          <w:sz w:val="24"/>
        </w:rPr>
        <w:t>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  <w:bookmarkEnd w:id="25"/>
      <w:bookmarkEnd w:id="26"/>
    </w:p>
    <w:p w:rsidR="00AA44B5" w:rsidRPr="009B6B4F" w:rsidRDefault="00AA44B5" w:rsidP="00BE2E3A">
      <w:pPr>
        <w:pStyle w:val="210"/>
        <w:spacing w:line="240" w:lineRule="auto"/>
        <w:ind w:left="0" w:firstLine="0"/>
        <w:rPr>
          <w:b/>
          <w:iCs/>
          <w:sz w:val="24"/>
        </w:rPr>
      </w:pPr>
      <w:bookmarkStart w:id="27" w:name="_Toc477503887"/>
      <w:bookmarkStart w:id="28" w:name="_Toc477504438"/>
    </w:p>
    <w:p w:rsidR="00767D6A" w:rsidRPr="009B6B4F" w:rsidRDefault="00767D6A" w:rsidP="00BE2E3A">
      <w:pPr>
        <w:pStyle w:val="210"/>
        <w:spacing w:line="240" w:lineRule="auto"/>
        <w:ind w:left="0" w:firstLine="0"/>
        <w:rPr>
          <w:b/>
          <w:sz w:val="24"/>
        </w:rPr>
      </w:pPr>
      <w:r w:rsidRPr="009B6B4F">
        <w:rPr>
          <w:b/>
          <w:iCs/>
          <w:sz w:val="24"/>
        </w:rPr>
        <w:t>Выпускник получит возможность научиться:</w:t>
      </w:r>
      <w:bookmarkEnd w:id="27"/>
      <w:bookmarkEnd w:id="28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iCs/>
          <w:sz w:val="24"/>
        </w:rPr>
      </w:pPr>
      <w:bookmarkStart w:id="29" w:name="_Toc477503888"/>
      <w:bookmarkStart w:id="30" w:name="_Toc477504439"/>
      <w:r w:rsidRPr="009B6B4F">
        <w:rPr>
          <w:sz w:val="24"/>
        </w:rPr>
        <w:t>•</w:t>
      </w:r>
      <w:r w:rsidR="00767D6A" w:rsidRPr="009B6B4F">
        <w:rPr>
          <w:iCs/>
          <w:spacing w:val="2"/>
          <w:sz w:val="24"/>
        </w:rPr>
        <w:t>проводить морфологический разбор имен существи</w:t>
      </w:r>
      <w:r w:rsidR="00767D6A" w:rsidRPr="009B6B4F">
        <w:rPr>
          <w:iCs/>
          <w:sz w:val="24"/>
        </w:rPr>
        <w:t>тельных, имен прилагательных, глаголов по предложенно</w:t>
      </w:r>
      <w:r w:rsidR="00767D6A" w:rsidRPr="009B6B4F">
        <w:rPr>
          <w:iCs/>
          <w:spacing w:val="2"/>
          <w:sz w:val="24"/>
        </w:rPr>
        <w:t>му в учебнике алгоритму; оценивать правильность про</w:t>
      </w:r>
      <w:r w:rsidR="00767D6A" w:rsidRPr="009B6B4F">
        <w:rPr>
          <w:iCs/>
          <w:sz w:val="24"/>
        </w:rPr>
        <w:t>ведения морфологического разбора;</w:t>
      </w:r>
      <w:bookmarkEnd w:id="29"/>
      <w:bookmarkEnd w:id="30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iCs/>
          <w:sz w:val="24"/>
        </w:rPr>
      </w:pPr>
      <w:bookmarkStart w:id="31" w:name="_Toc477503889"/>
      <w:bookmarkStart w:id="32" w:name="_Toc477504440"/>
      <w:r w:rsidRPr="009B6B4F">
        <w:rPr>
          <w:sz w:val="24"/>
        </w:rPr>
        <w:t>•</w:t>
      </w:r>
      <w:r w:rsidR="00767D6A" w:rsidRPr="009B6B4F">
        <w:rPr>
          <w:iCs/>
          <w:sz w:val="24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="00767D6A" w:rsidRPr="009B6B4F">
        <w:rPr>
          <w:b/>
          <w:bCs/>
          <w:iCs/>
          <w:sz w:val="24"/>
        </w:rPr>
        <w:t xml:space="preserve">и, а, но, </w:t>
      </w:r>
      <w:r w:rsidR="00767D6A" w:rsidRPr="009B6B4F">
        <w:rPr>
          <w:iCs/>
          <w:sz w:val="24"/>
        </w:rPr>
        <w:t xml:space="preserve">частицу </w:t>
      </w:r>
      <w:r w:rsidR="00767D6A" w:rsidRPr="009B6B4F">
        <w:rPr>
          <w:b/>
          <w:bCs/>
          <w:iCs/>
          <w:sz w:val="24"/>
        </w:rPr>
        <w:t>не</w:t>
      </w:r>
      <w:r w:rsidR="00767D6A" w:rsidRPr="009B6B4F">
        <w:rPr>
          <w:iCs/>
          <w:sz w:val="24"/>
        </w:rPr>
        <w:t xml:space="preserve"> при глаголах.</w:t>
      </w:r>
      <w:bookmarkEnd w:id="31"/>
      <w:bookmarkEnd w:id="32"/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767D6A" w:rsidRPr="009B6B4F" w:rsidRDefault="00AA44B5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bCs/>
          <w:iCs/>
          <w:color w:val="auto"/>
          <w:sz w:val="24"/>
          <w:szCs w:val="24"/>
        </w:rPr>
        <w:t>Синтаксис</w:t>
      </w: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9B6B4F" w:rsidRDefault="00177E82" w:rsidP="00BE2E3A">
      <w:pPr>
        <w:pStyle w:val="210"/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33" w:name="_Toc477503890"/>
      <w:bookmarkStart w:id="34" w:name="_Toc477504441"/>
      <w:r w:rsidRPr="009B6B4F">
        <w:rPr>
          <w:sz w:val="24"/>
        </w:rPr>
        <w:lastRenderedPageBreak/>
        <w:t>•</w:t>
      </w:r>
      <w:r w:rsidR="00767D6A" w:rsidRPr="009B6B4F">
        <w:rPr>
          <w:sz w:val="24"/>
        </w:rPr>
        <w:t>различать предложение, словосочетание, слово;</w:t>
      </w:r>
      <w:bookmarkEnd w:id="33"/>
      <w:bookmarkEnd w:id="34"/>
    </w:p>
    <w:p w:rsidR="00767D6A" w:rsidRPr="009B6B4F" w:rsidRDefault="00177E82" w:rsidP="00BE2E3A">
      <w:pPr>
        <w:pStyle w:val="210"/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35" w:name="_Toc477503891"/>
      <w:bookmarkStart w:id="36" w:name="_Toc477504442"/>
      <w:r w:rsidRPr="009B6B4F">
        <w:rPr>
          <w:sz w:val="24"/>
        </w:rPr>
        <w:t>•</w:t>
      </w:r>
      <w:r w:rsidR="00767D6A" w:rsidRPr="009B6B4F">
        <w:rPr>
          <w:spacing w:val="2"/>
          <w:sz w:val="24"/>
        </w:rPr>
        <w:t xml:space="preserve">устанавливать при помощи смысловых вопросов связь </w:t>
      </w:r>
      <w:r w:rsidR="00767D6A" w:rsidRPr="009B6B4F">
        <w:rPr>
          <w:sz w:val="24"/>
        </w:rPr>
        <w:t>между словами в словосочетании и предложении;</w:t>
      </w:r>
      <w:bookmarkEnd w:id="35"/>
      <w:bookmarkEnd w:id="36"/>
    </w:p>
    <w:p w:rsidR="00767D6A" w:rsidRPr="009B6B4F" w:rsidRDefault="00177E82" w:rsidP="00BE2E3A">
      <w:pPr>
        <w:pStyle w:val="210"/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37" w:name="_Toc477503892"/>
      <w:bookmarkStart w:id="38" w:name="_Toc477504443"/>
      <w:r w:rsidRPr="009B6B4F">
        <w:rPr>
          <w:sz w:val="24"/>
        </w:rPr>
        <w:t>•</w:t>
      </w:r>
      <w:r w:rsidR="00767D6A" w:rsidRPr="009B6B4F">
        <w:rPr>
          <w:sz w:val="24"/>
        </w:rPr>
        <w:t xml:space="preserve">классифицировать предложения по цели высказывания, </w:t>
      </w:r>
      <w:r w:rsidR="00767D6A" w:rsidRPr="009B6B4F">
        <w:rPr>
          <w:spacing w:val="2"/>
          <w:sz w:val="24"/>
        </w:rPr>
        <w:t xml:space="preserve">находить повествовательные/побудительные/вопросительные </w:t>
      </w:r>
      <w:r w:rsidR="00767D6A" w:rsidRPr="009B6B4F">
        <w:rPr>
          <w:sz w:val="24"/>
        </w:rPr>
        <w:t>предложения;</w:t>
      </w:r>
      <w:bookmarkEnd w:id="37"/>
      <w:bookmarkEnd w:id="38"/>
    </w:p>
    <w:p w:rsidR="00767D6A" w:rsidRPr="009B6B4F" w:rsidRDefault="00177E82" w:rsidP="00BE2E3A">
      <w:pPr>
        <w:pStyle w:val="210"/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39" w:name="_Toc477503893"/>
      <w:bookmarkStart w:id="40" w:name="_Toc477504444"/>
      <w:r w:rsidRPr="009B6B4F">
        <w:rPr>
          <w:sz w:val="24"/>
        </w:rPr>
        <w:t>•</w:t>
      </w:r>
      <w:r w:rsidR="00767D6A" w:rsidRPr="009B6B4F">
        <w:rPr>
          <w:sz w:val="24"/>
        </w:rPr>
        <w:t>определять восклицательную/невосклицательную интонацию предложения;</w:t>
      </w:r>
      <w:bookmarkEnd w:id="39"/>
      <w:bookmarkEnd w:id="40"/>
    </w:p>
    <w:p w:rsidR="00767D6A" w:rsidRPr="009B6B4F" w:rsidRDefault="00177E82" w:rsidP="00BE2E3A">
      <w:pPr>
        <w:pStyle w:val="210"/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41" w:name="_Toc477503894"/>
      <w:bookmarkStart w:id="42" w:name="_Toc477504445"/>
      <w:r w:rsidRPr="009B6B4F">
        <w:rPr>
          <w:sz w:val="24"/>
        </w:rPr>
        <w:t>•</w:t>
      </w:r>
      <w:r w:rsidR="00767D6A" w:rsidRPr="009B6B4F">
        <w:rPr>
          <w:sz w:val="24"/>
        </w:rPr>
        <w:t>находить главные и второстепенные (без деления на виды) члены предложения;</w:t>
      </w:r>
      <w:bookmarkEnd w:id="41"/>
      <w:bookmarkEnd w:id="42"/>
    </w:p>
    <w:p w:rsidR="00767D6A" w:rsidRPr="009B6B4F" w:rsidRDefault="00177E82" w:rsidP="00BE2E3A">
      <w:pPr>
        <w:pStyle w:val="210"/>
        <w:tabs>
          <w:tab w:val="left" w:pos="-284"/>
          <w:tab w:val="left" w:pos="0"/>
        </w:tabs>
        <w:spacing w:line="240" w:lineRule="auto"/>
        <w:ind w:left="0" w:firstLine="0"/>
        <w:rPr>
          <w:sz w:val="24"/>
        </w:rPr>
      </w:pPr>
      <w:bookmarkStart w:id="43" w:name="_Toc477503895"/>
      <w:bookmarkStart w:id="44" w:name="_Toc477504446"/>
      <w:r w:rsidRPr="009B6B4F">
        <w:rPr>
          <w:sz w:val="24"/>
        </w:rPr>
        <w:t>•</w:t>
      </w:r>
      <w:r w:rsidR="00767D6A" w:rsidRPr="009B6B4F">
        <w:rPr>
          <w:sz w:val="24"/>
        </w:rPr>
        <w:t>выделять предложения с однородными членами.</w:t>
      </w:r>
      <w:bookmarkEnd w:id="43"/>
      <w:bookmarkEnd w:id="44"/>
    </w:p>
    <w:p w:rsidR="00AA44B5" w:rsidRPr="009B6B4F" w:rsidRDefault="00AA44B5" w:rsidP="00BE2E3A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45" w:name="_Toc477503896"/>
      <w:bookmarkStart w:id="46" w:name="_Toc477504447"/>
      <w:r w:rsidRPr="009B6B4F">
        <w:rPr>
          <w:sz w:val="24"/>
        </w:rPr>
        <w:t>•</w:t>
      </w:r>
      <w:r w:rsidR="00767D6A" w:rsidRPr="009B6B4F">
        <w:rPr>
          <w:sz w:val="24"/>
        </w:rPr>
        <w:t>различать второстепенные члены предложения —определения, дополнения, обстоятельства;</w:t>
      </w:r>
      <w:bookmarkEnd w:id="45"/>
      <w:bookmarkEnd w:id="46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47" w:name="_Toc477503897"/>
      <w:bookmarkStart w:id="48" w:name="_Toc477504448"/>
      <w:r w:rsidRPr="009B6B4F">
        <w:rPr>
          <w:sz w:val="24"/>
        </w:rPr>
        <w:t>•</w:t>
      </w:r>
      <w:r w:rsidR="00767D6A" w:rsidRPr="009B6B4F">
        <w:rPr>
          <w:sz w:val="24"/>
        </w:rPr>
        <w:t xml:space="preserve">выполнять в соответствии с предложенным в учебнике алгоритмом разбор простого предложения (по членам </w:t>
      </w:r>
      <w:r w:rsidR="00767D6A" w:rsidRPr="009B6B4F">
        <w:rPr>
          <w:spacing w:val="2"/>
          <w:sz w:val="24"/>
        </w:rPr>
        <w:t xml:space="preserve">предложения, синтаксический), оценивать правильность </w:t>
      </w:r>
      <w:r w:rsidR="00767D6A" w:rsidRPr="009B6B4F">
        <w:rPr>
          <w:sz w:val="24"/>
        </w:rPr>
        <w:t>разбора;</w:t>
      </w:r>
      <w:bookmarkEnd w:id="47"/>
      <w:bookmarkEnd w:id="48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49" w:name="_Toc477503898"/>
      <w:bookmarkStart w:id="50" w:name="_Toc477504449"/>
      <w:r w:rsidRPr="009B6B4F">
        <w:rPr>
          <w:sz w:val="24"/>
        </w:rPr>
        <w:t>•</w:t>
      </w:r>
      <w:r w:rsidR="00767D6A" w:rsidRPr="009B6B4F">
        <w:rPr>
          <w:sz w:val="24"/>
        </w:rPr>
        <w:t>различать простые и сложные предложения.</w:t>
      </w:r>
      <w:bookmarkEnd w:id="49"/>
      <w:bookmarkEnd w:id="50"/>
    </w:p>
    <w:p w:rsidR="00767D6A" w:rsidRPr="009B6B4F" w:rsidRDefault="00767D6A" w:rsidP="00BE2E3A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767D6A" w:rsidRPr="009B6B4F" w:rsidRDefault="00FD7788" w:rsidP="00BE2E3A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B6B4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Орфография и пунктуация</w:t>
      </w: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51" w:name="_Toc477503899"/>
      <w:bookmarkStart w:id="52" w:name="_Toc477504450"/>
      <w:r w:rsidRPr="009B6B4F">
        <w:rPr>
          <w:sz w:val="24"/>
        </w:rPr>
        <w:t>•</w:t>
      </w:r>
      <w:r w:rsidR="00767D6A" w:rsidRPr="009B6B4F">
        <w:rPr>
          <w:sz w:val="24"/>
        </w:rPr>
        <w:t>применять правила правописания (в объеме содержания курса);</w:t>
      </w:r>
      <w:bookmarkEnd w:id="51"/>
      <w:bookmarkEnd w:id="52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53" w:name="_Toc477503900"/>
      <w:bookmarkStart w:id="54" w:name="_Toc477504451"/>
      <w:r w:rsidRPr="009B6B4F">
        <w:rPr>
          <w:sz w:val="24"/>
        </w:rPr>
        <w:t>•</w:t>
      </w:r>
      <w:r w:rsidR="00767D6A" w:rsidRPr="009B6B4F">
        <w:rPr>
          <w:sz w:val="24"/>
        </w:rPr>
        <w:t>определять (уточнять) написание слова по орфографическому словарю учебника;</w:t>
      </w:r>
      <w:bookmarkEnd w:id="53"/>
      <w:bookmarkEnd w:id="54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55" w:name="_Toc477503901"/>
      <w:bookmarkStart w:id="56" w:name="_Toc477504452"/>
      <w:r w:rsidRPr="009B6B4F">
        <w:rPr>
          <w:sz w:val="24"/>
        </w:rPr>
        <w:t>•</w:t>
      </w:r>
      <w:r w:rsidR="00767D6A" w:rsidRPr="009B6B4F">
        <w:rPr>
          <w:sz w:val="24"/>
        </w:rPr>
        <w:t>безошибочно списывать текст объемом 80—90 слов;</w:t>
      </w:r>
      <w:bookmarkEnd w:id="55"/>
      <w:bookmarkEnd w:id="56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57" w:name="_Toc477503902"/>
      <w:bookmarkStart w:id="58" w:name="_Toc477504453"/>
      <w:r w:rsidRPr="009B6B4F">
        <w:rPr>
          <w:sz w:val="24"/>
        </w:rPr>
        <w:t>•</w:t>
      </w:r>
      <w:r w:rsidR="00767D6A" w:rsidRPr="009B6B4F">
        <w:rPr>
          <w:sz w:val="24"/>
        </w:rPr>
        <w:t>писать под диктовку тексты объемом 75—80 слов в соответствии с изученными правилами правописания;</w:t>
      </w:r>
      <w:bookmarkEnd w:id="57"/>
      <w:bookmarkEnd w:id="58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59" w:name="_Toc477503903"/>
      <w:bookmarkStart w:id="60" w:name="_Toc477504454"/>
      <w:r w:rsidRPr="009B6B4F">
        <w:rPr>
          <w:sz w:val="24"/>
        </w:rPr>
        <w:t>•</w:t>
      </w:r>
      <w:r w:rsidR="00767D6A" w:rsidRPr="009B6B4F">
        <w:rPr>
          <w:sz w:val="24"/>
        </w:rPr>
        <w:t>проверять собственный и предложенный текст, находить и исправлять орфографические и пунктуационные ошибки.</w:t>
      </w:r>
      <w:bookmarkEnd w:id="59"/>
      <w:bookmarkEnd w:id="60"/>
    </w:p>
    <w:p w:rsidR="00FD7788" w:rsidRPr="009B6B4F" w:rsidRDefault="00FD7788" w:rsidP="00BE2E3A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61" w:name="_Toc477503904"/>
      <w:bookmarkStart w:id="62" w:name="_Toc477504455"/>
      <w:r w:rsidRPr="009B6B4F">
        <w:rPr>
          <w:sz w:val="24"/>
        </w:rPr>
        <w:t>•</w:t>
      </w:r>
      <w:r w:rsidR="00767D6A" w:rsidRPr="009B6B4F">
        <w:rPr>
          <w:sz w:val="24"/>
        </w:rPr>
        <w:t>осознавать место возможного возникновения орфографической ошибки;</w:t>
      </w:r>
      <w:bookmarkEnd w:id="61"/>
      <w:bookmarkEnd w:id="62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63" w:name="_Toc477503905"/>
      <w:bookmarkStart w:id="64" w:name="_Toc477504456"/>
      <w:r w:rsidRPr="009B6B4F">
        <w:rPr>
          <w:sz w:val="24"/>
        </w:rPr>
        <w:t>•</w:t>
      </w:r>
      <w:r w:rsidR="00767D6A" w:rsidRPr="009B6B4F">
        <w:rPr>
          <w:sz w:val="24"/>
        </w:rPr>
        <w:t>подбирать примеры с определенной орфограммой;</w:t>
      </w:r>
      <w:bookmarkEnd w:id="63"/>
      <w:bookmarkEnd w:id="64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65" w:name="_Toc477503906"/>
      <w:bookmarkStart w:id="66" w:name="_Toc477504457"/>
      <w:r w:rsidRPr="009B6B4F">
        <w:rPr>
          <w:sz w:val="24"/>
        </w:rPr>
        <w:t>•</w:t>
      </w:r>
      <w:r w:rsidR="00767D6A" w:rsidRPr="009B6B4F">
        <w:rPr>
          <w:spacing w:val="2"/>
          <w:sz w:val="24"/>
        </w:rPr>
        <w:t>при составлении собственных текстов перефразиро</w:t>
      </w:r>
      <w:r w:rsidR="00767D6A" w:rsidRPr="009B6B4F">
        <w:rPr>
          <w:sz w:val="24"/>
        </w:rPr>
        <w:t>вать записываемое, чтобы избежать орфографических и пунктуационных ошибок;</w:t>
      </w:r>
      <w:bookmarkEnd w:id="65"/>
      <w:bookmarkEnd w:id="66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67" w:name="_Toc477503907"/>
      <w:bookmarkStart w:id="68" w:name="_Toc477504458"/>
      <w:r w:rsidRPr="009B6B4F">
        <w:rPr>
          <w:sz w:val="24"/>
        </w:rPr>
        <w:t>•</w:t>
      </w:r>
      <w:r w:rsidR="00767D6A" w:rsidRPr="009B6B4F">
        <w:rPr>
          <w:sz w:val="24"/>
        </w:rPr>
        <w:t>при работе над ошибками осознавать причины появления ошибки и определять способы действий, помогающиепредотвратить ее в последующих письменных работах.</w:t>
      </w:r>
      <w:bookmarkEnd w:id="67"/>
      <w:bookmarkEnd w:id="68"/>
    </w:p>
    <w:p w:rsidR="00767D6A" w:rsidRPr="009B6B4F" w:rsidRDefault="00767D6A" w:rsidP="00BE2E3A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</w:p>
    <w:p w:rsidR="00767D6A" w:rsidRPr="009B6B4F" w:rsidRDefault="00FD7788" w:rsidP="00BE2E3A">
      <w:pPr>
        <w:pStyle w:val="41"/>
        <w:spacing w:before="0"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B6B4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Развитие речи</w:t>
      </w: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69" w:name="_Toc477503908"/>
      <w:bookmarkStart w:id="70" w:name="_Toc477504459"/>
      <w:r w:rsidRPr="009B6B4F">
        <w:rPr>
          <w:sz w:val="24"/>
        </w:rPr>
        <w:t>•</w:t>
      </w:r>
      <w:r w:rsidR="00767D6A" w:rsidRPr="009B6B4F">
        <w:rPr>
          <w:sz w:val="24"/>
        </w:rPr>
        <w:t>оценивать правильность (уместность) выбора языковых и неязыковых средств устного общения на уроке, в школе,в быту, со знакомыми и незнакомыми, с людьми разного возраста;</w:t>
      </w:r>
      <w:bookmarkEnd w:id="69"/>
      <w:bookmarkEnd w:id="70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71" w:name="_Toc477503909"/>
      <w:bookmarkStart w:id="72" w:name="_Toc477504460"/>
      <w:r w:rsidRPr="009B6B4F">
        <w:rPr>
          <w:sz w:val="24"/>
        </w:rPr>
        <w:t>•</w:t>
      </w:r>
      <w:r w:rsidR="00767D6A" w:rsidRPr="009B6B4F">
        <w:rPr>
          <w:sz w:val="24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  <w:bookmarkEnd w:id="71"/>
      <w:bookmarkEnd w:id="72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73" w:name="_Toc477503910"/>
      <w:bookmarkStart w:id="74" w:name="_Toc477504461"/>
      <w:r w:rsidRPr="009B6B4F">
        <w:rPr>
          <w:sz w:val="24"/>
        </w:rPr>
        <w:lastRenderedPageBreak/>
        <w:t>•</w:t>
      </w:r>
      <w:r w:rsidR="00767D6A" w:rsidRPr="009B6B4F">
        <w:rPr>
          <w:sz w:val="24"/>
        </w:rPr>
        <w:t>выражать собственное мнение и аргументировать его;</w:t>
      </w:r>
      <w:bookmarkEnd w:id="73"/>
      <w:bookmarkEnd w:id="74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75" w:name="_Toc477503911"/>
      <w:bookmarkStart w:id="76" w:name="_Toc477504462"/>
      <w:r w:rsidRPr="009B6B4F">
        <w:rPr>
          <w:sz w:val="24"/>
        </w:rPr>
        <w:t>•</w:t>
      </w:r>
      <w:r w:rsidR="00767D6A" w:rsidRPr="009B6B4F">
        <w:rPr>
          <w:sz w:val="24"/>
        </w:rPr>
        <w:t>самостоятельно озаглавливать текст;</w:t>
      </w:r>
      <w:bookmarkEnd w:id="75"/>
      <w:bookmarkEnd w:id="76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77" w:name="_Toc477503912"/>
      <w:bookmarkStart w:id="78" w:name="_Toc477504463"/>
      <w:r w:rsidRPr="009B6B4F">
        <w:rPr>
          <w:sz w:val="24"/>
        </w:rPr>
        <w:t>•</w:t>
      </w:r>
      <w:r w:rsidR="00767D6A" w:rsidRPr="009B6B4F">
        <w:rPr>
          <w:sz w:val="24"/>
        </w:rPr>
        <w:t>составлять план текста;</w:t>
      </w:r>
      <w:bookmarkEnd w:id="77"/>
      <w:bookmarkEnd w:id="78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79" w:name="_Toc477503913"/>
      <w:bookmarkStart w:id="80" w:name="_Toc477504464"/>
      <w:r w:rsidRPr="009B6B4F">
        <w:rPr>
          <w:sz w:val="24"/>
        </w:rPr>
        <w:t>•</w:t>
      </w:r>
      <w:r w:rsidR="00767D6A" w:rsidRPr="009B6B4F">
        <w:rPr>
          <w:sz w:val="24"/>
        </w:rPr>
        <w:t>сочинять письма, поздравительные открытки, записки и другие небольшие тексты для конкретных ситуаций общения.</w:t>
      </w:r>
      <w:bookmarkEnd w:id="79"/>
      <w:bookmarkEnd w:id="80"/>
    </w:p>
    <w:p w:rsidR="00FD7788" w:rsidRPr="009B6B4F" w:rsidRDefault="00FD7788" w:rsidP="00BE2E3A">
      <w:pPr>
        <w:pStyle w:val="af8"/>
        <w:spacing w:line="240" w:lineRule="auto"/>
        <w:ind w:firstLine="0"/>
        <w:rPr>
          <w:rFonts w:ascii="Times New Roman" w:hAnsi="Times New Roman"/>
          <w:b/>
          <w:iCs/>
          <w:color w:val="auto"/>
          <w:sz w:val="24"/>
          <w:szCs w:val="24"/>
        </w:rPr>
      </w:pPr>
    </w:p>
    <w:p w:rsidR="00767D6A" w:rsidRPr="009B6B4F" w:rsidRDefault="00767D6A" w:rsidP="00BE2E3A">
      <w:pPr>
        <w:pStyle w:val="af8"/>
        <w:spacing w:line="240" w:lineRule="auto"/>
        <w:ind w:firstLine="0"/>
        <w:rPr>
          <w:rFonts w:ascii="Times New Roman" w:hAnsi="Times New Roman"/>
          <w:b/>
          <w:color w:val="auto"/>
          <w:sz w:val="24"/>
          <w:szCs w:val="24"/>
        </w:rPr>
      </w:pPr>
      <w:r w:rsidRPr="009B6B4F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81" w:name="_Toc477503914"/>
      <w:bookmarkStart w:id="82" w:name="_Toc477504465"/>
      <w:r w:rsidRPr="009B6B4F">
        <w:rPr>
          <w:sz w:val="24"/>
        </w:rPr>
        <w:t>•</w:t>
      </w:r>
      <w:r w:rsidR="00767D6A" w:rsidRPr="009B6B4F">
        <w:rPr>
          <w:sz w:val="24"/>
        </w:rPr>
        <w:t>создавать тексты по предложенному заголовку;</w:t>
      </w:r>
      <w:bookmarkEnd w:id="81"/>
      <w:bookmarkEnd w:id="82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83" w:name="_Toc477503915"/>
      <w:bookmarkStart w:id="84" w:name="_Toc477504466"/>
      <w:r w:rsidRPr="009B6B4F">
        <w:rPr>
          <w:sz w:val="24"/>
        </w:rPr>
        <w:t>•</w:t>
      </w:r>
      <w:r w:rsidR="00767D6A" w:rsidRPr="009B6B4F">
        <w:rPr>
          <w:sz w:val="24"/>
        </w:rPr>
        <w:t>подробно или выборочно пересказывать текст;</w:t>
      </w:r>
      <w:bookmarkEnd w:id="83"/>
      <w:bookmarkEnd w:id="84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85" w:name="_Toc477503916"/>
      <w:bookmarkStart w:id="86" w:name="_Toc477504467"/>
      <w:r w:rsidRPr="009B6B4F">
        <w:rPr>
          <w:sz w:val="24"/>
        </w:rPr>
        <w:t>•</w:t>
      </w:r>
      <w:r w:rsidR="00767D6A" w:rsidRPr="009B6B4F">
        <w:rPr>
          <w:sz w:val="24"/>
        </w:rPr>
        <w:t>пересказывать текст от другого лица;</w:t>
      </w:r>
      <w:bookmarkEnd w:id="85"/>
      <w:bookmarkEnd w:id="86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87" w:name="_Toc477503917"/>
      <w:bookmarkStart w:id="88" w:name="_Toc477504468"/>
      <w:r w:rsidRPr="009B6B4F">
        <w:rPr>
          <w:sz w:val="24"/>
        </w:rPr>
        <w:t>•</w:t>
      </w:r>
      <w:r w:rsidR="00767D6A" w:rsidRPr="009B6B4F">
        <w:rPr>
          <w:sz w:val="24"/>
        </w:rPr>
        <w:t>составлять устный рассказ на определенную тему с использованием разных типов речи: описание, повествование, рассуждение;</w:t>
      </w:r>
      <w:bookmarkEnd w:id="87"/>
      <w:bookmarkEnd w:id="88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89" w:name="_Toc477503918"/>
      <w:bookmarkStart w:id="90" w:name="_Toc477504469"/>
      <w:r w:rsidRPr="009B6B4F">
        <w:rPr>
          <w:sz w:val="24"/>
        </w:rPr>
        <w:t>•</w:t>
      </w:r>
      <w:r w:rsidR="00767D6A" w:rsidRPr="009B6B4F">
        <w:rPr>
          <w:sz w:val="24"/>
        </w:rPr>
        <w:t>анализировать и корректировать тексты с нарушенным порядком предложений, находить в тексте смысловые пропуски;</w:t>
      </w:r>
      <w:bookmarkEnd w:id="89"/>
      <w:bookmarkEnd w:id="90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91" w:name="_Toc477503919"/>
      <w:bookmarkStart w:id="92" w:name="_Toc477504470"/>
      <w:r w:rsidRPr="009B6B4F">
        <w:rPr>
          <w:sz w:val="24"/>
        </w:rPr>
        <w:t>•</w:t>
      </w:r>
      <w:r w:rsidR="00767D6A" w:rsidRPr="009B6B4F">
        <w:rPr>
          <w:sz w:val="24"/>
        </w:rPr>
        <w:t>корректировать тексты, в которых допущены нарушения культуры речи;</w:t>
      </w:r>
      <w:bookmarkEnd w:id="91"/>
      <w:bookmarkEnd w:id="92"/>
    </w:p>
    <w:p w:rsidR="00767D6A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93" w:name="_Toc477503920"/>
      <w:bookmarkStart w:id="94" w:name="_Toc477504471"/>
      <w:r w:rsidRPr="009B6B4F">
        <w:rPr>
          <w:sz w:val="24"/>
        </w:rPr>
        <w:t>•</w:t>
      </w:r>
      <w:r w:rsidR="00767D6A" w:rsidRPr="009B6B4F">
        <w:rPr>
          <w:sz w:val="24"/>
        </w:rPr>
        <w:t>анализировать последовательность собственных действий при работе над изложениями и сочинениями и со</w:t>
      </w:r>
      <w:r w:rsidR="00767D6A" w:rsidRPr="009B6B4F">
        <w:rPr>
          <w:spacing w:val="2"/>
          <w:sz w:val="24"/>
        </w:rPr>
        <w:t xml:space="preserve">относить их с разработанным алгоритмом; оценивать </w:t>
      </w:r>
      <w:r w:rsidR="00767D6A" w:rsidRPr="009B6B4F">
        <w:rPr>
          <w:sz w:val="24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  <w:bookmarkEnd w:id="93"/>
      <w:bookmarkEnd w:id="94"/>
    </w:p>
    <w:p w:rsidR="005C5B95" w:rsidRPr="009B6B4F" w:rsidRDefault="00177E82" w:rsidP="00BE2E3A">
      <w:pPr>
        <w:pStyle w:val="210"/>
        <w:spacing w:line="240" w:lineRule="auto"/>
        <w:ind w:left="0" w:firstLine="0"/>
        <w:rPr>
          <w:sz w:val="24"/>
        </w:rPr>
      </w:pPr>
      <w:bookmarkStart w:id="95" w:name="_Toc477503921"/>
      <w:bookmarkStart w:id="96" w:name="_Toc477504472"/>
      <w:r w:rsidRPr="009B6B4F">
        <w:rPr>
          <w:sz w:val="24"/>
        </w:rPr>
        <w:t>•</w:t>
      </w:r>
      <w:r w:rsidR="00767D6A" w:rsidRPr="009B6B4F">
        <w:rPr>
          <w:spacing w:val="2"/>
          <w:sz w:val="24"/>
        </w:rPr>
        <w:t>соблюдать нормы речевого взаимодействия при интерактивном общении (sms­сообщения, электронная по</w:t>
      </w:r>
      <w:r w:rsidR="00767D6A" w:rsidRPr="009B6B4F">
        <w:rPr>
          <w:sz w:val="24"/>
        </w:rPr>
        <w:t>чта, Интернет и другие виды и способы связи).</w:t>
      </w:r>
      <w:bookmarkEnd w:id="95"/>
      <w:bookmarkEnd w:id="96"/>
    </w:p>
    <w:p w:rsidR="00563EAC" w:rsidRPr="009B6B4F" w:rsidRDefault="00563EAC" w:rsidP="00BE2E3A">
      <w:pPr>
        <w:pStyle w:val="210"/>
        <w:spacing w:line="240" w:lineRule="auto"/>
        <w:ind w:left="0" w:firstLine="0"/>
        <w:rPr>
          <w:sz w:val="24"/>
        </w:rPr>
      </w:pPr>
    </w:p>
    <w:p w:rsidR="005C5B95" w:rsidRPr="009B6B4F" w:rsidRDefault="005C5B95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5B95" w:rsidRPr="009B6B4F" w:rsidRDefault="005C5B95" w:rsidP="00BE2E3A">
      <w:pPr>
        <w:pStyle w:val="a8"/>
        <w:spacing w:after="0" w:line="240" w:lineRule="auto"/>
        <w:ind w:left="100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6B4F">
        <w:rPr>
          <w:rFonts w:ascii="Times New Roman" w:hAnsi="Times New Roman"/>
          <w:b/>
          <w:sz w:val="24"/>
          <w:szCs w:val="24"/>
          <w:lang w:val="ru-RU"/>
        </w:rPr>
        <w:t>Содержание   учебного предмета.</w:t>
      </w:r>
    </w:p>
    <w:p w:rsidR="005C5B95" w:rsidRPr="009B6B4F" w:rsidRDefault="005C5B95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5B95" w:rsidRPr="009B6B4F" w:rsidRDefault="005C5B95" w:rsidP="00BE2E3A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6B4F">
        <w:rPr>
          <w:rFonts w:ascii="Times New Roman" w:hAnsi="Times New Roman"/>
          <w:b/>
          <w:sz w:val="24"/>
          <w:szCs w:val="24"/>
          <w:lang w:val="ru-RU"/>
        </w:rPr>
        <w:t>1класс</w:t>
      </w:r>
    </w:p>
    <w:p w:rsidR="005C5B95" w:rsidRPr="009B6B4F" w:rsidRDefault="005C5B95" w:rsidP="00BE2E3A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445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2127"/>
        <w:gridCol w:w="11056"/>
        <w:gridCol w:w="709"/>
      </w:tblGrid>
      <w:tr w:rsidR="005C5B95" w:rsidRPr="009B6B4F" w:rsidTr="004F5A1F">
        <w:trPr>
          <w:trHeight w:val="5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B95" w:rsidRPr="009B6B4F" w:rsidRDefault="005C5B95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31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B95" w:rsidRPr="009B6B4F" w:rsidRDefault="005C5B95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C5B95" w:rsidRPr="009B6B4F" w:rsidRDefault="005C5B95" w:rsidP="00BE2E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5C5B95" w:rsidRPr="009B6B4F" w:rsidRDefault="005C5B95" w:rsidP="00BE2E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5C5B95" w:rsidRPr="009B6B4F" w:rsidTr="004F5A1F">
        <w:trPr>
          <w:trHeight w:val="2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B95" w:rsidRPr="009B6B4F" w:rsidRDefault="005C5B95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1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B95" w:rsidRPr="009B6B4F" w:rsidRDefault="005C5B95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Обучение грамоте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B95" w:rsidRPr="009B6B4F" w:rsidRDefault="00B822C5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  <w:r w:rsidR="005C5B95" w:rsidRPr="009B6B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B704B4" w:rsidRPr="009B6B4F" w:rsidTr="00B704B4">
        <w:trPr>
          <w:trHeight w:val="1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Письмо</w:t>
            </w:r>
          </w:p>
          <w:p w:rsidR="00B704B4" w:rsidRPr="009B6B4F" w:rsidRDefault="00B704B4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Письмо. </w:t>
            </w:r>
          </w:p>
          <w:p w:rsidR="00B704B4" w:rsidRPr="009B6B4F" w:rsidRDefault="00B704B4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  Овладение начертанием письменных прописных (заглавных) и строчных букв..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 Понимание функции небуквенных графических средств: пробела между словами, знака переноса.</w:t>
            </w:r>
          </w:p>
          <w:p w:rsidR="00B704B4" w:rsidRPr="009B6B4F" w:rsidRDefault="00B704B4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</w:p>
          <w:p w:rsidR="00B704B4" w:rsidRPr="009B6B4F" w:rsidRDefault="00B704B4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lastRenderedPageBreak/>
              <w:t>Письмо букв, буквосочетаний, слогов, слов, предложений в системе обучения грамоте. Письмо букв, буквосочетаний, слогов, слов, предложений с соблюдением гигиенических норм Списывание, письмо под диктовку в соответствии с изученными правилами.Списывание, письмо под диктовку в соответствии с изученными правилами.Овладение разборчивым, аккуратным письмом с учетом гигиенических требований к этому виду учебной работы.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</w:t>
            </w:r>
          </w:p>
        </w:tc>
      </w:tr>
      <w:tr w:rsidR="00B704B4" w:rsidRPr="009B6B4F" w:rsidTr="00B704B4">
        <w:trPr>
          <w:trHeight w:val="71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Графика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 xml:space="preserve">е, е, ю, я.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Мягкий знак   показатель мягкости предшествующего согласного звука. Знакомство с русским алфавитом как последовательностью букв.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704B4" w:rsidRPr="009B6B4F" w:rsidTr="00B704B4">
        <w:trPr>
          <w:trHeight w:val="2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Слово и предложение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704B4" w:rsidRPr="009B6B4F" w:rsidTr="00B704B4">
        <w:trPr>
          <w:trHeight w:val="1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</w:p>
          <w:p w:rsidR="00B704B4" w:rsidRPr="009B6B4F" w:rsidRDefault="00B704B4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Знакомство с правилами правописания и их применение:</w:t>
            </w:r>
          </w:p>
          <w:p w:rsidR="00B704B4" w:rsidRPr="009B6B4F" w:rsidRDefault="00B704B4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раздельное написание слов; обозначение гласных после шипящих (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ча – ща, чу – щу,жи – ши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);</w:t>
            </w:r>
          </w:p>
          <w:p w:rsidR="00B704B4" w:rsidRPr="009B6B4F" w:rsidRDefault="00B704B4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прописная (заглавная) буква в начале предложения, в именах собственных;</w:t>
            </w:r>
          </w:p>
          <w:p w:rsidR="00B704B4" w:rsidRPr="009B6B4F" w:rsidRDefault="00B704B4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перенос слов по слогам без стечения согласных;</w:t>
            </w:r>
          </w:p>
          <w:p w:rsidR="00B704B4" w:rsidRPr="009B6B4F" w:rsidRDefault="00B704B4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знаки препинания в конце предложения.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704B4" w:rsidRPr="009B6B4F" w:rsidTr="00B704B4">
        <w:trPr>
          <w:trHeight w:val="3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B704B4" w:rsidRPr="009B6B4F" w:rsidRDefault="00B704B4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      </w:r>
          </w:p>
          <w:p w:rsidR="00B704B4" w:rsidRPr="009B6B4F" w:rsidRDefault="00B704B4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Слушание.</w:t>
            </w:r>
          </w:p>
          <w:p w:rsidR="00B704B4" w:rsidRPr="009B6B4F" w:rsidRDefault="00B704B4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Говорение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04B4" w:rsidRPr="009B6B4F" w:rsidTr="00B704B4">
        <w:trPr>
          <w:trHeight w:val="3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:rsidR="00B704B4" w:rsidRPr="009B6B4F" w:rsidRDefault="00B704B4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      </w:r>
          </w:p>
          <w:p w:rsidR="00B704B4" w:rsidRPr="009B6B4F" w:rsidRDefault="00B704B4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704B4" w:rsidRPr="009B6B4F" w:rsidTr="00B704B4">
        <w:trPr>
          <w:trHeight w:val="3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</w:t>
            </w:r>
          </w:p>
          <w:p w:rsidR="00B704B4" w:rsidRPr="009B6B4F" w:rsidRDefault="00B704B4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Звуки речи. Осознание единства звукового состава слова и его значения. Установление числа и последовательности звуков в слове. Сопоставлен.ие слов, различающихся одним или несколькими звуками.</w:t>
            </w:r>
          </w:p>
          <w:p w:rsidR="00B704B4" w:rsidRPr="009B6B4F" w:rsidRDefault="00B704B4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 гласных и согласных звуков, гласных ударных и безударных, согласных твердых и мягких, звонких и глухих.</w:t>
            </w:r>
          </w:p>
          <w:p w:rsidR="00B704B4" w:rsidRPr="009B6B4F" w:rsidRDefault="00B704B4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Слог как минимальная произносительная единица. Деление слов на слоги. Определение места ударения.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704B4" w:rsidRPr="009B6B4F" w:rsidTr="00563EAC">
        <w:trPr>
          <w:trHeight w:val="2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31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Систематический курс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26</w:t>
            </w:r>
          </w:p>
        </w:tc>
      </w:tr>
      <w:tr w:rsidR="00B704B4" w:rsidRPr="009B6B4F" w:rsidTr="00B704B4">
        <w:trPr>
          <w:trHeight w:val="2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Фонетика и орфоэпия. 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 Деление слов на слоги. Ударение, произношение звуков и сочетаний звуков в соответствии с нормами современного русского литературного языка.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B704B4" w:rsidRPr="009B6B4F" w:rsidTr="00B704B4">
        <w:trPr>
          <w:trHeight w:val="25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Графика. 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Различение звуков и букв. Обозначение на письме твердости и мягкости согласных звуков.. Использование небуквенных графических средств: пробела между словами, знака переноса, абзаца.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pacing w:val="-4"/>
                <w:sz w:val="24"/>
                <w:szCs w:val="24"/>
              </w:rPr>
              <w:t xml:space="preserve">Установление соотношения звукового и буквенного состава слова в словах с йотированными гласными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pacing w:val="-4"/>
                <w:sz w:val="24"/>
                <w:szCs w:val="24"/>
              </w:rPr>
              <w:t>е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pacing w:val="-4"/>
                <w:sz w:val="24"/>
                <w:szCs w:val="24"/>
              </w:rPr>
              <w:t>,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pacing w:val="-4"/>
                <w:sz w:val="24"/>
                <w:szCs w:val="24"/>
              </w:rPr>
              <w:t>е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pacing w:val="-4"/>
                <w:sz w:val="24"/>
                <w:szCs w:val="24"/>
              </w:rPr>
              <w:t>,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pacing w:val="-4"/>
                <w:sz w:val="24"/>
                <w:szCs w:val="24"/>
              </w:rPr>
              <w:t>ю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pacing w:val="-4"/>
                <w:sz w:val="24"/>
                <w:szCs w:val="24"/>
              </w:rPr>
              <w:t>,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pacing w:val="-4"/>
                <w:sz w:val="24"/>
                <w:szCs w:val="24"/>
              </w:rPr>
              <w:t>я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pacing w:val="-4"/>
                <w:sz w:val="24"/>
                <w:szCs w:val="24"/>
              </w:rPr>
              <w:t>;в словах с непроизносимыми согласными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B704B4" w:rsidRPr="009B6B4F" w:rsidTr="00B704B4">
        <w:trPr>
          <w:trHeight w:val="26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Лексика 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Понимание слова как единства звучания и значения.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b/>
                <w:iCs/>
                <w:color w:val="auto"/>
                <w:sz w:val="24"/>
                <w:szCs w:val="24"/>
              </w:rPr>
              <w:t>Представление об однозначных и многозначных словах, о прямом и переносном значении слова.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B704B4" w:rsidRPr="009B6B4F" w:rsidTr="00B704B4">
        <w:trPr>
          <w:trHeight w:val="2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(морфемика)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Овладение понятием «родственные (однокоренные) слова».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04B4" w:rsidRPr="009B6B4F" w:rsidTr="00B704B4">
        <w:trPr>
          <w:trHeight w:val="2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Морфология 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 имен существительных, отвечающих на вопросы «кто?» и «что?».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04B4" w:rsidRPr="009B6B4F" w:rsidTr="00B704B4">
        <w:trPr>
          <w:trHeight w:val="2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 предложения, словосочетания, слова (осознание их сходства и различий).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04B4" w:rsidRPr="009B6B4F" w:rsidTr="00B704B4">
        <w:trPr>
          <w:trHeight w:val="1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Орфография и пунктуация. </w:t>
            </w:r>
          </w:p>
          <w:p w:rsidR="00B704B4" w:rsidRPr="009B6B4F" w:rsidRDefault="00B704B4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Формирование орфографической зоркости, использование разных способов выбора написания в зависимости от места орфограммы в слове. </w:t>
            </w:r>
          </w:p>
          <w:p w:rsidR="00B704B4" w:rsidRPr="009B6B4F" w:rsidRDefault="00B704B4" w:rsidP="00BE2E3A">
            <w:pPr>
              <w:widowControl w:val="0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Применение правил правописания: сочетания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жи – ши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ча – ща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чу – щу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в положении под ударением;</w:t>
            </w:r>
          </w:p>
          <w:p w:rsidR="00B704B4" w:rsidRPr="009B6B4F" w:rsidRDefault="00B704B4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сочетания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чк – чн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чт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щн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; перенос слов; прописная буква в начале предложения, в именах собственных;</w:t>
            </w:r>
          </w:p>
          <w:p w:rsidR="00B704B4" w:rsidRPr="009B6B4F" w:rsidRDefault="00B704B4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проверяемые безударные гласные в корне слова; парные звонкие и глухие согласные в корне слова;</w:t>
            </w:r>
          </w:p>
          <w:p w:rsidR="00B704B4" w:rsidRPr="009B6B4F" w:rsidRDefault="00B704B4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раздельное написание предлогов с другими словами; знаки препинания в конце предложения: точка, вопросительный и восклицательный знаки.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04B4" w:rsidRPr="009B6B4F" w:rsidTr="00B704B4">
        <w:trPr>
          <w:trHeight w:val="2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04B4" w:rsidRPr="009B6B4F" w:rsidRDefault="00B704B4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Практическое овладение диалогической формой речи. Текст. Смысловое единство предложений в тексте. Заглавие текста.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04B4" w:rsidRPr="009B6B4F" w:rsidRDefault="00B704B4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5C5B95" w:rsidRPr="009B6B4F" w:rsidTr="004F5A1F">
        <w:trPr>
          <w:trHeight w:val="21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B95" w:rsidRPr="009B6B4F" w:rsidRDefault="005C5B95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B95" w:rsidRPr="009B6B4F" w:rsidRDefault="005C5B95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B95" w:rsidRPr="009B6B4F" w:rsidRDefault="00B822C5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66</w:t>
            </w:r>
          </w:p>
        </w:tc>
      </w:tr>
    </w:tbl>
    <w:p w:rsidR="00563EAC" w:rsidRPr="0040582F" w:rsidRDefault="00563EAC" w:rsidP="00BE2E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63EAC" w:rsidRPr="009B6B4F" w:rsidRDefault="00563EAC" w:rsidP="00BE2E3A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5C5B95" w:rsidRPr="009B6B4F" w:rsidRDefault="005C5B95" w:rsidP="00BE2E3A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6B4F">
        <w:rPr>
          <w:rFonts w:ascii="Times New Roman" w:hAnsi="Times New Roman"/>
          <w:b/>
          <w:sz w:val="24"/>
          <w:szCs w:val="24"/>
          <w:lang w:val="ru-RU"/>
        </w:rPr>
        <w:t xml:space="preserve">2 класс </w:t>
      </w:r>
    </w:p>
    <w:tbl>
      <w:tblPr>
        <w:tblW w:w="1445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9"/>
        <w:gridCol w:w="1985"/>
        <w:gridCol w:w="11056"/>
        <w:gridCol w:w="709"/>
      </w:tblGrid>
      <w:tr w:rsidR="000B076F" w:rsidRPr="009B6B4F" w:rsidTr="00B704B4">
        <w:trPr>
          <w:trHeight w:val="52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076F" w:rsidRPr="009B6B4F" w:rsidRDefault="00452E11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B076F" w:rsidRPr="009B6B4F" w:rsidRDefault="000B076F" w:rsidP="00BE2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0B076F" w:rsidRPr="009B6B4F" w:rsidRDefault="000B076F" w:rsidP="00BE2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часов</w:t>
            </w:r>
          </w:p>
        </w:tc>
      </w:tr>
      <w:tr w:rsidR="000B076F" w:rsidRPr="009B6B4F" w:rsidTr="00B704B4">
        <w:trPr>
          <w:trHeight w:val="12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452E11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Систематический курс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</w:t>
            </w:r>
          </w:p>
        </w:tc>
      </w:tr>
      <w:tr w:rsidR="000B076F" w:rsidRPr="009B6B4F" w:rsidTr="00B704B4">
        <w:trPr>
          <w:trHeight w:val="27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9B6B4F" w:rsidRDefault="000B076F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и орфоэпия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0B076F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Фонетический разбор слова.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B076F" w:rsidRPr="009B6B4F" w:rsidTr="00B704B4">
        <w:trPr>
          <w:trHeight w:val="2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9B6B4F" w:rsidRDefault="000B076F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рафика</w:t>
            </w:r>
          </w:p>
          <w:p w:rsidR="000B076F" w:rsidRPr="009B6B4F" w:rsidRDefault="000B076F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0B076F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076F" w:rsidRPr="009B6B4F" w:rsidTr="00B704B4">
        <w:trPr>
          <w:trHeight w:val="2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9B6B4F" w:rsidRDefault="000B076F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0B076F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Понимание слова как единства звучания и значения. Выявление слов, значение которых требует уточнения.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B076F" w:rsidRPr="009B6B4F" w:rsidTr="00B704B4">
        <w:trPr>
          <w:trHeight w:val="25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9B6B4F" w:rsidRDefault="000B076F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(морфемика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0B076F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B076F" w:rsidRPr="009B6B4F" w:rsidTr="00B704B4">
        <w:trPr>
          <w:trHeight w:val="2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9B6B4F" w:rsidRDefault="000B076F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0B076F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Части речи.</w:t>
            </w:r>
          </w:p>
          <w:p w:rsidR="000B076F" w:rsidRPr="009B6B4F" w:rsidRDefault="000B076F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iCs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 Изменение существительных по числам. Имя прилагательное. Значение употребление в речи. Местоимение. Общее представление о местоимении. Личные местоимения, значение и употребление в речи. Глагол. Значение и употребление в речи. </w:t>
            </w:r>
          </w:p>
          <w:p w:rsidR="000B076F" w:rsidRPr="009B6B4F" w:rsidRDefault="000B076F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Предлог. Знакомство с наиболее употребительными предлогами.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B076F" w:rsidRPr="009B6B4F" w:rsidTr="00B704B4">
        <w:trPr>
          <w:trHeight w:val="2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9B6B4F" w:rsidRDefault="000B076F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0B076F" w:rsidP="00BE2E3A">
            <w:pPr>
              <w:tabs>
                <w:tab w:val="left" w:leader="dot" w:pos="624"/>
              </w:tabs>
              <w:spacing w:after="0" w:line="240" w:lineRule="auto"/>
              <w:ind w:firstLine="103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Различение предложения, словосочетания, слова (осознание их сходства и различий). Различение предложений по цели высказывания: повествовательные, вопросительные и побудительные. Нахождение главных членов предложения: подлежащего и сказуемого. Различение главных и второстепенных членов предложения.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B076F" w:rsidRPr="009B6B4F" w:rsidTr="00B704B4">
        <w:trPr>
          <w:trHeight w:val="2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9B6B4F" w:rsidRDefault="000B076F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0B076F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  <w:p w:rsidR="000B076F" w:rsidRPr="009B6B4F" w:rsidRDefault="000B076F" w:rsidP="00BE2E3A">
            <w:pPr>
              <w:widowControl w:val="0"/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Применение правил правописания:</w:t>
            </w:r>
          </w:p>
          <w:p w:rsidR="000B076F" w:rsidRPr="009B6B4F" w:rsidRDefault="000B076F" w:rsidP="00BE2E3A">
            <w:pPr>
              <w:pStyle w:val="a8"/>
              <w:widowControl w:val="0"/>
              <w:numPr>
                <w:ilvl w:val="0"/>
                <w:numId w:val="2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9B6B4F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сочетания </w:t>
            </w:r>
            <w:r w:rsidRPr="009B6B4F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жи – ши</w:t>
            </w:r>
            <w:r w:rsidRPr="009B6B4F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r w:rsidRPr="009B6B4F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ча – ща</w:t>
            </w:r>
            <w:r w:rsidRPr="009B6B4F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r w:rsidRPr="009B6B4F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чу – щу</w:t>
            </w:r>
            <w:r w:rsidRPr="009B6B4F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в положении под ударением;</w:t>
            </w:r>
          </w:p>
          <w:p w:rsidR="000B076F" w:rsidRPr="009B6B4F" w:rsidRDefault="000B076F" w:rsidP="00BE2E3A">
            <w:pPr>
              <w:pStyle w:val="a8"/>
              <w:numPr>
                <w:ilvl w:val="0"/>
                <w:numId w:val="2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9B6B4F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сочетания </w:t>
            </w:r>
            <w:r w:rsidRPr="009B6B4F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чк – чн</w:t>
            </w:r>
            <w:r w:rsidRPr="009B6B4F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r w:rsidRPr="009B6B4F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чт</w:t>
            </w:r>
            <w:r w:rsidRPr="009B6B4F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 xml:space="preserve">, </w:t>
            </w:r>
            <w:r w:rsidRPr="009B6B4F">
              <w:rPr>
                <w:rStyle w:val="Zag11"/>
                <w:rFonts w:ascii="Times New Roman" w:eastAsia="@Arial Unicode MS" w:hAnsi="Times New Roman"/>
                <w:b/>
                <w:bCs/>
                <w:color w:val="auto"/>
                <w:sz w:val="24"/>
                <w:szCs w:val="24"/>
                <w:lang w:val="ru-RU"/>
              </w:rPr>
              <w:t>щн</w:t>
            </w:r>
            <w:r w:rsidRPr="009B6B4F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; перенос слов;</w:t>
            </w:r>
          </w:p>
          <w:p w:rsidR="000B076F" w:rsidRPr="009B6B4F" w:rsidRDefault="000B076F" w:rsidP="00BE2E3A">
            <w:pPr>
              <w:pStyle w:val="a8"/>
              <w:numPr>
                <w:ilvl w:val="0"/>
                <w:numId w:val="2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9B6B4F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в именах собственных;</w:t>
            </w:r>
          </w:p>
          <w:p w:rsidR="000B076F" w:rsidRPr="009B6B4F" w:rsidRDefault="000B076F" w:rsidP="00BE2E3A">
            <w:pPr>
              <w:pStyle w:val="a8"/>
              <w:numPr>
                <w:ilvl w:val="0"/>
                <w:numId w:val="2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9B6B4F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проверяемые безударные гласные в корне слова;</w:t>
            </w:r>
          </w:p>
          <w:p w:rsidR="000B076F" w:rsidRPr="009B6B4F" w:rsidRDefault="000B076F" w:rsidP="00BE2E3A">
            <w:pPr>
              <w:pStyle w:val="a8"/>
              <w:numPr>
                <w:ilvl w:val="0"/>
                <w:numId w:val="2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9B6B4F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lastRenderedPageBreak/>
              <w:t xml:space="preserve">парные звонкие и глухие согласные в корне слова;  </w:t>
            </w:r>
          </w:p>
          <w:p w:rsidR="000B076F" w:rsidRPr="009B6B4F" w:rsidRDefault="000B076F" w:rsidP="00BE2E3A">
            <w:pPr>
              <w:pStyle w:val="a8"/>
              <w:numPr>
                <w:ilvl w:val="0"/>
                <w:numId w:val="2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9B6B4F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непроверяемые гласные и согласные в корне слова (на ограниченном перечне слов);</w:t>
            </w:r>
          </w:p>
          <w:p w:rsidR="000B076F" w:rsidRPr="009B6B4F" w:rsidRDefault="000B076F" w:rsidP="00BE2E3A">
            <w:pPr>
              <w:pStyle w:val="a8"/>
              <w:numPr>
                <w:ilvl w:val="0"/>
                <w:numId w:val="2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9B6B4F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раздельное написание предлогов с другими словами;</w:t>
            </w:r>
          </w:p>
          <w:p w:rsidR="000B076F" w:rsidRPr="009B6B4F" w:rsidRDefault="000B076F" w:rsidP="00BE2E3A">
            <w:pPr>
              <w:pStyle w:val="a8"/>
              <w:numPr>
                <w:ilvl w:val="0"/>
                <w:numId w:val="2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</w:pPr>
            <w:r w:rsidRPr="009B6B4F">
              <w:rPr>
                <w:rStyle w:val="Zag11"/>
                <w:rFonts w:ascii="Times New Roman" w:eastAsia="@Arial Unicode MS" w:hAnsi="Times New Roman"/>
                <w:color w:val="auto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знаки;</w:t>
            </w:r>
          </w:p>
          <w:p w:rsidR="000B076F" w:rsidRPr="009B6B4F" w:rsidRDefault="000B076F" w:rsidP="00BE2E3A">
            <w:pPr>
              <w:pStyle w:val="a8"/>
              <w:numPr>
                <w:ilvl w:val="0"/>
                <w:numId w:val="23"/>
              </w:num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/>
                <w:sz w:val="24"/>
                <w:szCs w:val="24"/>
                <w:lang w:val="ru-RU"/>
              </w:rPr>
            </w:pPr>
            <w:r w:rsidRPr="009B6B4F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</w:tr>
      <w:tr w:rsidR="000B076F" w:rsidRPr="009B6B4F" w:rsidTr="00B704B4">
        <w:trPr>
          <w:trHeight w:val="21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9B6B4F" w:rsidRDefault="000B076F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0B076F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Практическое овладение диалогической формой речи. 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  Текст. Признаки текста. Смысловое единство предложений в тексте. Заглавие текста.</w:t>
            </w:r>
          </w:p>
          <w:p w:rsidR="000B076F" w:rsidRPr="009B6B4F" w:rsidRDefault="000B076F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Последовательность предложений в тексте.  Последовательность частей текста (абзацев).</w:t>
            </w:r>
          </w:p>
          <w:p w:rsidR="000B076F" w:rsidRPr="009B6B4F" w:rsidRDefault="000B076F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Типы текстов: описание, повествование, рассуждение, их особенности.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B076F" w:rsidRPr="009B6B4F" w:rsidTr="00B704B4">
        <w:trPr>
          <w:trHeight w:val="20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ind w:firstLine="24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076F" w:rsidRPr="009B6B4F" w:rsidRDefault="000B076F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:rsidR="005C5B95" w:rsidRPr="009B6B4F" w:rsidRDefault="005C5B95" w:rsidP="00BE2E3A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5C5B95" w:rsidRPr="009B6B4F" w:rsidRDefault="005C5B95" w:rsidP="00BE2E3A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2129E9" w:rsidRPr="009B6B4F" w:rsidRDefault="002129E9" w:rsidP="00BE2E3A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6B4F">
        <w:rPr>
          <w:rFonts w:ascii="Times New Roman" w:hAnsi="Times New Roman"/>
          <w:b/>
          <w:sz w:val="24"/>
          <w:szCs w:val="24"/>
          <w:lang w:val="ru-RU"/>
        </w:rPr>
        <w:t>3 класс</w:t>
      </w:r>
    </w:p>
    <w:p w:rsidR="002129E9" w:rsidRPr="009B6B4F" w:rsidRDefault="002129E9" w:rsidP="00BE2E3A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c"/>
        <w:tblW w:w="14459" w:type="dxa"/>
        <w:tblInd w:w="108" w:type="dxa"/>
        <w:tblLayout w:type="fixed"/>
        <w:tblLook w:val="04A0"/>
      </w:tblPr>
      <w:tblGrid>
        <w:gridCol w:w="709"/>
        <w:gridCol w:w="1985"/>
        <w:gridCol w:w="11056"/>
        <w:gridCol w:w="709"/>
      </w:tblGrid>
      <w:tr w:rsidR="002129E9" w:rsidRPr="009B6B4F" w:rsidTr="00B704B4">
        <w:trPr>
          <w:trHeight w:val="401"/>
        </w:trPr>
        <w:tc>
          <w:tcPr>
            <w:tcW w:w="709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056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Разделы, темы</w:t>
            </w:r>
          </w:p>
        </w:tc>
        <w:tc>
          <w:tcPr>
            <w:tcW w:w="709" w:type="dxa"/>
          </w:tcPr>
          <w:p w:rsidR="002129E9" w:rsidRPr="009B6B4F" w:rsidRDefault="002129E9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129E9" w:rsidRPr="009B6B4F" w:rsidTr="00B704B4">
        <w:tc>
          <w:tcPr>
            <w:tcW w:w="709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056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Систематический курс</w:t>
            </w:r>
          </w:p>
        </w:tc>
        <w:tc>
          <w:tcPr>
            <w:tcW w:w="709" w:type="dxa"/>
          </w:tcPr>
          <w:p w:rsidR="002129E9" w:rsidRPr="009B6B4F" w:rsidRDefault="002129E9" w:rsidP="00BE2E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29E9" w:rsidRPr="009B6B4F" w:rsidTr="00B704B4">
        <w:tc>
          <w:tcPr>
            <w:tcW w:w="709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2.1</w:t>
            </w:r>
          </w:p>
        </w:tc>
        <w:tc>
          <w:tcPr>
            <w:tcW w:w="1985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Фонетика и орфоэпия</w:t>
            </w:r>
          </w:p>
        </w:tc>
        <w:tc>
          <w:tcPr>
            <w:tcW w:w="11056" w:type="dxa"/>
            <w:vAlign w:val="center"/>
          </w:tcPr>
          <w:p w:rsidR="002129E9" w:rsidRPr="009B6B4F" w:rsidRDefault="002129E9" w:rsidP="00BE2E3A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Нахождение в слове ударных и безударных гласных звуков.Определение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</w:t>
            </w:r>
          </w:p>
          <w:p w:rsidR="002129E9" w:rsidRPr="009B6B4F" w:rsidRDefault="002129E9" w:rsidP="00BE2E3A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Ударение, произношение звуков и сочетаний звуков в соответствии с нормами современного русского литературного языка. </w:t>
            </w:r>
          </w:p>
        </w:tc>
        <w:tc>
          <w:tcPr>
            <w:tcW w:w="709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2129E9" w:rsidRPr="009B6B4F" w:rsidTr="00B704B4">
        <w:tc>
          <w:tcPr>
            <w:tcW w:w="709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2.3</w:t>
            </w:r>
          </w:p>
        </w:tc>
        <w:tc>
          <w:tcPr>
            <w:tcW w:w="1985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Лексика</w:t>
            </w:r>
          </w:p>
        </w:tc>
        <w:tc>
          <w:tcPr>
            <w:tcW w:w="11056" w:type="dxa"/>
            <w:vAlign w:val="center"/>
          </w:tcPr>
          <w:p w:rsidR="002129E9" w:rsidRPr="009B6B4F" w:rsidRDefault="002129E9" w:rsidP="00BE2E3A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Выявление слов, значение которых требует уточнения. Определение значения слова по тексту или уточнение значения с помощью толкового словаря. </w:t>
            </w:r>
          </w:p>
        </w:tc>
        <w:tc>
          <w:tcPr>
            <w:tcW w:w="709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2129E9" w:rsidRPr="009B6B4F" w:rsidTr="00B704B4">
        <w:tc>
          <w:tcPr>
            <w:tcW w:w="709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2.4</w:t>
            </w:r>
          </w:p>
        </w:tc>
        <w:tc>
          <w:tcPr>
            <w:tcW w:w="1985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Состав слова (морфемика</w:t>
            </w:r>
          </w:p>
        </w:tc>
        <w:tc>
          <w:tcPr>
            <w:tcW w:w="11056" w:type="dxa"/>
            <w:vAlign w:val="center"/>
          </w:tcPr>
          <w:p w:rsidR="002129E9" w:rsidRPr="009B6B4F" w:rsidRDefault="002129E9" w:rsidP="00BE2E3A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Овладение понятием «родственные (однокоренные) слова».Различение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корнями.Выделение в словах с однозначно выделяемыми морфемами окончания, корня, приставки, суффикса. Различение изменяемых и неизменяемых слов. Представление о значении суффиксов и приставок. Образование однокоренных слов с помощью суффиксов и приставок. Разбор 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lastRenderedPageBreak/>
              <w:t>слова по составу.</w:t>
            </w:r>
          </w:p>
        </w:tc>
        <w:tc>
          <w:tcPr>
            <w:tcW w:w="709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12</w:t>
            </w:r>
          </w:p>
        </w:tc>
      </w:tr>
      <w:tr w:rsidR="002129E9" w:rsidRPr="009B6B4F" w:rsidTr="00B704B4">
        <w:tc>
          <w:tcPr>
            <w:tcW w:w="709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2.5</w:t>
            </w:r>
          </w:p>
        </w:tc>
        <w:tc>
          <w:tcPr>
            <w:tcW w:w="1985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Морфология</w:t>
            </w:r>
          </w:p>
        </w:tc>
        <w:tc>
          <w:tcPr>
            <w:tcW w:w="11056" w:type="dxa"/>
            <w:vAlign w:val="center"/>
          </w:tcPr>
          <w:p w:rsidR="002129E9" w:rsidRPr="009B6B4F" w:rsidRDefault="002129E9" w:rsidP="00BE2E3A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Части речи; деление частей речи на самостоятельные и служебные.</w:t>
            </w:r>
          </w:p>
          <w:p w:rsidR="002129E9" w:rsidRPr="009B6B4F" w:rsidRDefault="002129E9" w:rsidP="00BE2E3A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Имя существительное.Значение и употребление в речи.Умение опознавать имена собственные.Различение имен существительных, отвечающих на вопросы «кто?» и «что?». Различение имен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Различение падежных и смысловых (синтаксических) вопросов.</w:t>
            </w:r>
          </w:p>
          <w:p w:rsidR="002129E9" w:rsidRPr="009B6B4F" w:rsidRDefault="002129E9" w:rsidP="00BE2E3A">
            <w:pPr>
              <w:tabs>
                <w:tab w:val="left" w:leader="dot" w:pos="-28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Имя прилагательное. Значениеи употребление в речи.Изменение прилагательных по родам, числам.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Местоимение. Общее представление о местоимении. Личные местоимения, значение и употребление в речи. Личные местоимения 1, 2, 3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го лица единственного и множественного числа.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ab/>
              <w:t>Глагол.Значение и употребление в речи. Изменение глаголов по временам.</w:t>
            </w:r>
          </w:p>
          <w:p w:rsidR="002129E9" w:rsidRPr="009B6B4F" w:rsidRDefault="002129E9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Предлог. Частица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не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, ее значение.</w:t>
            </w:r>
          </w:p>
        </w:tc>
        <w:tc>
          <w:tcPr>
            <w:tcW w:w="709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50</w:t>
            </w:r>
          </w:p>
        </w:tc>
      </w:tr>
      <w:tr w:rsidR="002129E9" w:rsidRPr="009B6B4F" w:rsidTr="00B704B4">
        <w:tc>
          <w:tcPr>
            <w:tcW w:w="709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2.6</w:t>
            </w:r>
          </w:p>
        </w:tc>
        <w:tc>
          <w:tcPr>
            <w:tcW w:w="1985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Синтаксис</w:t>
            </w:r>
          </w:p>
        </w:tc>
        <w:tc>
          <w:tcPr>
            <w:tcW w:w="11056" w:type="dxa"/>
            <w:vAlign w:val="center"/>
          </w:tcPr>
          <w:p w:rsidR="002129E9" w:rsidRPr="009B6B4F" w:rsidRDefault="002129E9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Различение предложений по цели высказывания: повествовательные, вопросительные и побудительные.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 предложения, словосочетания, слова (осознание их сходства и различий).</w:t>
            </w:r>
          </w:p>
          <w:p w:rsidR="002129E9" w:rsidRPr="009B6B4F" w:rsidRDefault="002129E9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      </w:r>
          </w:p>
          <w:p w:rsidR="002129E9" w:rsidRPr="009B6B4F" w:rsidRDefault="002129E9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Различение простых и сложных предложений.</w:t>
            </w:r>
          </w:p>
        </w:tc>
        <w:tc>
          <w:tcPr>
            <w:tcW w:w="709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</w:t>
            </w:r>
          </w:p>
        </w:tc>
      </w:tr>
      <w:tr w:rsidR="002129E9" w:rsidRPr="009B6B4F" w:rsidTr="00B704B4">
        <w:tc>
          <w:tcPr>
            <w:tcW w:w="709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2.7</w:t>
            </w:r>
          </w:p>
        </w:tc>
        <w:tc>
          <w:tcPr>
            <w:tcW w:w="1985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Орфография и пунктуация</w:t>
            </w:r>
          </w:p>
        </w:tc>
        <w:tc>
          <w:tcPr>
            <w:tcW w:w="11056" w:type="dxa"/>
            <w:vAlign w:val="center"/>
          </w:tcPr>
          <w:p w:rsidR="002129E9" w:rsidRPr="009B6B4F" w:rsidRDefault="002129E9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  <w:p w:rsidR="002129E9" w:rsidRPr="009B6B4F" w:rsidRDefault="002129E9" w:rsidP="00BE2E3A">
            <w:pPr>
              <w:widowControl w:val="0"/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Применение правил правописания:</w:t>
            </w:r>
          </w:p>
          <w:p w:rsidR="002129E9" w:rsidRPr="009B6B4F" w:rsidRDefault="002129E9" w:rsidP="00BE2E3A">
            <w:pPr>
              <w:pStyle w:val="a8"/>
              <w:numPr>
                <w:ilvl w:val="0"/>
                <w:numId w:val="2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9B6B4F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проверяемые безударные гласные в корне слова;</w:t>
            </w:r>
          </w:p>
          <w:p w:rsidR="002129E9" w:rsidRPr="009B6B4F" w:rsidRDefault="002129E9" w:rsidP="00BE2E3A">
            <w:pPr>
              <w:pStyle w:val="a8"/>
              <w:numPr>
                <w:ilvl w:val="0"/>
                <w:numId w:val="2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9B6B4F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парные звонкие и глухие согласные в корне слова;</w:t>
            </w:r>
          </w:p>
          <w:p w:rsidR="002129E9" w:rsidRPr="009B6B4F" w:rsidRDefault="002129E9" w:rsidP="00BE2E3A">
            <w:pPr>
              <w:pStyle w:val="a8"/>
              <w:numPr>
                <w:ilvl w:val="0"/>
                <w:numId w:val="2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/>
                <w:iCs/>
                <w:sz w:val="24"/>
                <w:szCs w:val="24"/>
              </w:rPr>
              <w:t>непроизносимыесогласные;</w:t>
            </w:r>
          </w:p>
          <w:p w:rsidR="002129E9" w:rsidRPr="009B6B4F" w:rsidRDefault="002129E9" w:rsidP="00BE2E3A">
            <w:pPr>
              <w:pStyle w:val="a8"/>
              <w:numPr>
                <w:ilvl w:val="0"/>
                <w:numId w:val="2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9B6B4F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непроверяемые гласные и согласные в корне слова (на ограниченном перечне слов);</w:t>
            </w:r>
          </w:p>
          <w:p w:rsidR="002129E9" w:rsidRPr="009B6B4F" w:rsidRDefault="002129E9" w:rsidP="00BE2E3A">
            <w:pPr>
              <w:pStyle w:val="a8"/>
              <w:numPr>
                <w:ilvl w:val="0"/>
                <w:numId w:val="2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9B6B4F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гласные и согласные в неизменяемых на письме приставках;</w:t>
            </w:r>
          </w:p>
          <w:p w:rsidR="002129E9" w:rsidRPr="009B6B4F" w:rsidRDefault="002129E9" w:rsidP="00BE2E3A">
            <w:pPr>
              <w:pStyle w:val="a8"/>
              <w:numPr>
                <w:ilvl w:val="0"/>
                <w:numId w:val="2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/>
                <w:iCs/>
                <w:sz w:val="24"/>
                <w:szCs w:val="24"/>
              </w:rPr>
              <w:t>разделительные</w:t>
            </w:r>
            <w:r w:rsidRPr="009B6B4F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ъ</w:t>
            </w:r>
            <w:r w:rsidRPr="009B6B4F">
              <w:rPr>
                <w:rFonts w:ascii="Times New Roman" w:eastAsia="@Arial Unicode MS" w:hAnsi="Times New Roman"/>
                <w:iCs/>
                <w:sz w:val="24"/>
                <w:szCs w:val="24"/>
              </w:rPr>
              <w:t xml:space="preserve">и </w:t>
            </w:r>
            <w:r w:rsidRPr="009B6B4F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ь</w:t>
            </w:r>
            <w:r w:rsidRPr="009B6B4F">
              <w:rPr>
                <w:rFonts w:ascii="Times New Roman" w:eastAsia="@Arial Unicode MS" w:hAnsi="Times New Roman"/>
                <w:iCs/>
                <w:sz w:val="24"/>
                <w:szCs w:val="24"/>
              </w:rPr>
              <w:t>;</w:t>
            </w:r>
          </w:p>
          <w:p w:rsidR="002129E9" w:rsidRPr="009B6B4F" w:rsidRDefault="002129E9" w:rsidP="00BE2E3A">
            <w:pPr>
              <w:pStyle w:val="a8"/>
              <w:numPr>
                <w:ilvl w:val="0"/>
                <w:numId w:val="2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</w:pPr>
            <w:r w:rsidRPr="009B6B4F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мягкий знак после шипящих на конце имен существительных (</w:t>
            </w:r>
            <w:r w:rsidRPr="009B6B4F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val="ru-RU"/>
              </w:rPr>
              <w:t>ночь</w:t>
            </w:r>
            <w:r w:rsidRPr="009B6B4F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 xml:space="preserve">, </w:t>
            </w:r>
            <w:r w:rsidRPr="009B6B4F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val="ru-RU"/>
              </w:rPr>
              <w:t>нож</w:t>
            </w:r>
            <w:r w:rsidRPr="009B6B4F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 xml:space="preserve">, </w:t>
            </w:r>
            <w:r w:rsidRPr="009B6B4F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val="ru-RU"/>
              </w:rPr>
              <w:t>рожь</w:t>
            </w:r>
            <w:r w:rsidRPr="009B6B4F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 xml:space="preserve">, </w:t>
            </w:r>
            <w:r w:rsidRPr="009B6B4F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  <w:lang w:val="ru-RU"/>
              </w:rPr>
              <w:t>мышь</w:t>
            </w:r>
            <w:r w:rsidRPr="009B6B4F">
              <w:rPr>
                <w:rFonts w:ascii="Times New Roman" w:eastAsia="@Arial Unicode MS" w:hAnsi="Times New Roman"/>
                <w:iCs/>
                <w:sz w:val="24"/>
                <w:szCs w:val="24"/>
                <w:lang w:val="ru-RU"/>
              </w:rPr>
              <w:t>);</w:t>
            </w:r>
          </w:p>
          <w:p w:rsidR="002129E9" w:rsidRPr="009B6B4F" w:rsidRDefault="002129E9" w:rsidP="00BE2E3A">
            <w:pPr>
              <w:pStyle w:val="a8"/>
              <w:numPr>
                <w:ilvl w:val="0"/>
                <w:numId w:val="24"/>
              </w:num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/>
                <w:b/>
                <w:bCs/>
                <w:iCs/>
                <w:sz w:val="24"/>
                <w:szCs w:val="24"/>
              </w:rPr>
              <w:t>не</w:t>
            </w:r>
            <w:r w:rsidRPr="009B6B4F">
              <w:rPr>
                <w:rFonts w:ascii="Times New Roman" w:eastAsia="@Arial Unicode MS" w:hAnsi="Times New Roman"/>
                <w:iCs/>
                <w:sz w:val="24"/>
                <w:szCs w:val="24"/>
              </w:rPr>
              <w:t>сглаголами;</w:t>
            </w:r>
          </w:p>
        </w:tc>
        <w:tc>
          <w:tcPr>
            <w:tcW w:w="709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</w:t>
            </w:r>
          </w:p>
        </w:tc>
      </w:tr>
      <w:tr w:rsidR="002129E9" w:rsidRPr="009B6B4F" w:rsidTr="00B704B4">
        <w:tc>
          <w:tcPr>
            <w:tcW w:w="709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2.8</w:t>
            </w:r>
          </w:p>
        </w:tc>
        <w:tc>
          <w:tcPr>
            <w:tcW w:w="1985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Развитие речи</w:t>
            </w:r>
          </w:p>
        </w:tc>
        <w:tc>
          <w:tcPr>
            <w:tcW w:w="11056" w:type="dxa"/>
            <w:vAlign w:val="center"/>
          </w:tcPr>
          <w:p w:rsidR="002129E9" w:rsidRPr="009B6B4F" w:rsidRDefault="002129E9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.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Овладение основными умениями ведения разговора (начать, поддержать, закончить разговор, привлечь внимание и т. П.). Особенности речевого этикета в условиях общения с людьми, плохо владеющими русским языком.</w:t>
            </w:r>
          </w:p>
          <w:p w:rsidR="002129E9" w:rsidRPr="009B6B4F" w:rsidRDefault="002129E9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      </w:r>
          </w:p>
          <w:p w:rsidR="002129E9" w:rsidRPr="009B6B4F" w:rsidRDefault="002129E9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lastRenderedPageBreak/>
              <w:t>Текст. Признаки текста. Смысловое единство предложений в тексте. Заглавие текста.</w:t>
            </w:r>
          </w:p>
          <w:p w:rsidR="002129E9" w:rsidRPr="009B6B4F" w:rsidRDefault="002129E9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Последовательность предложений в тексте.</w:t>
            </w:r>
          </w:p>
          <w:p w:rsidR="002129E9" w:rsidRPr="009B6B4F" w:rsidRDefault="002129E9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Последовательность частей текста (абзацев).</w:t>
            </w:r>
          </w:p>
          <w:p w:rsidR="002129E9" w:rsidRPr="009B6B4F" w:rsidRDefault="002129E9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Комплексная работа над структурой текста: озаглавливание, корректирование порядка предложений и частей текста (абзацев).</w:t>
            </w:r>
          </w:p>
          <w:p w:rsidR="002129E9" w:rsidRPr="009B6B4F" w:rsidRDefault="002129E9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План текста. Составление планов к данным текстам. Создание собственных текстов по предложенным планам.</w:t>
            </w:r>
          </w:p>
          <w:p w:rsidR="002129E9" w:rsidRPr="009B6B4F" w:rsidRDefault="002129E9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Типы текстов: описание, повествование, рассуждение, их особенности.</w:t>
            </w:r>
          </w:p>
          <w:p w:rsidR="002129E9" w:rsidRPr="009B6B4F" w:rsidRDefault="002129E9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Знакомство с жанрами письма и поздравления.</w:t>
            </w:r>
          </w:p>
          <w:p w:rsidR="002129E9" w:rsidRPr="009B6B4F" w:rsidRDefault="002129E9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Создание собственных текстов и корректирование заданных текстов с учетом точности, правильности, богатства и выразительности письменной речи; использование в текстах синонимов и антонимов.</w:t>
            </w:r>
          </w:p>
          <w:p w:rsidR="002129E9" w:rsidRPr="009B6B4F" w:rsidRDefault="002129E9" w:rsidP="00BE2E3A">
            <w:pPr>
              <w:widowControl w:val="0"/>
              <w:tabs>
                <w:tab w:val="left" w:leader="dot" w:pos="624"/>
              </w:tabs>
              <w:autoSpaceDE w:val="0"/>
              <w:autoSpaceDN w:val="0"/>
              <w:adjustRightInd w:val="0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Знакомство с основными видами изложений и сочинений (без заучивания определений): 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изложения подробные и выборочные, изложения с элементами сочинения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; 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сочинения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повествования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сочинения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описания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сочинения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рассуждения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129E9" w:rsidRPr="009B6B4F" w:rsidRDefault="002129E9" w:rsidP="00BE2E3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26</w:t>
            </w:r>
          </w:p>
        </w:tc>
      </w:tr>
      <w:tr w:rsidR="002129E9" w:rsidRPr="009B6B4F" w:rsidTr="00B704B4">
        <w:tc>
          <w:tcPr>
            <w:tcW w:w="2694" w:type="dxa"/>
            <w:gridSpan w:val="2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056" w:type="dxa"/>
            <w:vAlign w:val="center"/>
          </w:tcPr>
          <w:p w:rsidR="002129E9" w:rsidRPr="009B6B4F" w:rsidRDefault="002129E9" w:rsidP="00BE2E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2129E9" w:rsidRPr="009B6B4F" w:rsidRDefault="002129E9" w:rsidP="00BE2E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</w:t>
            </w:r>
          </w:p>
        </w:tc>
      </w:tr>
    </w:tbl>
    <w:p w:rsidR="002129E9" w:rsidRPr="009B6B4F" w:rsidRDefault="002129E9" w:rsidP="00BE2E3A">
      <w:pPr>
        <w:pStyle w:val="a8"/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112C02" w:rsidRPr="009B6B4F" w:rsidRDefault="00112C02" w:rsidP="00BE2E3A">
      <w:pPr>
        <w:pStyle w:val="a8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6B4F">
        <w:rPr>
          <w:rFonts w:ascii="Times New Roman" w:hAnsi="Times New Roman"/>
          <w:b/>
          <w:sz w:val="24"/>
          <w:szCs w:val="24"/>
          <w:lang w:val="ru-RU"/>
        </w:rPr>
        <w:t>класс</w:t>
      </w:r>
    </w:p>
    <w:p w:rsidR="00112C02" w:rsidRPr="009B6B4F" w:rsidRDefault="00112C02" w:rsidP="00BE2E3A">
      <w:pPr>
        <w:pStyle w:val="a8"/>
        <w:spacing w:after="0" w:line="240" w:lineRule="auto"/>
        <w:ind w:left="144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445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9"/>
        <w:gridCol w:w="1985"/>
        <w:gridCol w:w="10914"/>
        <w:gridCol w:w="851"/>
      </w:tblGrid>
      <w:tr w:rsidR="00112C02" w:rsidRPr="009B6B4F" w:rsidTr="00B704B4">
        <w:trPr>
          <w:trHeight w:val="5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12C02" w:rsidRPr="009B6B4F" w:rsidRDefault="00112C02" w:rsidP="00BE2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112C02" w:rsidRPr="009B6B4F" w:rsidTr="00B704B4">
        <w:trPr>
          <w:trHeight w:val="26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Систематический курс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</w:t>
            </w:r>
          </w:p>
        </w:tc>
      </w:tr>
      <w:tr w:rsidR="00112C02" w:rsidRPr="009B6B4F" w:rsidTr="00B704B4">
        <w:trPr>
          <w:trHeight w:val="27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 и орфоэпия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Фонетический разбор слова.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02" w:rsidRPr="009B6B4F" w:rsidTr="00B704B4">
        <w:trPr>
          <w:trHeight w:val="25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Понимание слова как 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12C02" w:rsidRPr="009B6B4F" w:rsidTr="00B704B4">
        <w:trPr>
          <w:trHeight w:val="4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 (морфемика)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Овладение понятием «родственные (однокоренные) слова». Выделение в словах с однозначно выделяемыми морфемами окончания, корня, приставки, суффикса. Разбор слова по составу.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2C02" w:rsidRPr="009B6B4F" w:rsidTr="00B704B4">
        <w:trPr>
          <w:trHeight w:val="23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Части речи.Имя существительное. Изменение существительных по падежам. Определение падежа, в котором употреблено имя существительное. Различение падежных и смысловых (синтаксических) вопросов. Определение принадлежности имен существительных к 1, 2, 3-му склонению. Морфологический разбор имен существительных.</w:t>
            </w:r>
          </w:p>
          <w:p w:rsidR="00112C02" w:rsidRPr="009B6B4F" w:rsidRDefault="00112C02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Имя прилагательное. Изменение прилагательных по родам, числам и падежам, кроме прилагательных на –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ий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noBreakHyphen/>
              <w:t>ья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noBreakHyphen/>
              <w:t>ов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noBreakHyphen/>
              <w:t>ин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. Морфологический разбор имен прилагательных.</w:t>
            </w:r>
          </w:p>
          <w:p w:rsidR="00112C02" w:rsidRPr="009B6B4F" w:rsidRDefault="00112C02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lastRenderedPageBreak/>
              <w:t>Местоимение. Общее представление о местоимении. Личные местоимения, значение и употребление в речи. Личные местоимения 1, 2, 3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noBreakHyphen/>
              <w:t>го лица единственного и множественного числа. Склонение личных местоимений.</w:t>
            </w:r>
          </w:p>
          <w:p w:rsidR="00112C02" w:rsidRPr="009B6B4F" w:rsidRDefault="00112C02" w:rsidP="00BE2E3A">
            <w:pPr>
              <w:tabs>
                <w:tab w:val="left" w:leader="dot" w:pos="-28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Глагол. Значение и употребление в речи. Изменение глаголов по временам Неопределенная форма глагола. Различение глаголов, отвечающих на вопросы «что сделать?» и «что делать?»..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Морфологический разбор глаголов.</w:t>
            </w:r>
          </w:p>
          <w:p w:rsidR="00112C02" w:rsidRPr="009B6B4F" w:rsidRDefault="00112C02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Наречие. Значение и употребление в речи.</w:t>
            </w:r>
          </w:p>
          <w:p w:rsidR="00112C02" w:rsidRPr="009B6B4F" w:rsidRDefault="00112C02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Предлог</w:t>
            </w:r>
            <w:r w:rsidRPr="009B6B4F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 xml:space="preserve">. 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Функция предлогов: образование падежных форм имен существительных и местоимений. 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Отличие предлогов от приставок</w:t>
            </w:r>
            <w:r w:rsidRPr="009B6B4F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..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Союзы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и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а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но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их роль в речи.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</w:tr>
      <w:tr w:rsidR="00112C02" w:rsidRPr="009B6B4F" w:rsidTr="00B704B4">
        <w:trPr>
          <w:trHeight w:val="2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      </w:r>
          </w:p>
          <w:p w:rsidR="00112C02" w:rsidRPr="009B6B4F" w:rsidRDefault="00112C02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      </w:r>
          </w:p>
          <w:p w:rsidR="00112C02" w:rsidRPr="009B6B4F" w:rsidRDefault="00112C02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Нахождение и самостоятельное составление предложений с однородными членами без союзов и с союзами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и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а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но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. Использование интонации перечисления в предложениях с однородными членами.</w:t>
            </w:r>
          </w:p>
          <w:p w:rsidR="00112C02" w:rsidRPr="009B6B4F" w:rsidRDefault="00112C02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Различение простых и сложных предложений.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12C02" w:rsidRPr="009B6B4F" w:rsidTr="00B704B4">
        <w:trPr>
          <w:trHeight w:val="2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      </w:r>
          </w:p>
          <w:p w:rsidR="00112C02" w:rsidRPr="009B6B4F" w:rsidRDefault="00112C02" w:rsidP="00BE2E3A">
            <w:pPr>
              <w:widowControl w:val="0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Применение правил правописания:</w:t>
            </w:r>
          </w:p>
          <w:p w:rsidR="00112C02" w:rsidRPr="009B6B4F" w:rsidRDefault="00112C02" w:rsidP="00BE2E3A">
            <w:pPr>
              <w:numPr>
                <w:ilvl w:val="0"/>
                <w:numId w:val="26"/>
              </w:numPr>
              <w:tabs>
                <w:tab w:val="left" w:leader="dot" w:pos="624"/>
              </w:tabs>
              <w:spacing w:after="0" w:line="240" w:lineRule="auto"/>
              <w:ind w:left="382"/>
              <w:contextualSpacing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>безударные падежные окончания имен существительных (кроме существительных на –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t>мя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noBreakHyphen/>
              <w:t>ий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noBreakHyphen/>
              <w:t>ья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noBreakHyphen/>
              <w:t>ье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noBreakHyphen/>
              <w:t>ия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noBreakHyphen/>
              <w:t>ов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noBreakHyphen/>
              <w:t>ин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>);</w:t>
            </w:r>
          </w:p>
          <w:p w:rsidR="00112C02" w:rsidRPr="009B6B4F" w:rsidRDefault="00112C02" w:rsidP="00BE2E3A">
            <w:pPr>
              <w:numPr>
                <w:ilvl w:val="0"/>
                <w:numId w:val="26"/>
              </w:numPr>
              <w:tabs>
                <w:tab w:val="left" w:leader="dot" w:pos="624"/>
              </w:tabs>
              <w:spacing w:after="0" w:line="240" w:lineRule="auto"/>
              <w:ind w:left="382"/>
              <w:contextualSpacing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val="en-US" w:bidi="en-US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lang w:val="en-US" w:bidi="en-US"/>
              </w:rPr>
              <w:t>безударныеокончанияименприлагательных;</w:t>
            </w:r>
          </w:p>
          <w:p w:rsidR="00112C02" w:rsidRPr="009B6B4F" w:rsidRDefault="00112C02" w:rsidP="00BE2E3A">
            <w:pPr>
              <w:numPr>
                <w:ilvl w:val="0"/>
                <w:numId w:val="26"/>
              </w:numPr>
              <w:tabs>
                <w:tab w:val="left" w:leader="dot" w:pos="624"/>
              </w:tabs>
              <w:spacing w:after="0" w:line="240" w:lineRule="auto"/>
              <w:ind w:left="382"/>
              <w:contextualSpacing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>раздельное написание предлогов с личными местоимениями;</w:t>
            </w:r>
          </w:p>
          <w:p w:rsidR="00112C02" w:rsidRPr="009B6B4F" w:rsidRDefault="00112C02" w:rsidP="00BE2E3A">
            <w:pPr>
              <w:numPr>
                <w:ilvl w:val="0"/>
                <w:numId w:val="26"/>
              </w:numPr>
              <w:tabs>
                <w:tab w:val="left" w:leader="dot" w:pos="624"/>
              </w:tabs>
              <w:spacing w:after="0" w:line="240" w:lineRule="auto"/>
              <w:ind w:left="382"/>
              <w:contextualSpacing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>мягкий знак после шипящих на конце глаголов в форме 2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noBreakHyphen/>
              <w:t>го лица единственного числа (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t>пишешь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t>учишь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>);</w:t>
            </w:r>
          </w:p>
          <w:p w:rsidR="00112C02" w:rsidRPr="009B6B4F" w:rsidRDefault="00112C02" w:rsidP="00BE2E3A">
            <w:pPr>
              <w:numPr>
                <w:ilvl w:val="0"/>
                <w:numId w:val="26"/>
              </w:numPr>
              <w:tabs>
                <w:tab w:val="left" w:leader="dot" w:pos="624"/>
              </w:tabs>
              <w:spacing w:after="0" w:line="240" w:lineRule="auto"/>
              <w:ind w:left="382"/>
              <w:contextualSpacing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>мягкий знак в глаголах в сочетании –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  <w:t>ться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>;</w:t>
            </w:r>
          </w:p>
          <w:p w:rsidR="00112C02" w:rsidRPr="009B6B4F" w:rsidRDefault="00112C02" w:rsidP="00BE2E3A">
            <w:pPr>
              <w:numPr>
                <w:ilvl w:val="0"/>
                <w:numId w:val="26"/>
              </w:numPr>
              <w:tabs>
                <w:tab w:val="left" w:leader="dot" w:pos="624"/>
              </w:tabs>
              <w:spacing w:after="0" w:line="240" w:lineRule="auto"/>
              <w:ind w:left="382"/>
              <w:contextualSpacing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lang w:val="en-US" w:bidi="en-US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lang w:val="en-US" w:bidi="en-US"/>
              </w:rPr>
              <w:t>безударныеличныеокончанияглаголов;</w:t>
            </w:r>
          </w:p>
          <w:p w:rsidR="00112C02" w:rsidRPr="009B6B4F" w:rsidRDefault="00112C02" w:rsidP="00BE2E3A">
            <w:pPr>
              <w:numPr>
                <w:ilvl w:val="0"/>
                <w:numId w:val="26"/>
              </w:numPr>
              <w:tabs>
                <w:tab w:val="left" w:leader="dot" w:pos="624"/>
              </w:tabs>
              <w:spacing w:after="0" w:line="240" w:lineRule="auto"/>
              <w:ind w:left="382"/>
              <w:contextualSpacing/>
              <w:jc w:val="both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lang w:bidi="en-US"/>
              </w:rPr>
              <w:t>знаки препинания (запятая) в предложениях с однородными членами.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112C02" w:rsidRPr="009B6B4F" w:rsidTr="00B704B4">
        <w:trPr>
          <w:trHeight w:val="21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Осознание ситуации общения: с какой целью, с кем и где происходит общение.</w:t>
            </w:r>
          </w:p>
          <w:p w:rsidR="00112C02" w:rsidRPr="009B6B4F" w:rsidRDefault="00112C02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Выражение собственного мнения, его аргументация. Овладение нормами речевого этикета в ситуациях учебного и бытового общения (приветствие, прощание, извинение, благодарность, обращение с 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lastRenderedPageBreak/>
              <w:t xml:space="preserve">просьбой), в том числе при общении с помощью средств ИКТ. </w:t>
            </w:r>
          </w:p>
          <w:p w:rsidR="00112C02" w:rsidRPr="009B6B4F" w:rsidRDefault="00112C02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Текст. Смысловое единство предложений в тексте. Заглавие текста.</w:t>
            </w:r>
          </w:p>
          <w:p w:rsidR="00112C02" w:rsidRPr="009B6B4F" w:rsidRDefault="00112C02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Последовательность предложений в тексте.</w:t>
            </w:r>
          </w:p>
          <w:p w:rsidR="00112C02" w:rsidRPr="009B6B4F" w:rsidRDefault="00112C02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Последовательность частей текста (абзацев).</w:t>
            </w:r>
          </w:p>
          <w:p w:rsidR="00112C02" w:rsidRPr="009B6B4F" w:rsidRDefault="00112C02" w:rsidP="00BE2E3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План текста. Составление планов к данным текстам. Создание собственных текстов по предложенным планам.</w:t>
            </w:r>
          </w:p>
          <w:p w:rsidR="00112C02" w:rsidRPr="009B6B4F" w:rsidRDefault="00112C02" w:rsidP="00BE2E3A">
            <w:pPr>
              <w:widowControl w:val="0"/>
              <w:tabs>
                <w:tab w:val="left" w:leader="dot" w:pos="62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Знакомство с основными видами изложений и сочинений (без заучивания определений): изложения подробные и выборочные, изложения с элементами сочинения; сочинения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повествования, сочинения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описания, сочинения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noBreakHyphen/>
              <w:t>рассуждения.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112C02" w:rsidRPr="009B6B4F" w:rsidTr="00B704B4">
        <w:trPr>
          <w:trHeight w:val="20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12C02" w:rsidRPr="009B6B4F" w:rsidRDefault="00112C02" w:rsidP="00BE2E3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:rsidR="005C5B95" w:rsidRPr="009B6B4F" w:rsidRDefault="005C5B95" w:rsidP="00BE2E3A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B87F44" w:rsidRPr="009B6B4F" w:rsidRDefault="00CD75A6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CD75A6" w:rsidRPr="009B6B4F" w:rsidRDefault="00CD75A6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hAnsi="Times New Roman" w:cs="Times New Roman"/>
          <w:sz w:val="24"/>
          <w:szCs w:val="24"/>
        </w:rPr>
        <w:t>Сокращения в тематическом планировании:</w:t>
      </w:r>
    </w:p>
    <w:p w:rsidR="00CD75A6" w:rsidRPr="009B6B4F" w:rsidRDefault="00CD75A6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hAnsi="Times New Roman" w:cs="Times New Roman"/>
          <w:sz w:val="24"/>
          <w:szCs w:val="24"/>
        </w:rPr>
        <w:t>П-письмо</w:t>
      </w:r>
    </w:p>
    <w:p w:rsidR="00CD75A6" w:rsidRPr="009B6B4F" w:rsidRDefault="00CD75A6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hAnsi="Times New Roman" w:cs="Times New Roman"/>
          <w:sz w:val="24"/>
          <w:szCs w:val="24"/>
        </w:rPr>
        <w:t>Граф-графика</w:t>
      </w:r>
    </w:p>
    <w:p w:rsidR="00CD75A6" w:rsidRPr="009B6B4F" w:rsidRDefault="00CD75A6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hAnsi="Times New Roman" w:cs="Times New Roman"/>
          <w:sz w:val="24"/>
          <w:szCs w:val="24"/>
        </w:rPr>
        <w:t>Фон-фонетика</w:t>
      </w:r>
      <w:r w:rsidR="00D81C14" w:rsidRPr="009B6B4F">
        <w:rPr>
          <w:rFonts w:ascii="Times New Roman" w:hAnsi="Times New Roman" w:cs="Times New Roman"/>
          <w:sz w:val="24"/>
          <w:szCs w:val="24"/>
        </w:rPr>
        <w:t xml:space="preserve">  и орфоэпия</w:t>
      </w:r>
    </w:p>
    <w:p w:rsidR="00CD75A6" w:rsidRPr="009B6B4F" w:rsidRDefault="00CD75A6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hAnsi="Times New Roman" w:cs="Times New Roman"/>
          <w:sz w:val="24"/>
          <w:szCs w:val="24"/>
        </w:rPr>
        <w:t>Орфогр- орфография</w:t>
      </w:r>
      <w:r w:rsidR="00D81C14" w:rsidRPr="009B6B4F">
        <w:rPr>
          <w:rFonts w:ascii="Times New Roman" w:hAnsi="Times New Roman" w:cs="Times New Roman"/>
          <w:sz w:val="24"/>
          <w:szCs w:val="24"/>
        </w:rPr>
        <w:t xml:space="preserve"> и пунктуация</w:t>
      </w:r>
    </w:p>
    <w:p w:rsidR="00CD75A6" w:rsidRPr="009B6B4F" w:rsidRDefault="00CD75A6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hAnsi="Times New Roman" w:cs="Times New Roman"/>
          <w:sz w:val="24"/>
          <w:szCs w:val="24"/>
        </w:rPr>
        <w:t>Слово и предлож- слово и предложение</w:t>
      </w:r>
    </w:p>
    <w:p w:rsidR="00CD75A6" w:rsidRPr="009B6B4F" w:rsidRDefault="00CD75A6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hAnsi="Times New Roman" w:cs="Times New Roman"/>
          <w:sz w:val="24"/>
          <w:szCs w:val="24"/>
        </w:rPr>
        <w:t>Г-говорение</w:t>
      </w:r>
    </w:p>
    <w:p w:rsidR="00CD75A6" w:rsidRPr="009B6B4F" w:rsidRDefault="00CD75A6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hAnsi="Times New Roman" w:cs="Times New Roman"/>
          <w:sz w:val="24"/>
          <w:szCs w:val="24"/>
        </w:rPr>
        <w:t>Чт- чтение</w:t>
      </w:r>
    </w:p>
    <w:p w:rsidR="00CD75A6" w:rsidRPr="009B6B4F" w:rsidRDefault="00CD75A6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hAnsi="Times New Roman" w:cs="Times New Roman"/>
          <w:sz w:val="24"/>
          <w:szCs w:val="24"/>
        </w:rPr>
        <w:t>РР- развитие речи</w:t>
      </w:r>
    </w:p>
    <w:p w:rsidR="00CD75A6" w:rsidRPr="009B6B4F" w:rsidRDefault="00D81C14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hAnsi="Times New Roman" w:cs="Times New Roman"/>
          <w:sz w:val="24"/>
          <w:szCs w:val="24"/>
        </w:rPr>
        <w:t>Л- лексика</w:t>
      </w:r>
    </w:p>
    <w:p w:rsidR="00D81C14" w:rsidRPr="009B6B4F" w:rsidRDefault="00D81C14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hAnsi="Times New Roman" w:cs="Times New Roman"/>
          <w:sz w:val="24"/>
          <w:szCs w:val="24"/>
        </w:rPr>
        <w:t>Синтак- синтаксис</w:t>
      </w:r>
    </w:p>
    <w:p w:rsidR="00D81C14" w:rsidRPr="009B6B4F" w:rsidRDefault="00D81C14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hAnsi="Times New Roman" w:cs="Times New Roman"/>
          <w:sz w:val="24"/>
          <w:szCs w:val="24"/>
        </w:rPr>
        <w:t>Морфем- морфемика</w:t>
      </w:r>
    </w:p>
    <w:p w:rsidR="00D81C14" w:rsidRPr="009B6B4F" w:rsidRDefault="00D81C14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B4F">
        <w:rPr>
          <w:rFonts w:ascii="Times New Roman" w:hAnsi="Times New Roman" w:cs="Times New Roman"/>
          <w:sz w:val="24"/>
          <w:szCs w:val="24"/>
        </w:rPr>
        <w:t>Морфол-морфология</w:t>
      </w:r>
    </w:p>
    <w:p w:rsidR="00563EAC" w:rsidRPr="009B6B4F" w:rsidRDefault="00563EAC" w:rsidP="00BE2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22C5" w:rsidRPr="009B6B4F" w:rsidRDefault="00B822C5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B4F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B822C5" w:rsidRPr="009B6B4F" w:rsidRDefault="00B822C5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2"/>
        <w:gridCol w:w="992"/>
        <w:gridCol w:w="142"/>
        <w:gridCol w:w="11907"/>
        <w:gridCol w:w="94"/>
        <w:gridCol w:w="709"/>
        <w:gridCol w:w="48"/>
      </w:tblGrid>
      <w:tr w:rsidR="00B822C5" w:rsidRPr="009B6B4F" w:rsidTr="00563EAC">
        <w:trPr>
          <w:gridAfter w:val="1"/>
          <w:wAfter w:w="48" w:type="dxa"/>
          <w:trHeight w:val="769"/>
        </w:trPr>
        <w:tc>
          <w:tcPr>
            <w:tcW w:w="709" w:type="dxa"/>
            <w:gridSpan w:val="2"/>
          </w:tcPr>
          <w:p w:rsidR="00B822C5" w:rsidRPr="009B6B4F" w:rsidRDefault="00B822C5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№ ур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B822C5" w:rsidRPr="009B6B4F" w:rsidRDefault="00B822C5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Разделы</w:t>
            </w:r>
          </w:p>
        </w:tc>
        <w:tc>
          <w:tcPr>
            <w:tcW w:w="12001" w:type="dxa"/>
            <w:gridSpan w:val="2"/>
            <w:tcBorders>
              <w:bottom w:val="single" w:sz="4" w:space="0" w:color="auto"/>
            </w:tcBorders>
          </w:tcPr>
          <w:p w:rsidR="00B822C5" w:rsidRPr="009B6B4F" w:rsidRDefault="00B822C5" w:rsidP="00BE2E3A">
            <w:pPr>
              <w:widowControl w:val="0"/>
              <w:shd w:val="clear" w:color="auto" w:fill="FFFFFF"/>
              <w:tabs>
                <w:tab w:val="left" w:pos="1429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Тема урока,  элементы содержания</w:t>
            </w:r>
          </w:p>
        </w:tc>
        <w:tc>
          <w:tcPr>
            <w:tcW w:w="709" w:type="dxa"/>
          </w:tcPr>
          <w:p w:rsidR="00B822C5" w:rsidRPr="009B6B4F" w:rsidRDefault="00B822C5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 xml:space="preserve">Кол-во </w:t>
            </w:r>
          </w:p>
          <w:p w:rsidR="00B822C5" w:rsidRPr="009B6B4F" w:rsidRDefault="00B822C5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часов</w:t>
            </w:r>
          </w:p>
        </w:tc>
      </w:tr>
      <w:tr w:rsidR="00563EAC" w:rsidRPr="009B6B4F" w:rsidTr="00563EAC">
        <w:trPr>
          <w:trHeight w:val="146"/>
        </w:trPr>
        <w:tc>
          <w:tcPr>
            <w:tcW w:w="14601" w:type="dxa"/>
            <w:gridSpan w:val="8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(16 часов)</w:t>
            </w:r>
          </w:p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Обучение грамоте (обучение письму) –  80час.</w:t>
            </w:r>
          </w:p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Письмо - 16ч. Графика-3ч. Слово и предложение – 5 ч. Орфография – 5 ч. Развитие речи – 1ч. Слушание – 1 ч. Говорение - 1 ч. </w:t>
            </w:r>
          </w:p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- 3 ч. Чтение – 5 ч.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Письмо</w:t>
            </w:r>
          </w:p>
        </w:tc>
        <w:tc>
          <w:tcPr>
            <w:tcW w:w="12049" w:type="dxa"/>
            <w:gridSpan w:val="2"/>
            <w:tcBorders>
              <w:top w:val="single" w:sz="4" w:space="0" w:color="auto"/>
            </w:tcBorders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u w:val="single"/>
                <w:shd w:val="clear" w:color="auto" w:fill="FFFFFF"/>
                <w:lang w:eastAsia="en-US"/>
              </w:rPr>
            </w:pP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Пропись — первая учебная тетрадь.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Рабочая строка. Верхняя и нижняя линии рабочей строки. Развитие умения ориентироваться на пространстве листа в тетради.Усвоение гигиенических требований при письме. Развитие умения ориентироваться на пространстве листа в тетради и на пространстве классной доски.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bidi="en-US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Письмо овалов и полуовалов. </w:t>
            </w:r>
            <w:r w:rsidRPr="009B6B4F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Рисование бордюров.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bidi="en-US"/>
              </w:rPr>
              <w:t xml:space="preserve">Усвоение гигиенических требований при письме. Развитие мелкой моторики пальцев и свободы движения руки. 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bidi="en-US"/>
              </w:rPr>
            </w:pP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bidi="en-US"/>
              </w:rPr>
            </w:pPr>
            <w:r w:rsidRPr="009B6B4F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bidi="en-US"/>
              </w:rPr>
              <w:t xml:space="preserve">Письмо длинных прямых наклонных линий. </w:t>
            </w:r>
            <w:r w:rsidRPr="009B6B4F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Письмо наклонной длинной линии с закруглением внизу (вле</w:t>
            </w:r>
            <w:r w:rsidRPr="009B6B4F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softHyphen/>
              <w:t>во). Письмо короткой на</w:t>
            </w:r>
            <w:r w:rsidRPr="009B6B4F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softHyphen/>
              <w:t>клонной линии с закруглени</w:t>
            </w:r>
            <w:r w:rsidRPr="009B6B4F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ем внизу (вправо).  </w:t>
            </w: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bidi="en-US"/>
              </w:rPr>
              <w:t xml:space="preserve">Развитие умения </w:t>
            </w: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ориентироваться на пространстве листа в тетради.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bidi="en-US"/>
              </w:rPr>
            </w:pPr>
            <w:r w:rsidRPr="009B6B4F">
              <w:rPr>
                <w:rStyle w:val="85pt0pt"/>
                <w:rFonts w:eastAsia="Calibri"/>
                <w:b w:val="0"/>
                <w:color w:val="auto"/>
                <w:sz w:val="24"/>
                <w:szCs w:val="24"/>
                <w:lang w:bidi="en-US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Письмо короткой наклонной линии с закруглением вверху (вле</w:t>
            </w:r>
            <w:r w:rsidRPr="009B6B4F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softHyphen/>
              <w:t>во). Письмо длинных на</w:t>
            </w:r>
            <w:r w:rsidRPr="009B6B4F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softHyphen/>
              <w:t>клонных линий с закруглением внизу (вправо).</w:t>
            </w:r>
            <w:r w:rsidRPr="009B6B4F">
              <w:rPr>
                <w:rFonts w:ascii="Times New Roman" w:hAnsi="Times New Roman"/>
                <w:i w:val="0"/>
                <w:iCs w:val="0"/>
                <w:spacing w:val="-4"/>
                <w:sz w:val="24"/>
                <w:szCs w:val="24"/>
                <w:shd w:val="clear" w:color="auto" w:fill="FFFFFF"/>
              </w:rPr>
              <w:t>Развитие мелкой моторики пальцев.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9B6B4F">
              <w:rPr>
                <w:rStyle w:val="85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Письмо овалов  больших и малень</w:t>
            </w:r>
            <w:r w:rsidRPr="009B6B4F"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softHyphen/>
              <w:t>ких, их чередование. Пись</w:t>
            </w:r>
            <w:r w:rsidRPr="009B6B4F"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softHyphen/>
              <w:t>мо коротких наклонных линий.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bidi="en-US"/>
              </w:rPr>
              <w:t xml:space="preserve"> Развитие умения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ориентироваться на пространстве листа в тетради.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Усвоение гигиенических требований при письме.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9B6B4F">
              <w:rPr>
                <w:rStyle w:val="8pt0pt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bidi="en-US"/>
              </w:rPr>
            </w:pPr>
            <w:r w:rsidRPr="009B6B4F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 xml:space="preserve">Письмо коротких и длинных наклонных линий с закруглением </w:t>
            </w:r>
            <w:r w:rsidRPr="009B6B4F">
              <w:rPr>
                <w:rStyle w:val="0pt1"/>
                <w:rFonts w:eastAsiaTheme="minorHAnsi"/>
                <w:i w:val="0"/>
                <w:color w:val="auto"/>
                <w:sz w:val="24"/>
                <w:szCs w:val="24"/>
              </w:rPr>
              <w:t xml:space="preserve">влево </w:t>
            </w:r>
            <w:r w:rsidRPr="009B6B4F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и вправо.</w:t>
            </w:r>
            <w:r w:rsidRPr="009B6B4F">
              <w:rPr>
                <w:rStyle w:val="0pt0"/>
                <w:rFonts w:eastAsiaTheme="minorEastAsia"/>
                <w:b w:val="0"/>
                <w:color w:val="auto"/>
                <w:sz w:val="24"/>
                <w:szCs w:val="24"/>
              </w:rPr>
              <w:t xml:space="preserve"> Строчная буква </w:t>
            </w:r>
            <w:r w:rsidRPr="009B6B4F">
              <w:rPr>
                <w:rStyle w:val="a7"/>
                <w:rFonts w:eastAsia="Corbel"/>
                <w:i w:val="0"/>
                <w:sz w:val="24"/>
                <w:szCs w:val="24"/>
              </w:rPr>
              <w:t>а.</w:t>
            </w: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 xml:space="preserve"> Строчная и заглавная буквы</w:t>
            </w:r>
            <w:r w:rsidRPr="009B6B4F">
              <w:rPr>
                <w:rStyle w:val="a7"/>
                <w:rFonts w:eastAsia="Corbel"/>
                <w:i w:val="0"/>
                <w:sz w:val="24"/>
                <w:szCs w:val="24"/>
              </w:rPr>
              <w:t xml:space="preserve"> А, а.</w:t>
            </w: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 начертанием письменных (прописных) заглавных и строчных букв.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Орфография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 xml:space="preserve">Строчная буквы  </w:t>
            </w:r>
            <w:r w:rsidRPr="009B6B4F">
              <w:rPr>
                <w:rStyle w:val="0pt1"/>
                <w:rFonts w:eastAsia="Calibri"/>
                <w:color w:val="auto"/>
                <w:sz w:val="24"/>
                <w:szCs w:val="24"/>
              </w:rPr>
              <w:t>о.</w:t>
            </w: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 xml:space="preserve"> Строчная и заглавная буквы О, о.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Знакомство с правилами правописания и их применение: прописная (заглавная) буква в начале предложения.</w:t>
            </w:r>
            <w:r w:rsidRPr="009B6B4F">
              <w:rPr>
                <w:rFonts w:ascii="Times New Roman" w:hAnsi="Times New Roman"/>
                <w:i w:val="0"/>
                <w:iCs w:val="0"/>
                <w:spacing w:val="-4"/>
                <w:sz w:val="24"/>
                <w:szCs w:val="24"/>
                <w:shd w:val="clear" w:color="auto" w:fill="FFFFFF"/>
              </w:rPr>
              <w:t>Развитие мелкой моторики пальцев.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a3"/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Фон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a3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 xml:space="preserve">Строчная буква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и.</w:t>
            </w: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Строчная и заглавная буквы И, и.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Различение звука и буквы: буква как знак зву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softHyphen/>
              <w:t>ка.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>Установление числа и последовательности звуков в слове. Сопоставлен.ие слов, различающихся одним или несколькими звуками.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a3"/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Строчная буква </w:t>
            </w:r>
            <w:r w:rsidRPr="009B6B4F">
              <w:rPr>
                <w:rStyle w:val="0pt1"/>
                <w:rFonts w:eastAsia="Bookman Old Style"/>
                <w:color w:val="auto"/>
                <w:sz w:val="24"/>
                <w:szCs w:val="24"/>
              </w:rPr>
              <w:t>ы.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Овладение начертанием письменных прописных (заглавных) и строчных букв. </w:t>
            </w:r>
            <w:r w:rsidRPr="009B6B4F">
              <w:rPr>
                <w:rFonts w:ascii="Times New Roman" w:hAnsi="Times New Roman"/>
                <w:i w:val="0"/>
                <w:iCs w:val="0"/>
                <w:spacing w:val="-4"/>
                <w:sz w:val="24"/>
                <w:szCs w:val="24"/>
                <w:shd w:val="clear" w:color="auto" w:fill="FFFFFF"/>
              </w:rPr>
              <w:t>Развитие мелкой моторики пальцев.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9B6B4F" w:rsidTr="00563EAC">
        <w:trPr>
          <w:trHeight w:val="192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  <w:t>Фон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6B4F"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  <w:t xml:space="preserve">Строчная буква </w:t>
            </w:r>
            <w:r w:rsidRPr="009B6B4F">
              <w:rPr>
                <w:rStyle w:val="a7"/>
                <w:rFonts w:eastAsia="Corbel"/>
                <w:i w:val="0"/>
                <w:sz w:val="24"/>
                <w:szCs w:val="24"/>
              </w:rPr>
              <w:t xml:space="preserve">у.  </w:t>
            </w:r>
            <w:r w:rsidRPr="009B6B4F"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  <w:t xml:space="preserve">Строчная </w:t>
            </w:r>
            <w:r w:rsidRPr="009B6B4F">
              <w:rPr>
                <w:rStyle w:val="0pt"/>
                <w:rFonts w:ascii="Times New Roman" w:eastAsia="Candara" w:hAnsi="Times New Roman" w:cs="Times New Roman"/>
                <w:sz w:val="24"/>
                <w:szCs w:val="24"/>
              </w:rPr>
              <w:t xml:space="preserve">и заглавная  </w:t>
            </w:r>
            <w:r w:rsidRPr="009B6B4F"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  <w:t>буквы</w:t>
            </w:r>
            <w:r w:rsidRPr="009B6B4F">
              <w:rPr>
                <w:rStyle w:val="a7"/>
                <w:rFonts w:eastAsia="Corbel"/>
                <w:i w:val="0"/>
                <w:sz w:val="24"/>
                <w:szCs w:val="24"/>
              </w:rPr>
              <w:t>У, у.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Слог как минимальная произносительная единица. Деление слов на слоги. Определение места ударения.</w:t>
            </w: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Различение гласных и согласных звуков.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Осознание единства звукового состава слова и его значения.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6B4F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 xml:space="preserve">Строчная буква  </w:t>
            </w:r>
            <w:r w:rsidRPr="009B6B4F">
              <w:rPr>
                <w:rStyle w:val="Arial7pt0pt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н.</w:t>
            </w:r>
            <w:r w:rsidRPr="009B6B4F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 xml:space="preserve">Строчная </w:t>
            </w:r>
            <w:r w:rsidRPr="009B6B4F">
              <w:rPr>
                <w:rStyle w:val="Arial7pt0pt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 </w:t>
            </w:r>
            <w:r w:rsidRPr="009B6B4F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 xml:space="preserve">заглавная буквы Н, </w:t>
            </w:r>
            <w:r w:rsidRPr="009B6B4F">
              <w:rPr>
                <w:rStyle w:val="Arial7pt0pt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н.</w:t>
            </w:r>
            <w:r w:rsidRPr="009B6B4F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 xml:space="preserve"> Развитие мелкой моторики пальцев. </w:t>
            </w: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Знакомство с правилами правописания и их применение: знаки препинания в конце предложения.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64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Слово и предл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Строчная буква  с. Строчная и заглавная буквы С, с.</w:t>
            </w: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 Наблюдение над значением слова.. Правила правописания и их применение – раздельное написание слов; знаки препинания в конце предложения.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Слово и предлож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  <w:t>Строчная  буква</w:t>
            </w:r>
            <w:r w:rsidRPr="009B6B4F">
              <w:rPr>
                <w:rStyle w:val="a7"/>
                <w:rFonts w:eastAsia="Tahoma"/>
                <w:sz w:val="24"/>
                <w:szCs w:val="24"/>
                <w:lang w:eastAsia="en-US"/>
              </w:rPr>
              <w:t xml:space="preserve"> к.</w:t>
            </w:r>
            <w:r w:rsidRPr="009B6B4F"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Строчная и заглавная буквы </w:t>
            </w:r>
            <w:r w:rsidRPr="009B6B4F">
              <w:rPr>
                <w:rStyle w:val="a7"/>
                <w:rFonts w:eastAsia="Tahoma"/>
                <w:sz w:val="24"/>
                <w:szCs w:val="24"/>
                <w:lang w:eastAsia="en-US"/>
              </w:rPr>
              <w:t xml:space="preserve">К, к..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Списывание, письмо под диктовку в соответствии с изученными правилами.. Различение слова и предложения.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9B6B4F"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563EAC" w:rsidRPr="009B6B4F" w:rsidTr="00563EAC">
        <w:trPr>
          <w:trHeight w:val="77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14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0pt2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9B6B4F">
              <w:rPr>
                <w:rStyle w:val="0pt2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Style w:val="0pt2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Строчная</w:t>
            </w:r>
            <w:r w:rsidRPr="009B6B4F"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  <w:lang w:eastAsia="en-US"/>
              </w:rPr>
              <w:t>и заглавная буквы</w:t>
            </w:r>
            <w:r w:rsidRPr="009B6B4F">
              <w:rPr>
                <w:rStyle w:val="0pt2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 xml:space="preserve">Т, т.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 разборчивым,  аккуратным письмом.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0pt2"/>
                <w:rFonts w:eastAsia="Calibri"/>
                <w:b w:val="0"/>
                <w:color w:val="auto"/>
                <w:sz w:val="24"/>
                <w:szCs w:val="24"/>
                <w:lang w:eastAsia="en-US"/>
              </w:rPr>
            </w:pPr>
            <w:r w:rsidRPr="009B6B4F">
              <w:rPr>
                <w:rStyle w:val="0pt2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563EAC" w:rsidRPr="009B6B4F" w:rsidTr="00563EAC">
        <w:trPr>
          <w:trHeight w:val="19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  <w:t>Офогр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0pt2"/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Письмо букв, буквосочетаний, слогов, слов, предложений в системе обучения грамоте.</w:t>
            </w:r>
            <w:r w:rsidRPr="009B6B4F">
              <w:rPr>
                <w:rStyle w:val="0pt0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 Строчная и заглавная буквы </w:t>
            </w:r>
            <w:r w:rsidRPr="009B6B4F">
              <w:rPr>
                <w:rStyle w:val="0pt2"/>
                <w:b w:val="0"/>
                <w:color w:val="auto"/>
                <w:sz w:val="24"/>
                <w:szCs w:val="24"/>
                <w:lang w:eastAsia="en-US"/>
              </w:rPr>
              <w:t xml:space="preserve">Л, л.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Знакомство с правилами правописания и их применение.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i w:val="0"/>
                <w:color w:val="auto"/>
                <w:sz w:val="24"/>
                <w:szCs w:val="24"/>
                <w:lang w:eastAsia="en-US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r w:rsidRPr="009B6B4F">
              <w:rPr>
                <w:rStyle w:val="30pt"/>
                <w:rFonts w:eastAsia="Candara"/>
                <w:color w:val="auto"/>
                <w:sz w:val="24"/>
                <w:szCs w:val="24"/>
                <w:lang w:eastAsia="en-US"/>
              </w:rPr>
              <w:t>р.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Заглавная буква </w:t>
            </w:r>
            <w:r w:rsidRPr="009B6B4F">
              <w:rPr>
                <w:rStyle w:val="30pt"/>
                <w:rFonts w:eastAsia="Candara"/>
                <w:color w:val="auto"/>
                <w:sz w:val="24"/>
                <w:szCs w:val="24"/>
                <w:lang w:eastAsia="en-US"/>
              </w:rPr>
              <w:t xml:space="preserve">Р.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 разборчивым,  аккуратным письмом с учётом гигиенических требований к этому виду учебной работ</w:t>
            </w:r>
            <w:r w:rsidRPr="009B6B4F"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. </w:t>
            </w:r>
            <w:r w:rsidRPr="009B6B4F">
              <w:rPr>
                <w:rFonts w:ascii="Times New Roman" w:hAnsi="Times New Roman"/>
                <w:i w:val="0"/>
                <w:iCs w:val="0"/>
                <w:spacing w:val="-4"/>
                <w:sz w:val="24"/>
                <w:szCs w:val="24"/>
                <w:shd w:val="clear" w:color="auto" w:fill="FFFFFF"/>
              </w:rPr>
              <w:t>Развитие мелкой моторики пальцев.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14601" w:type="dxa"/>
            <w:gridSpan w:val="8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2четверть(14часов)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  <w:t>Слово и предлож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eastAsia="Tahoma" w:hAnsi="Times New Roman"/>
                <w:bCs/>
                <w:i w:val="0"/>
                <w:spacing w:val="-5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  <w:t xml:space="preserve">Повторение и закрепление изученного. 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Наблюдение над значением слова. Работа с предложением: выделение слов, изменение их порядка.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Tahoma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в.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Заглавная буква </w:t>
            </w:r>
            <w:r w:rsidRPr="009B6B4F">
              <w:rPr>
                <w:rStyle w:val="30pt"/>
                <w:rFonts w:eastAsia="Candara"/>
                <w:color w:val="auto"/>
                <w:sz w:val="24"/>
                <w:szCs w:val="24"/>
                <w:lang w:eastAsia="en-US"/>
              </w:rPr>
              <w:t>В.</w:t>
            </w:r>
            <w:r w:rsidRPr="009B6B4F">
              <w:rPr>
                <w:rFonts w:ascii="Times New Roman" w:hAnsi="Times New Roman"/>
                <w:i w:val="0"/>
                <w:iCs w:val="0"/>
                <w:spacing w:val="-4"/>
                <w:sz w:val="24"/>
                <w:szCs w:val="24"/>
                <w:shd w:val="clear" w:color="auto" w:fill="FFFFFF"/>
              </w:rPr>
              <w:t xml:space="preserve">  Развитие мелкой моторики пальцев.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Усвоение гигиенических требований при письме.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е.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Заглавная буква </w:t>
            </w:r>
            <w:r w:rsidRPr="009B6B4F">
              <w:rPr>
                <w:rStyle w:val="30pt"/>
                <w:rFonts w:eastAsia="Candara"/>
                <w:color w:val="auto"/>
                <w:sz w:val="24"/>
                <w:szCs w:val="24"/>
                <w:lang w:eastAsia="en-US"/>
              </w:rPr>
              <w:t xml:space="preserve">Е. </w:t>
            </w:r>
            <w:r w:rsidRPr="009B6B4F">
              <w:rPr>
                <w:rFonts w:ascii="Times New Roman" w:hAnsi="Times New Roman"/>
                <w:i w:val="0"/>
                <w:sz w:val="24"/>
                <w:szCs w:val="24"/>
              </w:rPr>
              <w:t>Письмо слов и предложений с изученными буквами.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 xml:space="preserve"> Понимание функции небуквенных графических средств: пробела между словами, знака переноса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Овладение разборчивым,  аккуратным письмом с учётом гигиенических требований к этому виду учебной работы.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п.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Заглавная буква </w:t>
            </w:r>
            <w:r w:rsidRPr="009B6B4F">
              <w:rPr>
                <w:rStyle w:val="30pt"/>
                <w:rFonts w:eastAsia="Candara"/>
                <w:color w:val="auto"/>
                <w:sz w:val="24"/>
                <w:szCs w:val="24"/>
                <w:lang w:eastAsia="en-US"/>
              </w:rPr>
              <w:t xml:space="preserve">П. </w:t>
            </w:r>
            <w:r w:rsidRPr="009B6B4F">
              <w:rPr>
                <w:rFonts w:ascii="Times New Roman" w:hAnsi="Times New Roman"/>
                <w:i w:val="0"/>
                <w:sz w:val="24"/>
                <w:szCs w:val="24"/>
              </w:rPr>
              <w:t>Письмо слов и предложений с изученными буквами.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буква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м.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Усвоение гигиенических требований при письме. Заглавная буква </w:t>
            </w:r>
            <w:r w:rsidRPr="009B6B4F">
              <w:rPr>
                <w:rStyle w:val="30pt"/>
                <w:rFonts w:eastAsia="Candara"/>
                <w:color w:val="auto"/>
                <w:sz w:val="24"/>
                <w:szCs w:val="24"/>
                <w:lang w:eastAsia="en-US"/>
              </w:rPr>
              <w:t xml:space="preserve">М.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Овладение разборчивым, аккуратным письмом с учётом гигиенических требований.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Строчная  и заглавная буквы З,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з.</w:t>
            </w:r>
            <w:r w:rsidRPr="009B6B4F">
              <w:rPr>
                <w:rFonts w:ascii="Times New Roman" w:hAnsi="Times New Roman"/>
                <w:i w:val="0"/>
                <w:sz w:val="24"/>
                <w:szCs w:val="24"/>
              </w:rPr>
              <w:t xml:space="preserve">Закрепление написания изученных букв. 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>Письмо букв, буквосочетаний, слогов, слов, предложений с соблюдением гигиенических норм</w:t>
            </w:r>
            <w:r w:rsidRPr="009B6B4F">
              <w:rPr>
                <w:rFonts w:ascii="Times New Roman" w:eastAsia="@Arial Unicode MS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. Письмо под диктовку слов и предложений, написание которых не расходится с их произношением.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Говорение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eastAsia="Calibri" w:hAnsi="Times New Roman"/>
                <w:i w:val="0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Строчная буква </w:t>
            </w:r>
            <w:r w:rsidRPr="009B6B4F">
              <w:rPr>
                <w:rStyle w:val="5"/>
                <w:rFonts w:ascii="Times New Roman" w:eastAsia="Calibri" w:hAnsi="Times New Roman"/>
                <w:i w:val="0"/>
                <w:spacing w:val="-4"/>
                <w:sz w:val="24"/>
                <w:szCs w:val="24"/>
              </w:rPr>
              <w:t>б.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Заглавная буква </w:t>
            </w:r>
            <w:r w:rsidRPr="009B6B4F">
              <w:rPr>
                <w:rStyle w:val="0pt1"/>
                <w:rFonts w:eastAsia="Calibri"/>
                <w:color w:val="auto"/>
                <w:sz w:val="24"/>
                <w:szCs w:val="24"/>
              </w:rPr>
              <w:t xml:space="preserve">Б. 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 xml:space="preserve">Практическое овладение диалогической формой речи. 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pacing w:val="-4"/>
                <w:sz w:val="24"/>
                <w:szCs w:val="24"/>
              </w:rPr>
              <w:t>Овладение умениями начать, поддержать, закончить разговор, привлечь внимание и т. П.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TimesNewRoman8pt0pt"/>
                <w:rFonts w:eastAsia="Georgia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9B6B4F">
              <w:rPr>
                <w:rStyle w:val="TimesNewRoman8pt0pt"/>
                <w:rFonts w:eastAsia="Georgia"/>
                <w:b w:val="0"/>
                <w:i w:val="0"/>
                <w:color w:val="auto"/>
                <w:sz w:val="24"/>
                <w:szCs w:val="24"/>
                <w:lang w:eastAsia="en-US"/>
              </w:rPr>
              <w:t>Фон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Style w:val="TimesNewRoman8pt0pt"/>
                <w:rFonts w:eastAsia="Georgia"/>
                <w:b w:val="0"/>
                <w:color w:val="auto"/>
                <w:sz w:val="24"/>
                <w:szCs w:val="24"/>
                <w:lang w:eastAsia="en-US"/>
              </w:rPr>
              <w:t xml:space="preserve">Строчная буква </w:t>
            </w:r>
            <w:r w:rsidRPr="009B6B4F">
              <w:rPr>
                <w:rStyle w:val="0pt1"/>
                <w:rFonts w:eastAsiaTheme="minorEastAsia"/>
                <w:i w:val="0"/>
                <w:color w:val="auto"/>
                <w:sz w:val="24"/>
                <w:szCs w:val="24"/>
                <w:lang w:eastAsia="en-US"/>
              </w:rPr>
              <w:t>д.</w:t>
            </w: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 xml:space="preserve">Заглавная буква </w:t>
            </w:r>
            <w:r w:rsidRPr="009B6B4F">
              <w:rPr>
                <w:rStyle w:val="0pt1"/>
                <w:rFonts w:eastAsia="Calibri"/>
                <w:i w:val="0"/>
                <w:color w:val="auto"/>
                <w:sz w:val="24"/>
                <w:szCs w:val="24"/>
              </w:rPr>
              <w:t>Д.</w:t>
            </w: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  Правила правописания и их применение: перенос слов по слогам без стечения согласных..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Различение гласных и согласных звуков, гласных ударных и безударных, согласных твердых и мягких, звонких и глухих.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TimesNewRoman8pt0pt"/>
                <w:rFonts w:eastAsia="Georgia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9B6B4F">
              <w:rPr>
                <w:rStyle w:val="TimesNewRoman8pt0pt"/>
                <w:rFonts w:eastAsia="Georgia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Графика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i w:val="0"/>
                <w:color w:val="auto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Различение звука и буквы: буква как знак зву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softHyphen/>
              <w:t xml:space="preserve">ка. 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pacing w:val="-4"/>
                <w:sz w:val="24"/>
                <w:szCs w:val="24"/>
              </w:rPr>
              <w:t xml:space="preserve">Развитие навыка письма на материале небольших текстов и стихотворений.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</w:rPr>
              <w:t>Письмо букв, буквосочетаний, слогов, слов, предложений в системе обучения грамоте.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Графика 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Строчная буква</w:t>
            </w:r>
            <w:r w:rsidRPr="009B6B4F">
              <w:rPr>
                <w:rStyle w:val="Tahoma75pt0pt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я.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Заглавная буква </w:t>
            </w:r>
            <w:r w:rsidRPr="009B6B4F">
              <w:rPr>
                <w:rStyle w:val="Tahoma75pt0pt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Я.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Овладение позиционным способом обозначения звуков буквами. 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Чтение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Строчная буква</w:t>
            </w:r>
            <w:r w:rsidRPr="009B6B4F">
              <w:rPr>
                <w:rStyle w:val="0pt1"/>
                <w:rFonts w:eastAsia="Calibri"/>
                <w:color w:val="auto"/>
                <w:sz w:val="24"/>
                <w:szCs w:val="24"/>
              </w:rPr>
              <w:t xml:space="preserve"> г.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Заглавная буквы </w:t>
            </w:r>
            <w:r w:rsidRPr="009B6B4F">
              <w:rPr>
                <w:rStyle w:val="0pt1"/>
                <w:rFonts w:eastAsia="Calibri"/>
                <w:color w:val="auto"/>
                <w:sz w:val="24"/>
                <w:szCs w:val="24"/>
              </w:rPr>
              <w:t>Г.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 xml:space="preserve"> Понимание учебного текста. Знакомство с орфоэпическим чтением (при переходе к чтению целыми словами).Формирование навыка слогового чтения (ориентация на букву, обозначающую гласный звук). 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28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 xml:space="preserve">Строчная буква </w:t>
            </w:r>
            <w:r w:rsidRPr="009B6B4F">
              <w:rPr>
                <w:rStyle w:val="75pt"/>
                <w:rFonts w:eastAsia="Corbel"/>
                <w:b w:val="0"/>
                <w:i w:val="0"/>
                <w:color w:val="auto"/>
                <w:sz w:val="24"/>
                <w:szCs w:val="24"/>
              </w:rPr>
              <w:t>ч</w:t>
            </w: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 xml:space="preserve">. Заглавная буква </w:t>
            </w:r>
            <w:r w:rsidRPr="009B6B4F">
              <w:rPr>
                <w:rStyle w:val="75pt"/>
                <w:rFonts w:eastAsia="Corbel"/>
                <w:b w:val="0"/>
                <w:i w:val="0"/>
                <w:color w:val="auto"/>
                <w:sz w:val="24"/>
                <w:szCs w:val="24"/>
              </w:rPr>
              <w:t>Ч.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pacing w:val="-4"/>
                <w:sz w:val="24"/>
                <w:szCs w:val="24"/>
              </w:rPr>
              <w:t>Осознанное чтение слов, словосочетаний, предложений и коротких текстов. Чтение с интонациями и паузами в соответствии со знаками препинания..</w:t>
            </w: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Правила правописания и их применение: обозначение гласных после шипящих (ча—чу).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53"/>
              <w:shd w:val="clear" w:color="auto" w:fill="auto"/>
              <w:tabs>
                <w:tab w:val="left" w:pos="1554"/>
                <w:tab w:val="right" w:pos="1777"/>
                <w:tab w:val="right" w:pos="2468"/>
              </w:tabs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6B4F">
              <w:rPr>
                <w:rStyle w:val="0pt0"/>
                <w:rFonts w:eastAsia="Calibri"/>
                <w:color w:val="auto"/>
                <w:sz w:val="24"/>
                <w:szCs w:val="24"/>
              </w:rPr>
              <w:t>Орфогр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53"/>
              <w:shd w:val="clear" w:color="auto" w:fill="auto"/>
              <w:tabs>
                <w:tab w:val="left" w:pos="1554"/>
                <w:tab w:val="right" w:pos="1777"/>
                <w:tab w:val="right" w:pos="2468"/>
              </w:tabs>
              <w:spacing w:line="240" w:lineRule="auto"/>
              <w:rPr>
                <w:rStyle w:val="0pt0"/>
                <w:rFonts w:eastAsiaTheme="minorHAnsi"/>
                <w:bCs/>
                <w:color w:val="auto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Буква </w:t>
            </w:r>
            <w:r w:rsidRPr="009B6B4F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ь</w:t>
            </w:r>
            <w:r w:rsidRPr="009B6B4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(мягкий знак) – знак мягкости. Буква </w:t>
            </w:r>
            <w:r w:rsidRPr="009B6B4F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 xml:space="preserve">ь </w:t>
            </w:r>
            <w:r w:rsidRPr="009B6B4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середине слова. Совершенствование  умения  писать слова с  мягким знаком в  середине и в конце слова. Осознание, что </w:t>
            </w:r>
            <w:r w:rsidRPr="009B6B4F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ь</w:t>
            </w:r>
            <w:r w:rsidRPr="009B6B4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не обозначает звука; развитие  умения различать на слух и зрительно слова с мягким согласным на конце; упражнение в фонетическом  разборе  слов с </w:t>
            </w:r>
            <w:r w:rsidRPr="009B6B4F">
              <w:rPr>
                <w:rFonts w:ascii="Times New Roman" w:hAnsi="Times New Roman" w:cs="Times New Roman"/>
                <w:b w:val="0"/>
                <w:iCs/>
                <w:sz w:val="24"/>
                <w:szCs w:val="24"/>
              </w:rPr>
              <w:t>ь.</w:t>
            </w:r>
            <w:r w:rsidRPr="009B6B4F">
              <w:rPr>
                <w:rStyle w:val="0pt0"/>
                <w:rFonts w:eastAsia="Calibri"/>
                <w:color w:val="auto"/>
                <w:sz w:val="24"/>
                <w:szCs w:val="24"/>
              </w:rPr>
              <w:t xml:space="preserve"> Строчная буква </w:t>
            </w:r>
            <w:r w:rsidRPr="009B6B4F">
              <w:rPr>
                <w:rStyle w:val="0pt1"/>
                <w:rFonts w:eastAsia="Calibri"/>
                <w:i w:val="0"/>
                <w:color w:val="auto"/>
                <w:sz w:val="24"/>
                <w:szCs w:val="24"/>
              </w:rPr>
              <w:t xml:space="preserve"> ш.</w:t>
            </w:r>
            <w:r w:rsidRPr="009B6B4F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Знакомство с правилами правописания и их применение: обозначение гласных после шипящих (жи—ши).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53"/>
              <w:shd w:val="clear" w:color="auto" w:fill="auto"/>
              <w:tabs>
                <w:tab w:val="left" w:pos="1554"/>
                <w:tab w:val="right" w:pos="1777"/>
                <w:tab w:val="right" w:pos="2468"/>
              </w:tabs>
              <w:spacing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Чтение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 xml:space="preserve">Заглавная буква </w:t>
            </w:r>
            <w:r w:rsidRPr="009B6B4F">
              <w:rPr>
                <w:rStyle w:val="0pt1"/>
                <w:rFonts w:eastAsia="Candara"/>
                <w:color w:val="auto"/>
                <w:sz w:val="24"/>
                <w:szCs w:val="24"/>
              </w:rPr>
              <w:t>Ш</w:t>
            </w:r>
            <w:r w:rsidRPr="009B6B4F">
              <w:rPr>
                <w:rStyle w:val="0pt1"/>
                <w:rFonts w:eastAsia="Calibri"/>
                <w:color w:val="auto"/>
                <w:sz w:val="24"/>
                <w:szCs w:val="24"/>
              </w:rPr>
              <w:t>.</w:t>
            </w:r>
            <w:r w:rsidRPr="009B6B4F">
              <w:rPr>
                <w:rStyle w:val="0pt0"/>
                <w:rFonts w:eastAsia="Calibri"/>
                <w:i w:val="0"/>
                <w:color w:val="auto"/>
                <w:sz w:val="24"/>
                <w:szCs w:val="24"/>
              </w:rPr>
              <w:t xml:space="preserve"> Строчная буква  </w:t>
            </w:r>
            <w:r w:rsidRPr="009B6B4F">
              <w:rPr>
                <w:rStyle w:val="0pt1"/>
                <w:rFonts w:eastAsia="Calibri"/>
                <w:color w:val="auto"/>
                <w:sz w:val="24"/>
                <w:szCs w:val="24"/>
              </w:rPr>
              <w:t>ж.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 xml:space="preserve">Применение правил правописания: сочетания </w:t>
            </w:r>
            <w:r w:rsidRPr="009B6B4F">
              <w:rPr>
                <w:rStyle w:val="Zag11"/>
                <w:rFonts w:ascii="Times New Roman" w:eastAsia="@Arial Unicode MS" w:hAnsi="Times New Roman"/>
                <w:bCs/>
                <w:i w:val="0"/>
                <w:color w:val="auto"/>
                <w:sz w:val="24"/>
                <w:szCs w:val="24"/>
              </w:rPr>
              <w:t>жи – ши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 xml:space="preserve">, </w:t>
            </w:r>
            <w:r w:rsidRPr="009B6B4F">
              <w:rPr>
                <w:rStyle w:val="Zag11"/>
                <w:rFonts w:ascii="Times New Roman" w:eastAsia="@Arial Unicode MS" w:hAnsi="Times New Roman"/>
                <w:bCs/>
                <w:i w:val="0"/>
                <w:color w:val="auto"/>
                <w:sz w:val="24"/>
                <w:szCs w:val="24"/>
              </w:rPr>
              <w:t>ча – ща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 xml:space="preserve">, </w:t>
            </w:r>
            <w:r w:rsidRPr="009B6B4F">
              <w:rPr>
                <w:rStyle w:val="Zag11"/>
                <w:rFonts w:ascii="Times New Roman" w:eastAsia="@Arial Unicode MS" w:hAnsi="Times New Roman"/>
                <w:bCs/>
                <w:i w:val="0"/>
                <w:color w:val="auto"/>
                <w:sz w:val="24"/>
                <w:szCs w:val="24"/>
              </w:rPr>
              <w:t>чу – щу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 xml:space="preserve">в положении под ударением. 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pacing w:val="-4"/>
                <w:sz w:val="24"/>
                <w:szCs w:val="24"/>
              </w:rPr>
              <w:t xml:space="preserve"> Понимание учебного текста. Выборочное чтение с целью нахождения необходимого материала. 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14601" w:type="dxa"/>
            <w:gridSpan w:val="8"/>
          </w:tcPr>
          <w:p w:rsidR="00563EAC" w:rsidRPr="009B6B4F" w:rsidRDefault="00563EAC" w:rsidP="00BE2E3A">
            <w:pPr>
              <w:pStyle w:val="a3"/>
              <w:widowControl w:val="0"/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spacing w:after="0" w:line="240" w:lineRule="auto"/>
              <w:jc w:val="both"/>
              <w:rPr>
                <w:rStyle w:val="0pt0"/>
                <w:rFonts w:eastAsia="Calibr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Calibri"/>
                <w:i w:val="0"/>
                <w:color w:val="auto"/>
                <w:sz w:val="24"/>
                <w:szCs w:val="24"/>
              </w:rPr>
              <w:t>3четверть (20часов)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Чтение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tabs>
                <w:tab w:val="left" w:pos="-284"/>
              </w:tabs>
              <w:spacing w:after="0" w:line="240" w:lineRule="auto"/>
              <w:jc w:val="both"/>
              <w:rPr>
                <w:rStyle w:val="Zag11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t>Заглав</w:t>
            </w: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  <w:lang w:eastAsia="en-US"/>
              </w:rPr>
              <w:softHyphen/>
              <w:t xml:space="preserve">ная буква </w:t>
            </w:r>
            <w:r w:rsidRPr="009B6B4F">
              <w:rPr>
                <w:rStyle w:val="0pt1"/>
                <w:rFonts w:eastAsia="Calibri"/>
                <w:i w:val="0"/>
                <w:color w:val="auto"/>
                <w:sz w:val="24"/>
                <w:szCs w:val="24"/>
                <w:lang w:eastAsia="en-US"/>
              </w:rPr>
              <w:t>Ж.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Развитие осознанности и выразительности чтения на материале небольших текстов и стихотворений.</w:t>
            </w:r>
          </w:p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pacing w:val="-4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Строчная буква </w:t>
            </w:r>
            <w:r w:rsidRPr="009B6B4F">
              <w:rPr>
                <w:rStyle w:val="30pt0"/>
                <w:rFonts w:eastAsia="Tahoma"/>
                <w:i w:val="0"/>
                <w:color w:val="auto"/>
                <w:sz w:val="24"/>
                <w:szCs w:val="24"/>
              </w:rPr>
              <w:t xml:space="preserve">ё. </w:t>
            </w: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Различение звука и буквы: буква как знак зву</w:t>
            </w: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softHyphen/>
              <w:t>ка.</w:t>
            </w:r>
            <w:r w:rsidRPr="009B6B4F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 xml:space="preserve">Заглавная буква </w:t>
            </w:r>
            <w:r w:rsidRPr="009B6B4F">
              <w:rPr>
                <w:rStyle w:val="0pt1"/>
                <w:rFonts w:eastAsia="Calibri"/>
                <w:i w:val="0"/>
                <w:color w:val="auto"/>
                <w:sz w:val="24"/>
                <w:szCs w:val="24"/>
              </w:rPr>
              <w:t>Ё.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Понимание прочитанного текста при самостоятельном чтении вслух и при его прослушивании.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pacing w:val="-4"/>
                <w:sz w:val="24"/>
                <w:szCs w:val="24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написания изученных букв. </w:t>
            </w:r>
            <w:r w:rsidRPr="009B6B4F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 xml:space="preserve">Строчная и заглавная буквы </w:t>
            </w:r>
            <w:r w:rsidRPr="009B6B4F">
              <w:rPr>
                <w:rStyle w:val="0pt1"/>
                <w:rFonts w:eastAsiaTheme="minorEastAsia"/>
                <w:i w:val="0"/>
                <w:color w:val="auto"/>
                <w:sz w:val="24"/>
                <w:szCs w:val="24"/>
              </w:rPr>
              <w:t>Й,</w:t>
            </w:r>
            <w:r w:rsidRPr="009B6B4F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>й.</w:t>
            </w: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  <w:lang w:eastAsia="en-US"/>
              </w:rPr>
              <w:t>Различение слова и предложения.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Восприятие слова как объекта изучения, материала для анализа. Усвоение приемов и последовательности правильного списывания текста.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28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ndara"/>
                <w:b w:val="0"/>
                <w:i w:val="0"/>
                <w:color w:val="auto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b/>
                <w:i w:val="0"/>
                <w:spacing w:val="-4"/>
                <w:sz w:val="24"/>
                <w:szCs w:val="24"/>
                <w:shd w:val="clear" w:color="auto" w:fill="FFFFFF"/>
              </w:rPr>
              <w:t>Слушание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Style w:val="0pt0"/>
                <w:rFonts w:eastAsia="Candara"/>
                <w:b w:val="0"/>
                <w:i w:val="0"/>
                <w:color w:val="auto"/>
                <w:sz w:val="24"/>
                <w:szCs w:val="24"/>
              </w:rPr>
              <w:t xml:space="preserve">Строчная и заглавная  буквы Х, </w:t>
            </w:r>
            <w:r w:rsidRPr="009B6B4F">
              <w:rPr>
                <w:rStyle w:val="0pt2"/>
                <w:rFonts w:eastAsia="Calibri"/>
                <w:b w:val="0"/>
                <w:color w:val="auto"/>
                <w:sz w:val="24"/>
                <w:szCs w:val="24"/>
              </w:rPr>
              <w:t>х.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Письмо изу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softHyphen/>
              <w:t xml:space="preserve">ченных букв, слогов. Коррекция предложений, содержащих смысловые и грамматические ошибки. 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pacing w:val="-4"/>
                <w:sz w:val="24"/>
                <w:szCs w:val="24"/>
              </w:rPr>
              <w:t>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Овладение начертанием письменных прописных (заглавных) и строчных букв. 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ndara"/>
                <w:b w:val="0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Candara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График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Строчная буква  </w:t>
            </w:r>
            <w:r w:rsidRPr="009B6B4F">
              <w:rPr>
                <w:rStyle w:val="0pt1"/>
                <w:rFonts w:eastAsia="Calibri"/>
                <w:color w:val="auto"/>
                <w:sz w:val="24"/>
                <w:szCs w:val="24"/>
              </w:rPr>
              <w:t>ю.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 Заглавная буква Ю</w:t>
            </w:r>
            <w:r w:rsidRPr="009B6B4F">
              <w:rPr>
                <w:rStyle w:val="0pt1"/>
                <w:rFonts w:eastAsia="Calibri"/>
                <w:color w:val="auto"/>
                <w:sz w:val="24"/>
                <w:szCs w:val="24"/>
              </w:rPr>
              <w:t>.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 xml:space="preserve">Буквы гласных как показатель твердости – мягкости согласных звуков. Функция букв </w:t>
            </w:r>
            <w:r w:rsidRPr="009B6B4F">
              <w:rPr>
                <w:rStyle w:val="Zag11"/>
                <w:rFonts w:ascii="Times New Roman" w:eastAsia="@Arial Unicode MS" w:hAnsi="Times New Roman"/>
                <w:bCs/>
                <w:i w:val="0"/>
                <w:color w:val="auto"/>
                <w:sz w:val="24"/>
                <w:szCs w:val="24"/>
              </w:rPr>
              <w:t>е, е, ю, я.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9B6B4F" w:rsidTr="00563EAC">
        <w:trPr>
          <w:trHeight w:val="71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Чтение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6B4F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Строчная буква  ц.</w:t>
            </w: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Заглавная буква Ц. </w:t>
            </w: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Письмо сло</w:t>
            </w: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softHyphen/>
              <w:t xml:space="preserve">гом и слов с буквами </w:t>
            </w:r>
            <w:r w:rsidRPr="009B6B4F">
              <w:rPr>
                <w:rStyle w:val="0pt1"/>
                <w:rFonts w:eastAsia="Calibri"/>
                <w:i w:val="0"/>
                <w:color w:val="auto"/>
                <w:sz w:val="24"/>
                <w:szCs w:val="24"/>
              </w:rPr>
              <w:t>Ц, ц</w:t>
            </w: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t>и другими изученными буква</w:t>
            </w:r>
            <w:r w:rsidRPr="009B6B4F">
              <w:rPr>
                <w:rStyle w:val="0pt0"/>
                <w:rFonts w:eastAsia="Calibri"/>
                <w:b w:val="0"/>
                <w:color w:val="auto"/>
                <w:sz w:val="24"/>
                <w:szCs w:val="24"/>
              </w:rPr>
              <w:softHyphen/>
              <w:t xml:space="preserve">ми.  </w:t>
            </w: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Списывание с печатного и письменного шрифта..</w:t>
            </w: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Интонация в предложении. 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Чтение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bCs w:val="0"/>
                <w:color w:val="auto"/>
                <w:spacing w:val="-4"/>
                <w:sz w:val="24"/>
                <w:szCs w:val="24"/>
              </w:rPr>
            </w:pPr>
            <w:r w:rsidRPr="009B6B4F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 xml:space="preserve">Строчная буква э. Заглавная буква Э.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pacing w:val="-4"/>
                <w:sz w:val="24"/>
                <w:szCs w:val="24"/>
              </w:rPr>
              <w:t xml:space="preserve">Орфографическое чтение (проговаривание) как средство самоконтроля при письме под диктовку и при списывании.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Списывание, письмо под диктовку в соответствии с изученными правилами.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Письмо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Строчная буква </w:t>
            </w:r>
            <w:r w:rsidRPr="009B6B4F">
              <w:rPr>
                <w:rStyle w:val="0pt1"/>
                <w:rFonts w:eastAsia="Calibri"/>
                <w:color w:val="auto"/>
                <w:sz w:val="24"/>
                <w:szCs w:val="24"/>
                <w:lang w:eastAsia="en-US"/>
              </w:rPr>
              <w:t>щ.</w:t>
            </w: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 xml:space="preserve"> Заглавная буква </w:t>
            </w:r>
            <w:r w:rsidRPr="009B6B4F">
              <w:rPr>
                <w:rStyle w:val="0pt1"/>
                <w:rFonts w:eastAsia="Calibri"/>
                <w:color w:val="auto"/>
                <w:sz w:val="24"/>
                <w:szCs w:val="24"/>
                <w:lang w:eastAsia="en-US"/>
              </w:rPr>
              <w:t>Щ.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 Овладение начертанием письменных прописных (заглавных) и строчных букв. Правила правописания и их применение: обозначение гласных после шипящих (ча—ща, чу—щу, жи—ши).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</w:pPr>
            <w:r w:rsidRPr="009B6B4F">
              <w:rPr>
                <w:rStyle w:val="0pt0"/>
                <w:rFonts w:eastAsia="Calibri"/>
                <w:b w:val="0"/>
                <w:i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563EAC" w:rsidRPr="009B6B4F" w:rsidTr="00563EAC">
        <w:trPr>
          <w:trHeight w:val="434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39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>Слово и предлож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 xml:space="preserve">Строчная </w:t>
            </w:r>
            <w:r w:rsidRPr="009B6B4F">
              <w:rPr>
                <w:rStyle w:val="50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и  </w:t>
            </w:r>
            <w:r w:rsidRPr="009B6B4F">
              <w:rPr>
                <w:rFonts w:ascii="Times New Roman" w:eastAsia="Tahom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заглавная буквы </w:t>
            </w:r>
            <w:r w:rsidRPr="009B6B4F">
              <w:rPr>
                <w:rStyle w:val="180pt"/>
                <w:rFonts w:cs="Times New Roman"/>
                <w:b w:val="0"/>
                <w:sz w:val="24"/>
                <w:szCs w:val="24"/>
              </w:rPr>
              <w:t xml:space="preserve">Ф, ф. </w:t>
            </w: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Различение слова и предложения. </w:t>
            </w:r>
            <w:r w:rsidRPr="009B6B4F">
              <w:rPr>
                <w:rFonts w:ascii="Times New Roman" w:eastAsia="@Arial Unicode MS" w:hAnsi="Times New Roman" w:cs="Times New Roman"/>
                <w:spacing w:val="-4"/>
                <w:sz w:val="24"/>
                <w:szCs w:val="24"/>
                <w:shd w:val="clear" w:color="auto" w:fill="FFFFFF"/>
              </w:rPr>
              <w:t>Письмо под диктовку слов и предложений, написание которых не расходится с их произношением.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709" w:type="dxa"/>
            <w:gridSpan w:val="2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992" w:type="dxa"/>
          </w:tcPr>
          <w:p w:rsidR="00563EAC" w:rsidRPr="009B6B4F" w:rsidRDefault="00563EAC" w:rsidP="00BE2E3A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>Слово и предл</w:t>
            </w:r>
          </w:p>
        </w:tc>
        <w:tc>
          <w:tcPr>
            <w:tcW w:w="12049" w:type="dxa"/>
            <w:gridSpan w:val="2"/>
          </w:tcPr>
          <w:p w:rsidR="00563EAC" w:rsidRPr="009B6B4F" w:rsidRDefault="00563EAC" w:rsidP="00BE2E3A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6B4F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 xml:space="preserve">Строчные буквы  </w:t>
            </w:r>
            <w:r w:rsidRPr="009B6B4F">
              <w:rPr>
                <w:rStyle w:val="0pt2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 xml:space="preserve">ь, ъ. </w:t>
            </w: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Письмо изу</w:t>
            </w: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  <w:t>ченных букв, слогов.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Плавное слоговое чтение и чтение целыми словами со скоростью, соответствующей индивидуальному темпу ребенка.</w:t>
            </w: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Мягкий знак (ь) как показатель мягкости предшествующего согласного звука..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Знание алфавита: правильное название букв, знание их последовательности.</w:t>
            </w: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Различение слова и предложения. </w:t>
            </w:r>
            <w:r w:rsidRPr="009B6B4F">
              <w:rPr>
                <w:rFonts w:ascii="Times New Roman" w:eastAsia="@Arial Unicode MS" w:hAnsi="Times New Roman" w:cs="Times New Roman"/>
                <w:spacing w:val="-4"/>
                <w:sz w:val="24"/>
                <w:szCs w:val="24"/>
              </w:rPr>
              <w:t>Письмо под диктовку слов и предложений, написание которых не расходится с их произношением.</w:t>
            </w:r>
          </w:p>
        </w:tc>
        <w:tc>
          <w:tcPr>
            <w:tcW w:w="851" w:type="dxa"/>
            <w:gridSpan w:val="3"/>
          </w:tcPr>
          <w:p w:rsidR="00563EAC" w:rsidRPr="009B6B4F" w:rsidRDefault="00563EAC" w:rsidP="00BE2E3A">
            <w:pPr>
              <w:pStyle w:val="2"/>
              <w:shd w:val="clear" w:color="auto" w:fill="auto"/>
              <w:spacing w:line="240" w:lineRule="auto"/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0"/>
                <w:rFonts w:eastAsia="Tahoma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14601" w:type="dxa"/>
            <w:gridSpan w:val="8"/>
          </w:tcPr>
          <w:p w:rsidR="00563EAC" w:rsidRPr="009B6B4F" w:rsidRDefault="00563EAC" w:rsidP="00BE2E3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Систематический курс.</w:t>
            </w:r>
          </w:p>
          <w:p w:rsidR="00563EAC" w:rsidRPr="009B6B4F" w:rsidRDefault="00563EAC" w:rsidP="00BE2E3A">
            <w:pPr>
              <w:widowControl w:val="0"/>
              <w:shd w:val="clear" w:color="auto" w:fill="FFFFFF"/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 xml:space="preserve">Фонетика и орфоэпия – 8 ч. Графика - 5 ч.  Лексика - 3 ч. Морфология - 1 ч, Морфемика - 1 ч. Синтаксис - 1  ч. Орфография и пунктуация - 5 ч. Развитие речи - 2 ч. </w:t>
            </w:r>
          </w:p>
        </w:tc>
      </w:tr>
      <w:tr w:rsidR="00563EAC" w:rsidRPr="009B6B4F" w:rsidTr="00563EAC">
        <w:trPr>
          <w:trHeight w:val="146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a3"/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a3"/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i w:val="0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 xml:space="preserve">Язык и речь, </w:t>
            </w:r>
            <w:r w:rsidRPr="009B6B4F">
              <w:rPr>
                <w:rStyle w:val="86"/>
                <w:i w:val="0"/>
                <w:sz w:val="24"/>
                <w:szCs w:val="24"/>
              </w:rPr>
              <w:t>их значение в жизни людей. Виды речи (общее представление) .</w:t>
            </w: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>Текст</w:t>
            </w:r>
            <w:r w:rsidRPr="009B6B4F">
              <w:rPr>
                <w:rStyle w:val="86"/>
                <w:i w:val="0"/>
                <w:sz w:val="24"/>
                <w:szCs w:val="24"/>
              </w:rPr>
              <w:t xml:space="preserve">. Предложение. 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>Текст. Смысловое единство предложений в тексте. Заглавие текста</w:t>
            </w:r>
            <w:r w:rsidRPr="009B6B4F">
              <w:rPr>
                <w:rStyle w:val="86"/>
                <w:i w:val="0"/>
                <w:sz w:val="24"/>
                <w:szCs w:val="24"/>
              </w:rPr>
              <w:t xml:space="preserve"> .Плавное слоговое чтение и чтение целыми словами со скоростью, соответствующей индивидуальному темпу ребенка.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a3"/>
              <w:widowControl w:val="0"/>
              <w:shd w:val="clear" w:color="auto" w:fill="FFFFFF"/>
              <w:spacing w:after="0" w:line="240" w:lineRule="auto"/>
              <w:ind w:firstLine="34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a3"/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a3"/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>Закрепление темы «Текст</w:t>
            </w:r>
            <w:r w:rsidRPr="009B6B4F">
              <w:rPr>
                <w:rStyle w:val="86"/>
                <w:i w:val="0"/>
                <w:sz w:val="24"/>
                <w:szCs w:val="24"/>
              </w:rPr>
              <w:t>. Предложение». Смысловая связь предложений в тексте. Заголовок текста.</w:t>
            </w:r>
            <w:r w:rsidRPr="009B6B4F">
              <w:rPr>
                <w:rStyle w:val="80pt"/>
                <w:i w:val="0"/>
                <w:sz w:val="24"/>
                <w:szCs w:val="24"/>
              </w:rPr>
              <w:t xml:space="preserve"> Диалог. Практическое овладение диалогической формой речи.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a3"/>
              <w:widowControl w:val="0"/>
              <w:shd w:val="clear" w:color="auto" w:fill="FFFFFF"/>
              <w:tabs>
                <w:tab w:val="left" w:pos="270"/>
                <w:tab w:val="left" w:pos="459"/>
              </w:tabs>
              <w:spacing w:after="0"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>Л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86"/>
                <w:i w:val="0"/>
                <w:sz w:val="24"/>
                <w:szCs w:val="24"/>
              </w:rPr>
              <w:t xml:space="preserve">Понимание слова как единства звучания и значения. 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iCs w:val="0"/>
                <w:color w:val="auto"/>
                <w:sz w:val="24"/>
                <w:szCs w:val="24"/>
              </w:rPr>
              <w:t>Представление об однозначных и многозначных словах</w:t>
            </w:r>
            <w:r w:rsidRPr="009B6B4F">
              <w:rPr>
                <w:rStyle w:val="86"/>
                <w:i w:val="0"/>
                <w:sz w:val="24"/>
                <w:szCs w:val="24"/>
              </w:rPr>
              <w:t>. Слова, близкие и противоположные по зна</w:t>
            </w:r>
            <w:r w:rsidRPr="009B6B4F">
              <w:rPr>
                <w:rStyle w:val="86"/>
                <w:i w:val="0"/>
                <w:sz w:val="24"/>
                <w:szCs w:val="24"/>
              </w:rPr>
              <w:softHyphen/>
              <w:t xml:space="preserve">чению. </w:t>
            </w: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 xml:space="preserve">Слово. </w:t>
            </w:r>
            <w:r w:rsidRPr="009B6B4F">
              <w:rPr>
                <w:rStyle w:val="86"/>
                <w:i w:val="0"/>
                <w:sz w:val="24"/>
                <w:szCs w:val="24"/>
              </w:rPr>
              <w:t xml:space="preserve">Роль слов в речи. 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71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9B6B4F">
              <w:rPr>
                <w:rStyle w:val="86"/>
                <w:i w:val="0"/>
                <w:sz w:val="24"/>
                <w:szCs w:val="24"/>
              </w:rPr>
              <w:t>Фон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>Слова – названия предметов, признаков предметов, действий предметов.</w:t>
            </w:r>
            <w:r w:rsidRPr="009B6B4F">
              <w:rPr>
                <w:rStyle w:val="86"/>
                <w:i w:val="0"/>
                <w:sz w:val="24"/>
                <w:szCs w:val="24"/>
              </w:rPr>
              <w:t xml:space="preserve"> Слог как минимальная произносительная единица (общее представление).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9B6B4F">
              <w:rPr>
                <w:rStyle w:val="86"/>
                <w:i w:val="0"/>
                <w:sz w:val="24"/>
                <w:szCs w:val="24"/>
              </w:rPr>
              <w:t>Фон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Style w:val="86"/>
                <w:i w:val="0"/>
                <w:sz w:val="24"/>
                <w:szCs w:val="24"/>
              </w:rPr>
              <w:t>Деление слов на слоги.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 xml:space="preserve"> Определение места ударения.</w:t>
            </w:r>
            <w:r w:rsidRPr="009B6B4F">
              <w:rPr>
                <w:rStyle w:val="86"/>
                <w:i w:val="0"/>
                <w:sz w:val="24"/>
                <w:szCs w:val="24"/>
              </w:rPr>
              <w:t xml:space="preserve"> Правила переноса слов (первое представление). Применение правила правописания.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9B6B4F">
              <w:rPr>
                <w:rStyle w:val="86"/>
                <w:i w:val="0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Граф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Перенос слов. Закрепление темы: «Перенос слов». 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>Применение правил правописания:раздельное написание предлогов с другими словами; знаки препинания в конце предложения: точка, вопросительный и восклицательный знаки.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.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pacing w:val="-4"/>
                <w:sz w:val="24"/>
                <w:szCs w:val="24"/>
              </w:rPr>
              <w:t>Использование небуквенных графических средств: пробела между словами, знака переноса, абзаца.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>Фон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 xml:space="preserve">Ударение (общее представление). </w:t>
            </w:r>
            <w:r w:rsidRPr="009B6B4F">
              <w:rPr>
                <w:rStyle w:val="86"/>
                <w:i w:val="0"/>
                <w:sz w:val="24"/>
                <w:szCs w:val="24"/>
              </w:rPr>
              <w:t>Произношение зву</w:t>
            </w:r>
            <w:r w:rsidRPr="009B6B4F">
              <w:rPr>
                <w:rStyle w:val="86"/>
                <w:i w:val="0"/>
                <w:sz w:val="24"/>
                <w:szCs w:val="24"/>
              </w:rPr>
              <w:softHyphen/>
              <w:t>ков и сочетаний звуков в соответствии с нормами современного русского литературного языка. Графическое обозначение ударения. Слогоударные модели слов.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 xml:space="preserve"> Нахождение в слове ударных и безударных гласных звуков.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9B6B4F">
              <w:rPr>
                <w:rStyle w:val="86"/>
                <w:i w:val="0"/>
                <w:sz w:val="24"/>
                <w:szCs w:val="24"/>
              </w:rPr>
              <w:t>Граф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9B6B4F">
              <w:rPr>
                <w:rStyle w:val="86"/>
                <w:i w:val="0"/>
                <w:sz w:val="24"/>
                <w:szCs w:val="24"/>
              </w:rPr>
              <w:t>.Закрепление темы: «Ударение».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>Различение звуков и букв.</w:t>
            </w:r>
            <w:r w:rsidRPr="009B6B4F">
              <w:rPr>
                <w:rStyle w:val="86"/>
                <w:i w:val="0"/>
                <w:sz w:val="24"/>
                <w:szCs w:val="24"/>
              </w:rPr>
              <w:t xml:space="preserve"> Условные звуковые обозначения слов. Установление соотношения звукового и бук</w:t>
            </w:r>
            <w:r w:rsidRPr="009B6B4F">
              <w:rPr>
                <w:rStyle w:val="86"/>
                <w:i w:val="0"/>
                <w:sz w:val="24"/>
                <w:szCs w:val="24"/>
              </w:rPr>
              <w:softHyphen/>
              <w:t>венного состава слова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9B6B4F">
              <w:rPr>
                <w:rStyle w:val="86"/>
                <w:i w:val="0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>Граф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>Знакомство с русским алфавитом как последовательностью букв.</w:t>
            </w: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 xml:space="preserve"> Русский алфавит, или Азбука.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>..</w:t>
            </w:r>
            <w:r w:rsidRPr="009B6B4F">
              <w:rPr>
                <w:rStyle w:val="86"/>
                <w:i w:val="0"/>
                <w:sz w:val="24"/>
                <w:szCs w:val="24"/>
              </w:rPr>
              <w:t>Правильное называние букв. Закрепление. Использование алфавита при работе со словарями,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 xml:space="preserve"> каталогами.</w:t>
            </w:r>
            <w:r w:rsidRPr="009B6B4F">
              <w:rPr>
                <w:rStyle w:val="86"/>
                <w:i w:val="0"/>
                <w:sz w:val="24"/>
                <w:szCs w:val="24"/>
              </w:rPr>
              <w:t>.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39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50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Гласные звуки. </w:t>
            </w:r>
            <w:r w:rsidRPr="009B6B4F">
              <w:rPr>
                <w:rStyle w:val="80pt"/>
                <w:i w:val="0"/>
                <w:sz w:val="24"/>
                <w:szCs w:val="24"/>
              </w:rPr>
              <w:t xml:space="preserve">Звуки речи. Буквы, обозначающие гласные звуки. Смыслоразличительная роль гласных звуков и букв, обозначающих гласные звуки (сон — </w:t>
            </w:r>
            <w:r w:rsidRPr="009B6B4F">
              <w:rPr>
                <w:rStyle w:val="82"/>
                <w:spacing w:val="-4"/>
                <w:sz w:val="24"/>
                <w:szCs w:val="24"/>
              </w:rPr>
              <w:t>сын)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567" w:type="dxa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</w:p>
        </w:tc>
        <w:tc>
          <w:tcPr>
            <w:tcW w:w="13277" w:type="dxa"/>
            <w:gridSpan w:val="5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b/>
                <w:i w:val="0"/>
                <w:sz w:val="24"/>
                <w:szCs w:val="24"/>
              </w:rPr>
            </w:pPr>
            <w:r w:rsidRPr="009B6B4F">
              <w:rPr>
                <w:rStyle w:val="80pt"/>
                <w:b/>
                <w:i w:val="0"/>
                <w:sz w:val="24"/>
                <w:szCs w:val="24"/>
              </w:rPr>
              <w:t>4четверть (16 часов)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b/>
                <w:i w:val="0"/>
                <w:sz w:val="24"/>
                <w:szCs w:val="24"/>
              </w:rPr>
            </w:pPr>
          </w:p>
        </w:tc>
      </w:tr>
      <w:tr w:rsidR="00563EAC" w:rsidRPr="009B6B4F" w:rsidTr="00563EAC">
        <w:trPr>
          <w:trHeight w:val="189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9B6B4F">
              <w:rPr>
                <w:rStyle w:val="80pt"/>
                <w:i w:val="0"/>
                <w:sz w:val="24"/>
                <w:szCs w:val="24"/>
              </w:rPr>
              <w:t>Граф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1"/>
                <w:sz w:val="24"/>
                <w:szCs w:val="24"/>
              </w:rPr>
            </w:pPr>
            <w:r w:rsidRPr="009B6B4F">
              <w:rPr>
                <w:rStyle w:val="80pt"/>
                <w:i w:val="0"/>
                <w:sz w:val="24"/>
                <w:szCs w:val="24"/>
              </w:rPr>
              <w:t xml:space="preserve">Буквы </w:t>
            </w:r>
            <w:r w:rsidRPr="009B6B4F">
              <w:rPr>
                <w:rStyle w:val="80"/>
                <w:i w:val="0"/>
                <w:sz w:val="24"/>
                <w:szCs w:val="24"/>
              </w:rPr>
              <w:t xml:space="preserve">е, ё, ю, я. </w:t>
            </w:r>
            <w:r w:rsidRPr="009B6B4F">
              <w:rPr>
                <w:rStyle w:val="80pt"/>
                <w:i w:val="0"/>
                <w:sz w:val="24"/>
                <w:szCs w:val="24"/>
              </w:rPr>
              <w:t xml:space="preserve">Закрепление темы: «Буквы е, ё, ю, я и их функции в словах». 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pacing w:val="-4"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iCs w:val="0"/>
                <w:color w:val="auto"/>
                <w:spacing w:val="-4"/>
                <w:sz w:val="24"/>
                <w:szCs w:val="24"/>
              </w:rPr>
              <w:t>стол, конь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pacing w:val="-4"/>
                <w:sz w:val="24"/>
                <w:szCs w:val="24"/>
              </w:rPr>
              <w:t xml:space="preserve">; в словах с йотированными гласными 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iCs w:val="0"/>
                <w:color w:val="auto"/>
                <w:spacing w:val="-4"/>
                <w:sz w:val="24"/>
                <w:szCs w:val="24"/>
              </w:rPr>
              <w:t>е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pacing w:val="-4"/>
                <w:sz w:val="24"/>
                <w:szCs w:val="24"/>
              </w:rPr>
              <w:t>,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iCs w:val="0"/>
                <w:color w:val="auto"/>
                <w:spacing w:val="-4"/>
                <w:sz w:val="24"/>
                <w:szCs w:val="24"/>
              </w:rPr>
              <w:t>е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pacing w:val="-4"/>
                <w:sz w:val="24"/>
                <w:szCs w:val="24"/>
              </w:rPr>
              <w:t>,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iCs w:val="0"/>
                <w:color w:val="auto"/>
                <w:spacing w:val="-4"/>
                <w:sz w:val="24"/>
                <w:szCs w:val="24"/>
              </w:rPr>
              <w:t>ю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pacing w:val="-4"/>
                <w:sz w:val="24"/>
                <w:szCs w:val="24"/>
              </w:rPr>
              <w:t>,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iCs w:val="0"/>
                <w:color w:val="auto"/>
                <w:spacing w:val="-4"/>
                <w:sz w:val="24"/>
                <w:szCs w:val="24"/>
              </w:rPr>
              <w:t>я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pacing w:val="-4"/>
                <w:sz w:val="24"/>
                <w:szCs w:val="24"/>
              </w:rPr>
              <w:t>;в словах с непроизносимыми согласными.</w:t>
            </w:r>
            <w:r w:rsidRPr="009B6B4F">
              <w:rPr>
                <w:rStyle w:val="80pt"/>
                <w:i w:val="0"/>
                <w:sz w:val="24"/>
                <w:szCs w:val="24"/>
              </w:rPr>
              <w:t xml:space="preserve">Буквы гласных как показатель твёрдости-мягкости согласных звуков. 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9B6B4F">
              <w:rPr>
                <w:rStyle w:val="80pt"/>
                <w:i w:val="0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23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91"/>
              <w:shd w:val="clear" w:color="auto" w:fill="auto"/>
              <w:spacing w:after="0" w:line="240" w:lineRule="auto"/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6B4F"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  <w:t>Фон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9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6B4F"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  <w:t xml:space="preserve">Ударные и безударные гласные звуки </w:t>
            </w:r>
            <w:r w:rsidRPr="009B6B4F">
              <w:rPr>
                <w:rStyle w:val="80pt"/>
                <w:rFonts w:cs="Times New Roman"/>
                <w:b w:val="0"/>
                <w:sz w:val="24"/>
                <w:szCs w:val="24"/>
              </w:rPr>
              <w:t>Определение качественной характеристики звука: гласный-согласный; глас</w:t>
            </w:r>
            <w:r w:rsidRPr="009B6B4F">
              <w:rPr>
                <w:rStyle w:val="80pt"/>
                <w:rFonts w:cs="Times New Roman"/>
                <w:b w:val="0"/>
                <w:sz w:val="24"/>
                <w:szCs w:val="24"/>
              </w:rPr>
              <w:softHyphen/>
              <w:t>ный ударный-безударный.</w:t>
            </w:r>
            <w:r w:rsidRPr="009B6B4F">
              <w:rPr>
                <w:rStyle w:val="86"/>
                <w:b w:val="0"/>
                <w:sz w:val="24"/>
                <w:szCs w:val="24"/>
              </w:rPr>
              <w:t>Особенности проверяемых и проверочных слов</w:t>
            </w:r>
            <w:r w:rsidRPr="009B6B4F">
              <w:rPr>
                <w:rStyle w:val="86"/>
                <w:sz w:val="24"/>
                <w:szCs w:val="24"/>
              </w:rPr>
              <w:t xml:space="preserve">.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Применение правил правописания: проверяемые безударные гласные в корне слов.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91"/>
              <w:shd w:val="clear" w:color="auto" w:fill="auto"/>
              <w:spacing w:after="0" w:line="240" w:lineRule="auto"/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6B4F">
              <w:rPr>
                <w:rStyle w:val="90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39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9B6B4F">
              <w:rPr>
                <w:rStyle w:val="86"/>
                <w:i w:val="0"/>
                <w:sz w:val="24"/>
                <w:szCs w:val="24"/>
              </w:rPr>
              <w:t>Фон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9B6B4F">
              <w:rPr>
                <w:rStyle w:val="86"/>
                <w:i w:val="0"/>
                <w:sz w:val="24"/>
                <w:szCs w:val="24"/>
              </w:rPr>
              <w:t>Способы проверки написания буквы, обо</w:t>
            </w:r>
            <w:r w:rsidRPr="009B6B4F">
              <w:rPr>
                <w:rStyle w:val="86"/>
                <w:i w:val="0"/>
                <w:sz w:val="24"/>
                <w:szCs w:val="24"/>
              </w:rPr>
              <w:softHyphen/>
              <w:t>значающей безударный гласный звук (из</w:t>
            </w:r>
            <w:r w:rsidRPr="009B6B4F">
              <w:rPr>
                <w:rStyle w:val="86"/>
                <w:i w:val="0"/>
                <w:sz w:val="24"/>
                <w:szCs w:val="24"/>
              </w:rPr>
              <w:softHyphen/>
              <w:t>менение формы слова).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  <w:t xml:space="preserve"> Закрепление темы: «</w:t>
            </w:r>
            <w:r w:rsidRPr="009B6B4F">
              <w:rPr>
                <w:rStyle w:val="90"/>
                <w:rFonts w:ascii="Times New Roman" w:hAnsi="Times New Roman"/>
                <w:i w:val="0"/>
                <w:sz w:val="24"/>
                <w:szCs w:val="24"/>
              </w:rPr>
              <w:t>Ударные и безударные гласные звуки».</w:t>
            </w:r>
            <w:r w:rsidRPr="009B6B4F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</w:rPr>
              <w:t xml:space="preserve"> Согласные звуки. 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Различение гласных и согласных звуков, гласных ударных и безударных, согласных твёрдых и мягких.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6"/>
                <w:i w:val="0"/>
                <w:sz w:val="24"/>
                <w:szCs w:val="24"/>
              </w:rPr>
            </w:pPr>
            <w:r w:rsidRPr="009B6B4F">
              <w:rPr>
                <w:rStyle w:val="86"/>
                <w:i w:val="0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262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Синтак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Контрольная работа. Списывание.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Различение предложения, словосочетания, слова (осознание их сходства и различий).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190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9B6B4F">
              <w:rPr>
                <w:rStyle w:val="80pt"/>
                <w:rFonts w:cs="Times New Roman"/>
                <w:sz w:val="24"/>
                <w:szCs w:val="24"/>
              </w:rPr>
              <w:t>Орфог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6B4F">
              <w:rPr>
                <w:rStyle w:val="80pt"/>
                <w:rFonts w:cs="Times New Roman"/>
                <w:sz w:val="24"/>
                <w:szCs w:val="24"/>
              </w:rPr>
              <w:t xml:space="preserve">Слова с удвоенными согласными. </w:t>
            </w:r>
            <w:r w:rsidRPr="009B6B4F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Буквы Й и И.</w:t>
            </w:r>
            <w:r w:rsidRPr="009B6B4F">
              <w:rPr>
                <w:rStyle w:val="80pt"/>
                <w:rFonts w:cs="Times New Roman"/>
                <w:sz w:val="24"/>
                <w:szCs w:val="24"/>
              </w:rPr>
              <w:t>Сопоставление слов, различающихся од</w:t>
            </w:r>
            <w:r w:rsidRPr="009B6B4F">
              <w:rPr>
                <w:rStyle w:val="80pt"/>
                <w:rFonts w:cs="Times New Roman"/>
                <w:sz w:val="24"/>
                <w:szCs w:val="24"/>
              </w:rPr>
              <w:softHyphen/>
              <w:t>ним или несколькими звуками.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81"/>
              <w:shd w:val="clear" w:color="auto" w:fill="auto"/>
              <w:spacing w:line="240" w:lineRule="auto"/>
              <w:ind w:firstLine="0"/>
              <w:rPr>
                <w:rStyle w:val="80pt"/>
                <w:rFonts w:cs="Times New Roman"/>
                <w:sz w:val="24"/>
                <w:szCs w:val="24"/>
              </w:rPr>
            </w:pPr>
            <w:r w:rsidRPr="009B6B4F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263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6B4F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Морфем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Определение качественной характеристики звука: согласный твердый – мягкий, парный – непарный; согласный звонкий – глухой, парный – непарный. </w:t>
            </w:r>
            <w:r w:rsidRPr="009B6B4F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Твёрдые и мягкие согласные звуки.  </w:t>
            </w:r>
            <w:r w:rsidRPr="009B6B4F">
              <w:rPr>
                <w:rStyle w:val="80pt"/>
                <w:rFonts w:cs="Times New Roman"/>
                <w:sz w:val="24"/>
                <w:szCs w:val="24"/>
              </w:rPr>
              <w:t xml:space="preserve">Буквы гласных как показатель твёрдости-мягкости согласных звуков на письме. Функция букв </w:t>
            </w:r>
            <w:r w:rsidRPr="009B6B4F">
              <w:rPr>
                <w:rStyle w:val="80"/>
                <w:sz w:val="24"/>
                <w:szCs w:val="24"/>
              </w:rPr>
              <w:t xml:space="preserve">е, ё, ю, я. </w:t>
            </w:r>
            <w:r w:rsidRPr="009B6B4F">
              <w:rPr>
                <w:rStyle w:val="80"/>
                <w:b w:val="0"/>
                <w:sz w:val="24"/>
                <w:szCs w:val="24"/>
              </w:rPr>
              <w:t>Овладение понятием родственные слова.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6B4F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227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9B6B4F">
              <w:rPr>
                <w:rStyle w:val="80pt"/>
                <w:i w:val="0"/>
                <w:sz w:val="24"/>
                <w:szCs w:val="24"/>
              </w:rPr>
              <w:t>Фон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>Обозначение на письме твердости и мягкости согласных звуков..</w:t>
            </w:r>
            <w:r w:rsidRPr="009B6B4F">
              <w:rPr>
                <w:rStyle w:val="80pt"/>
                <w:i w:val="0"/>
                <w:sz w:val="24"/>
                <w:szCs w:val="24"/>
              </w:rPr>
              <w:t xml:space="preserve">Закрепление темы: «Обозначение мягкости согласных звуков на письме буквами </w:t>
            </w:r>
            <w:r w:rsidRPr="009B6B4F">
              <w:rPr>
                <w:rStyle w:val="80"/>
                <w:i w:val="0"/>
                <w:sz w:val="24"/>
                <w:szCs w:val="24"/>
              </w:rPr>
              <w:t>и, е, ё, ю, я, ь»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9B6B4F">
              <w:rPr>
                <w:rStyle w:val="80pt"/>
                <w:i w:val="0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227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Граф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Мягкий знак (ь) как показатель мягкости согласного звука .Закрепление темы: «Мягкий знак (ь) как показатель мягкости согласного звука»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9B6B4F" w:rsidTr="00563EAC">
        <w:trPr>
          <w:trHeight w:val="124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311"/>
              <w:shd w:val="clear" w:color="auto" w:fill="auto"/>
              <w:spacing w:line="240" w:lineRule="auto"/>
              <w:rPr>
                <w:rStyle w:val="310"/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311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 xml:space="preserve">Различение звонких и глухих звуков, определение парных и непарных по звонкости-глухости согласных звуков. </w:t>
            </w:r>
            <w:r w:rsidRPr="009B6B4F">
              <w:rPr>
                <w:rStyle w:val="80pt"/>
                <w:rFonts w:cs="Times New Roman"/>
                <w:sz w:val="24"/>
                <w:szCs w:val="24"/>
              </w:rPr>
              <w:t>Правило обозначения буквой парного по глухости-звонкости согласного звука на конце слова в двусложных словах. Способы проверки написания буквы, обо</w:t>
            </w:r>
            <w:r w:rsidRPr="009B6B4F">
              <w:rPr>
                <w:rStyle w:val="80pt"/>
                <w:rFonts w:cs="Times New Roman"/>
                <w:sz w:val="24"/>
                <w:szCs w:val="24"/>
              </w:rPr>
              <w:softHyphen/>
              <w:t>значающей парный по глухости-звонкости согласный звук (изменение формы слова).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Применение правил правописания :парные звонкие и глухие согласные в корне слова.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311"/>
              <w:shd w:val="clear" w:color="auto" w:fill="auto"/>
              <w:spacing w:line="240" w:lineRule="auto"/>
              <w:rPr>
                <w:rStyle w:val="310"/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471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9B6B4F">
              <w:rPr>
                <w:rStyle w:val="80pt"/>
                <w:i w:val="0"/>
                <w:sz w:val="24"/>
                <w:szCs w:val="24"/>
              </w:rPr>
              <w:t>Орфог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9B6B4F">
              <w:rPr>
                <w:rStyle w:val="80pt"/>
                <w:i w:val="0"/>
                <w:sz w:val="24"/>
                <w:szCs w:val="24"/>
              </w:rPr>
              <w:t>Закрепление темы: «Способы проверки написания буквы, обо</w:t>
            </w:r>
            <w:r w:rsidRPr="009B6B4F">
              <w:rPr>
                <w:rStyle w:val="80pt"/>
                <w:i w:val="0"/>
                <w:sz w:val="24"/>
                <w:szCs w:val="24"/>
              </w:rPr>
              <w:softHyphen/>
              <w:t>значающей парный по глухости-звонкости согласный звук (изменение формы слова)».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80pt"/>
                <w:i w:val="0"/>
                <w:sz w:val="24"/>
                <w:szCs w:val="24"/>
              </w:rPr>
            </w:pPr>
            <w:r w:rsidRPr="009B6B4F">
              <w:rPr>
                <w:rStyle w:val="80pt"/>
                <w:i w:val="0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227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6B4F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Морфология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81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9B6B4F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Шипящие согласные звуки. Различение слов, отвечающих на вопросы «кто?», «что?»</w:t>
            </w:r>
            <w:r w:rsidRPr="009B6B4F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 xml:space="preserve"> Буквосочетания </w:t>
            </w:r>
            <w:r w:rsidRPr="009B6B4F">
              <w:rPr>
                <w:rStyle w:val="9pt7"/>
                <w:rFonts w:cs="Times New Roman"/>
                <w:bCs/>
                <w:sz w:val="24"/>
                <w:szCs w:val="24"/>
              </w:rPr>
              <w:t xml:space="preserve">чк, чн, чт. </w:t>
            </w:r>
            <w:r w:rsidRPr="009B6B4F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Формирование орфографиче</w:t>
            </w:r>
            <w:r w:rsidRPr="009B6B4F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softHyphen/>
              <w:t>ской зоркости, использование разных способов написания в зависимости от места орфо</w:t>
            </w:r>
            <w:r w:rsidRPr="009B6B4F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softHyphen/>
              <w:t>граммы в слове.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81"/>
              <w:shd w:val="clear" w:color="auto" w:fill="auto"/>
              <w:spacing w:line="240" w:lineRule="auto"/>
              <w:ind w:firstLine="0"/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6B4F">
              <w:rPr>
                <w:rStyle w:val="90"/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563EAC" w:rsidRPr="009B6B4F" w:rsidTr="00563EAC">
        <w:trPr>
          <w:trHeight w:val="351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311"/>
              <w:shd w:val="clear" w:color="auto" w:fill="auto"/>
              <w:spacing w:line="240" w:lineRule="auto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311"/>
              <w:shd w:val="clear" w:color="auto" w:fill="auto"/>
              <w:spacing w:line="240" w:lineRule="auto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 xml:space="preserve">Закрепление.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Применение правил правописания: </w:t>
            </w:r>
            <w:r w:rsidRPr="009B6B4F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 xml:space="preserve">буквосочетания </w:t>
            </w:r>
            <w:r w:rsidRPr="009B6B4F">
              <w:rPr>
                <w:rStyle w:val="9pt7"/>
                <w:rFonts w:cs="Times New Roman"/>
                <w:bCs/>
                <w:sz w:val="24"/>
                <w:szCs w:val="24"/>
              </w:rPr>
              <w:t>чк, чн, чт..</w:t>
            </w:r>
            <w:r w:rsidRPr="009B6B4F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Формирование орфографиче</w:t>
            </w:r>
            <w:r w:rsidRPr="009B6B4F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softHyphen/>
              <w:t>ской зоркости, использование разных способов написания в зависимости от места орфо</w:t>
            </w:r>
            <w:r w:rsidRPr="009B6B4F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softHyphen/>
              <w:t xml:space="preserve">граммы в слове». Применение </w:t>
            </w:r>
            <w:r w:rsidRPr="009B6B4F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lastRenderedPageBreak/>
              <w:t>правил правопи</w:t>
            </w:r>
            <w:r w:rsidRPr="009B6B4F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softHyphen/>
              <w:t>сания</w:t>
            </w:r>
            <w:r w:rsidRPr="009B6B4F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 xml:space="preserve"> : буквосочетания </w:t>
            </w:r>
            <w:r w:rsidRPr="009B6B4F">
              <w:rPr>
                <w:rStyle w:val="9pt7"/>
                <w:rFonts w:cs="Times New Roman"/>
                <w:bCs/>
                <w:sz w:val="24"/>
                <w:szCs w:val="24"/>
              </w:rPr>
              <w:t>жи</w:t>
            </w:r>
            <w:r w:rsidRPr="009B6B4F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>—</w:t>
            </w:r>
            <w:r w:rsidRPr="009B6B4F">
              <w:rPr>
                <w:rStyle w:val="9pt7"/>
                <w:rFonts w:cs="Times New Roman"/>
                <w:bCs/>
                <w:sz w:val="24"/>
                <w:szCs w:val="24"/>
              </w:rPr>
              <w:t>ши, ча</w:t>
            </w:r>
            <w:r w:rsidRPr="009B6B4F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>—</w:t>
            </w:r>
            <w:r w:rsidRPr="009B6B4F">
              <w:rPr>
                <w:rStyle w:val="9pt7"/>
                <w:rFonts w:cs="Times New Roman"/>
                <w:bCs/>
                <w:sz w:val="24"/>
                <w:szCs w:val="24"/>
              </w:rPr>
              <w:t>ща, чу</w:t>
            </w:r>
            <w:r w:rsidRPr="009B6B4F">
              <w:rPr>
                <w:rStyle w:val="90"/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9B6B4F">
              <w:rPr>
                <w:rStyle w:val="a5"/>
                <w:rFonts w:ascii="Times New Roman" w:eastAsiaTheme="minorEastAsia" w:hAnsi="Times New Roman" w:cs="Times New Roman"/>
                <w:bCs/>
                <w:color w:val="auto"/>
                <w:sz w:val="24"/>
                <w:szCs w:val="24"/>
              </w:rPr>
              <w:t>щу.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311"/>
              <w:shd w:val="clear" w:color="auto" w:fill="auto"/>
              <w:spacing w:line="240" w:lineRule="auto"/>
              <w:rPr>
                <w:rStyle w:val="90"/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0"/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563EAC" w:rsidRPr="009B6B4F" w:rsidTr="00563EAC">
        <w:trPr>
          <w:trHeight w:val="213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63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Закрепление темы: «Буквосочетания </w:t>
            </w:r>
            <w:r w:rsidRPr="009B6B4F">
              <w:rPr>
                <w:rStyle w:val="9pt7"/>
                <w:bCs/>
                <w:i w:val="0"/>
                <w:sz w:val="24"/>
                <w:szCs w:val="24"/>
                <w:shd w:val="clear" w:color="auto" w:fill="FFFFFF"/>
              </w:rPr>
              <w:t>жи</w:t>
            </w:r>
            <w:r w:rsidRPr="009B6B4F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—</w:t>
            </w:r>
            <w:r w:rsidRPr="009B6B4F">
              <w:rPr>
                <w:rStyle w:val="9pt7"/>
                <w:bCs/>
                <w:i w:val="0"/>
                <w:sz w:val="24"/>
                <w:szCs w:val="24"/>
                <w:shd w:val="clear" w:color="auto" w:fill="FFFFFF"/>
              </w:rPr>
              <w:t>ши, ча</w:t>
            </w:r>
            <w:r w:rsidRPr="009B6B4F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—</w:t>
            </w:r>
            <w:r w:rsidRPr="009B6B4F">
              <w:rPr>
                <w:rStyle w:val="9pt7"/>
                <w:bCs/>
                <w:i w:val="0"/>
                <w:sz w:val="24"/>
                <w:szCs w:val="24"/>
                <w:shd w:val="clear" w:color="auto" w:fill="FFFFFF"/>
              </w:rPr>
              <w:t>ща, чу</w:t>
            </w:r>
            <w:r w:rsidRPr="009B6B4F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— </w:t>
            </w:r>
            <w:r w:rsidRPr="009B6B4F">
              <w:rPr>
                <w:rStyle w:val="a5"/>
                <w:rFonts w:ascii="Times New Roman" w:hAnsi="Times New Roman"/>
                <w:bCs/>
                <w:i w:val="0"/>
                <w:color w:val="auto"/>
                <w:sz w:val="24"/>
                <w:szCs w:val="24"/>
              </w:rPr>
              <w:t>щу.</w:t>
            </w:r>
            <w:r w:rsidRPr="009B6B4F">
              <w:rPr>
                <w:rStyle w:val="31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Применение правил правописания».</w:t>
            </w:r>
            <w:r w:rsidRPr="009B6B4F">
              <w:rPr>
                <w:rStyle w:val="310"/>
                <w:rFonts w:ascii="Times New Roman" w:hAnsi="Times New Roman"/>
                <w:i w:val="0"/>
                <w:sz w:val="24"/>
                <w:szCs w:val="24"/>
              </w:rPr>
              <w:t xml:space="preserve"> Применение правил правопи</w:t>
            </w:r>
            <w:r w:rsidRPr="009B6B4F">
              <w:rPr>
                <w:rStyle w:val="310"/>
                <w:rFonts w:ascii="Times New Roman" w:hAnsi="Times New Roman"/>
                <w:i w:val="0"/>
                <w:sz w:val="24"/>
                <w:szCs w:val="24"/>
              </w:rPr>
              <w:softHyphen/>
              <w:t xml:space="preserve">сания: сочетания </w:t>
            </w:r>
            <w:r w:rsidRPr="009B6B4F">
              <w:rPr>
                <w:rStyle w:val="202"/>
                <w:i w:val="0"/>
                <w:sz w:val="24"/>
                <w:szCs w:val="24"/>
              </w:rPr>
              <w:t>жи—ши, ча—ща, чу—щу</w:t>
            </w:r>
            <w:r w:rsidRPr="009B6B4F">
              <w:rPr>
                <w:rStyle w:val="310"/>
                <w:rFonts w:ascii="Times New Roman" w:hAnsi="Times New Roman"/>
                <w:i w:val="0"/>
                <w:sz w:val="24"/>
                <w:szCs w:val="24"/>
              </w:rPr>
              <w:t>в положении под уда</w:t>
            </w:r>
            <w:r w:rsidRPr="009B6B4F">
              <w:rPr>
                <w:rStyle w:val="310"/>
                <w:rFonts w:ascii="Times New Roman" w:hAnsi="Times New Roman"/>
                <w:i w:val="0"/>
                <w:sz w:val="24"/>
                <w:szCs w:val="24"/>
              </w:rPr>
              <w:softHyphen/>
              <w:t xml:space="preserve">рением.   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9B6B4F" w:rsidTr="00563EAC">
        <w:trPr>
          <w:trHeight w:val="211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  <w:lang w:eastAsia="en-US"/>
              </w:rPr>
            </w:pPr>
            <w:r w:rsidRPr="009B6B4F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 xml:space="preserve">Заглавная буква в словах. </w:t>
            </w:r>
            <w:r w:rsidRPr="009B6B4F">
              <w:rPr>
                <w:rStyle w:val="202"/>
                <w:b w:val="0"/>
                <w:i w:val="0"/>
                <w:sz w:val="24"/>
                <w:szCs w:val="24"/>
              </w:rPr>
              <w:t>Примен</w:t>
            </w:r>
            <w:r w:rsidRPr="009B6B4F">
              <w:rPr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ение правил правописания: прописная буква в начале предложения и именах собственных.</w:t>
            </w:r>
            <w:r w:rsidRPr="009B6B4F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t xml:space="preserve"> Заглавная буква в именах, фамилиях, от</w:t>
            </w:r>
            <w:r w:rsidRPr="009B6B4F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softHyphen/>
              <w:t>чествах, кличках животных, названиях го</w:t>
            </w:r>
            <w:r w:rsidRPr="009B6B4F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softHyphen/>
              <w:t>родов и т. д. (общее представление).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90"/>
                <w:rFonts w:ascii="Times New Roman" w:hAnsi="Times New Roman"/>
                <w:i w:val="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9B6B4F" w:rsidTr="00563EAC">
        <w:trPr>
          <w:trHeight w:val="64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9pt7"/>
                <w:i w:val="0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9pt7"/>
                <w:i w:val="0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t>Закрепление темы: «Заглавная буква в именах, фамилиях, от</w:t>
            </w:r>
            <w:r w:rsidRPr="009B6B4F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softHyphen/>
              <w:t>чествах, кличках животных, названиях го</w:t>
            </w:r>
            <w:r w:rsidRPr="009B6B4F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softHyphen/>
              <w:t>родов и т. д.</w:t>
            </w:r>
            <w:r w:rsidRPr="009B6B4F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 xml:space="preserve"> Проект «Сказочная страничка» .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>Выявление слов, значение которых требует уточнения.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9pt7"/>
                <w:i w:val="0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9pt7"/>
                <w:i w:val="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563EAC" w:rsidRPr="009B6B4F" w:rsidTr="00563EAC">
        <w:trPr>
          <w:trHeight w:val="146"/>
        </w:trPr>
        <w:tc>
          <w:tcPr>
            <w:tcW w:w="567" w:type="dxa"/>
          </w:tcPr>
          <w:p w:rsidR="00563EAC" w:rsidRPr="009B6B4F" w:rsidRDefault="00563EAC" w:rsidP="00BE2E3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276" w:type="dxa"/>
            <w:gridSpan w:val="3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9pt5"/>
                <w:b w:val="0"/>
                <w:i w:val="0"/>
                <w:spacing w:val="-4"/>
                <w:sz w:val="24"/>
                <w:szCs w:val="24"/>
              </w:rPr>
            </w:pPr>
            <w:r w:rsidRPr="009B6B4F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>Лексика</w:t>
            </w:r>
          </w:p>
        </w:tc>
        <w:tc>
          <w:tcPr>
            <w:tcW w:w="12001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9pt5"/>
                <w:b w:val="0"/>
                <w:i w:val="0"/>
                <w:spacing w:val="-4"/>
                <w:sz w:val="24"/>
                <w:szCs w:val="24"/>
              </w:rPr>
            </w:pPr>
            <w:r w:rsidRPr="009B6B4F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>Итоговый урок-игра «Веселая грамматика».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>Определение значения слова по тексту</w:t>
            </w:r>
          </w:p>
        </w:tc>
        <w:tc>
          <w:tcPr>
            <w:tcW w:w="757" w:type="dxa"/>
            <w:gridSpan w:val="2"/>
          </w:tcPr>
          <w:p w:rsidR="00563EAC" w:rsidRPr="009B6B4F" w:rsidRDefault="00563EAC" w:rsidP="00BE2E3A">
            <w:pPr>
              <w:pStyle w:val="11"/>
              <w:widowControl w:val="0"/>
              <w:shd w:val="clear" w:color="auto" w:fill="FFFFFF"/>
              <w:jc w:val="both"/>
              <w:rPr>
                <w:rStyle w:val="9pt5"/>
                <w:b w:val="0"/>
                <w:i w:val="0"/>
                <w:spacing w:val="-4"/>
                <w:sz w:val="24"/>
                <w:szCs w:val="24"/>
              </w:rPr>
            </w:pPr>
            <w:r w:rsidRPr="009B6B4F">
              <w:rPr>
                <w:rStyle w:val="9pt5"/>
                <w:b w:val="0"/>
                <w:i w:val="0"/>
                <w:spacing w:val="-4"/>
                <w:sz w:val="24"/>
                <w:szCs w:val="24"/>
              </w:rPr>
              <w:t>1</w:t>
            </w:r>
          </w:p>
        </w:tc>
      </w:tr>
    </w:tbl>
    <w:p w:rsidR="00B822C5" w:rsidRPr="009B6B4F" w:rsidRDefault="00B822C5" w:rsidP="00BE2E3A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20299" w:rsidRPr="009B6B4F" w:rsidRDefault="00C0765A" w:rsidP="00BE2E3A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6B4F">
        <w:rPr>
          <w:rFonts w:ascii="Times New Roman" w:hAnsi="Times New Roman"/>
          <w:b/>
          <w:sz w:val="24"/>
          <w:szCs w:val="24"/>
          <w:lang w:val="ru-RU"/>
        </w:rPr>
        <w:t>2 класс</w:t>
      </w:r>
    </w:p>
    <w:p w:rsidR="00AF5A23" w:rsidRPr="009B6B4F" w:rsidRDefault="00AF5A23" w:rsidP="00BE2E3A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c"/>
        <w:tblW w:w="14459" w:type="dxa"/>
        <w:tblInd w:w="108" w:type="dxa"/>
        <w:tblLayout w:type="fixed"/>
        <w:tblLook w:val="04A0"/>
      </w:tblPr>
      <w:tblGrid>
        <w:gridCol w:w="851"/>
        <w:gridCol w:w="992"/>
        <w:gridCol w:w="11907"/>
        <w:gridCol w:w="709"/>
      </w:tblGrid>
      <w:tr w:rsidR="00AF5A23" w:rsidRPr="009B6B4F" w:rsidTr="00B704B4">
        <w:trPr>
          <w:trHeight w:val="422"/>
        </w:trPr>
        <w:tc>
          <w:tcPr>
            <w:tcW w:w="851" w:type="dxa"/>
          </w:tcPr>
          <w:p w:rsidR="00AF5A23" w:rsidRPr="009B6B4F" w:rsidRDefault="00AF5A23" w:rsidP="00BE2E3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ур.</w:t>
            </w:r>
          </w:p>
        </w:tc>
        <w:tc>
          <w:tcPr>
            <w:tcW w:w="992" w:type="dxa"/>
          </w:tcPr>
          <w:p w:rsidR="00AF5A23" w:rsidRPr="009B6B4F" w:rsidRDefault="00AF5A23" w:rsidP="00BE2E3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1907" w:type="dxa"/>
          </w:tcPr>
          <w:p w:rsidR="00AF5A23" w:rsidRPr="009B6B4F" w:rsidRDefault="00AF5A23" w:rsidP="00BE2E3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 с элементами содержания</w:t>
            </w:r>
          </w:p>
        </w:tc>
        <w:tc>
          <w:tcPr>
            <w:tcW w:w="709" w:type="dxa"/>
          </w:tcPr>
          <w:p w:rsidR="00AF5A23" w:rsidRPr="009B6B4F" w:rsidRDefault="00AF5A23" w:rsidP="00BE2E3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AF5A23" w:rsidRPr="009B6B4F" w:rsidRDefault="00AF5A23" w:rsidP="00BE2E3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47654C" w:rsidRPr="009B6B4F" w:rsidTr="004F5A1F">
        <w:trPr>
          <w:trHeight w:val="825"/>
        </w:trPr>
        <w:tc>
          <w:tcPr>
            <w:tcW w:w="13750" w:type="dxa"/>
            <w:gridSpan w:val="3"/>
          </w:tcPr>
          <w:p w:rsidR="0047654C" w:rsidRPr="009B6B4F" w:rsidRDefault="0047654C" w:rsidP="00BE2E3A">
            <w:pPr>
              <w:tabs>
                <w:tab w:val="left" w:pos="5123"/>
              </w:tabs>
              <w:ind w:right="-13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(32 ч)</w:t>
            </w:r>
          </w:p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 –8 ч. Синтаксис – 10   ч. Фонетика и орфоэпия-   2 ч. Лексика- 6 ч.  Орфография и пунктуация –2   ч. Состав слова (морфемика) –4 ч.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tabs>
                <w:tab w:val="left" w:pos="5123"/>
              </w:tabs>
              <w:ind w:right="-13"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Наша речь. </w:t>
            </w:r>
            <w:r w:rsidR="008F0A76"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Виды речи</w:t>
            </w: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. 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Знакомство с учебником. Что мож</w:t>
            </w:r>
            <w:r w:rsidR="008F0A76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н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 узнать о человеке по его речи?</w:t>
            </w:r>
          </w:p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Язык и речь, их значение в жизни людей. Виды речевой деятельности человека.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Практическое овладение устными монологическими высказываниями на определённую тему с использованием разных типов речи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(описание, повествование, рассуждение).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Диалог и монолог. Речь диалогическая  и монологическая. 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Текст. Признаки текста. Тема. Главная мысль текста.  Смысловое единство предложений в тексте. 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Части текста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. Заглавие текста. Последовательность частей текста (абзацев)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shd w:val="clear" w:color="auto" w:fill="FFFFFF"/>
              <w:ind w:left="176" w:hanging="142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shd w:val="clear" w:color="auto" w:fill="FFFFFF"/>
              <w:ind w:firstLine="32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Проверочная работа по теме «Текст».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shd w:val="clear" w:color="auto" w:fill="FFFFFF"/>
              <w:ind w:left="176" w:hanging="142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1907" w:type="dxa"/>
          </w:tcPr>
          <w:p w:rsidR="0047654C" w:rsidRPr="009B6B4F" w:rsidRDefault="00801031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47654C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Предложение.</w:t>
            </w:r>
            <w:r w:rsidR="0047654C" w:rsidRPr="009B6B4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 Знаки препинания в конце предложения (точка, вопросительный, восклицательный знаки)</w:t>
            </w:r>
            <w:r w:rsidR="0047654C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Наблюдение за значением предложений, различных по цели высказывания. 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Как из слов составить предложение?Логическое (смысловое) ударение в предложении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Син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Члены предложения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. Нахождение главных членов предложения: подлежащего и сказуемого</w:t>
            </w:r>
          </w:p>
        </w:tc>
        <w:tc>
          <w:tcPr>
            <w:tcW w:w="709" w:type="dxa"/>
          </w:tcPr>
          <w:p w:rsidR="0047654C" w:rsidRPr="009B6B4F" w:rsidRDefault="00AE1F69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shd w:val="clear" w:color="auto" w:fill="FFFFFF"/>
              <w:ind w:hanging="108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Различение главных и второстепенных членов предложения. </w:t>
            </w:r>
          </w:p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Второстепенные члены предложения (без деления на виды)</w:t>
            </w:r>
          </w:p>
        </w:tc>
        <w:tc>
          <w:tcPr>
            <w:tcW w:w="709" w:type="dxa"/>
          </w:tcPr>
          <w:p w:rsidR="0047654C" w:rsidRPr="009B6B4F" w:rsidRDefault="00AE1F69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rPr>
          <w:trHeight w:val="271"/>
        </w:trPr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Подлежащее и сказуемое — главные члены предложения. Нахождение главных членов предложения,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подлежащего и сказуемого.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shd w:val="clear" w:color="auto" w:fill="FFFFFF"/>
              <w:ind w:hanging="108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1907" w:type="dxa"/>
          </w:tcPr>
          <w:p w:rsidR="0047654C" w:rsidRPr="009B6B4F" w:rsidRDefault="009D3EFE" w:rsidP="00BE2E3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</w:t>
            </w:r>
            <w:r w:rsidR="0047654C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. Контрольное списывание №1</w:t>
            </w: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47654C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с грамматическим заданием</w:t>
            </w: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47654C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«Повторение изученного в 1 классе»   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1907" w:type="dxa"/>
          </w:tcPr>
          <w:p w:rsidR="0047654C" w:rsidRPr="009B6B4F" w:rsidRDefault="004A7360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</w:t>
            </w:r>
            <w:r w:rsidR="0047654C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абота над ошибками. Подлежащее и сказуемое — главные члены предложения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Распространённые и нераспространённые предложения.  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shd w:val="clear" w:color="auto" w:fill="FFFFFF"/>
              <w:ind w:hanging="108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shd w:val="clear" w:color="auto" w:fill="FFFFFF"/>
              <w:ind w:hanging="108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Установление связи (при помощи смысловых во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просов) между словами в словосочетании и предложении.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shd w:val="clear" w:color="auto" w:fill="FFFFFF"/>
              <w:ind w:hanging="108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Связь слов в предложении. 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речи. 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Коллективное составление рассказа по репродукции картины И. С. Остроухова «Золотая осень».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Син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Диктант </w:t>
            </w:r>
            <w:r w:rsidR="004A7360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грамматическим заданием </w:t>
            </w:r>
            <w:r w:rsidR="004A7360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</w:t>
            </w: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«Предлож</w:t>
            </w:r>
            <w:r w:rsidR="004A7360"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ение</w:t>
            </w: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1907" w:type="dxa"/>
          </w:tcPr>
          <w:p w:rsidR="0047654C" w:rsidRPr="009B6B4F" w:rsidRDefault="009D3EFE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</w:t>
            </w:r>
            <w:r w:rsidR="0047654C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абота над ошибками.</w:t>
            </w:r>
            <w:r w:rsidR="0047654C"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Слово и его значение</w:t>
            </w:r>
            <w:r w:rsidR="0047654C" w:rsidRPr="009B6B4F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. </w:t>
            </w:r>
            <w:r w:rsidR="0047654C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Номинативная (назывная) функция слова. Понимание слова как единства звучания и значения 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Выявление слов, значение которых требует уточнения.</w:t>
            </w:r>
          </w:p>
          <w:p w:rsidR="0047654C" w:rsidRPr="009B6B4F" w:rsidRDefault="0047654C" w:rsidP="00BE2E3A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Слово как общее название многих однородных предметов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shd w:val="clear" w:color="auto" w:fill="FFFFFF"/>
              <w:ind w:firstLine="34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Представление об однозначных и многозначных словах, о прямом и переносном значении слова.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Однозначные и многозначные слова.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Прямое и переносное значения слов.</w:t>
            </w:r>
            <w:r w:rsidRPr="009B6B4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 Контрольный словарный диктант №1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907" w:type="dxa"/>
          </w:tcPr>
          <w:p w:rsidR="0047654C" w:rsidRPr="009B6B4F" w:rsidRDefault="009D3EFE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Работа над ошибками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 w:rsidR="0047654C"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Синонимы и антонимы </w:t>
            </w:r>
            <w:r w:rsidR="0047654C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Наблюдение за использованием в речи синонимов и антонимов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Расширение представлений о предметах и явлениях окружающего мира через лексику слов.  Работа со словарями синонимов и антонимов.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widowControl w:val="0"/>
              <w:ind w:firstLine="34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widowControl w:val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Обучающее изложение текста по данным к нему вопросам.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widowControl w:val="0"/>
              <w:ind w:firstLine="34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Что такое родственные слова?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Корень слова. 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 Однокоренные слова.  Овладение понятием «однокоренные слова».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Различение однокоренных слов и различных форм одного и того же слова 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Выделение корня в однокоренных словах.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Различение однокоренных слов и синонимов, однокоренных слов и слов с омонимичными корнями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Единообразное написание корня в однокоренных словах. 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widowControl w:val="0"/>
              <w:ind w:firstLine="34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widowControl w:val="0"/>
              <w:ind w:firstLine="34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Слог</w:t>
            </w:r>
            <w:r w:rsidRPr="009B6B4F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. 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Слог как минимальная произносительная единица. Слогообразующая роль гласных звуков.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widowControl w:val="0"/>
              <w:ind w:firstLine="34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Орф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№1  </w:t>
            </w:r>
            <w:r w:rsidR="009D3EFE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с грамматическим заданием</w:t>
            </w:r>
            <w:r w:rsidR="009D3EFE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«Слова, слова, слова…»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1907" w:type="dxa"/>
          </w:tcPr>
          <w:p w:rsidR="0047654C" w:rsidRPr="009B6B4F" w:rsidRDefault="009D3EFE" w:rsidP="00BE2E3A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 </w:t>
            </w:r>
            <w:r w:rsidR="0047654C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Определение места ударения. </w:t>
            </w:r>
            <w:r w:rsidR="0047654C"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Ударение</w:t>
            </w:r>
            <w:r w:rsidR="0047654C" w:rsidRPr="009B6B4F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.  </w:t>
            </w:r>
            <w:r w:rsidR="0047654C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Словесное и логическое (смысловое) ударение в предложении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Орф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Словообразующая функция ударения. 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Анализ работы, работа над ошибками. </w:t>
            </w: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Перенос слов по слогам. 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Применение правил правописания. </w:t>
            </w:r>
            <w:r w:rsidRPr="009B6B4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1</w:t>
            </w: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Развитие речи. 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Составление рассказа по серии сюжетных рисунков, вопросам и опорным словам.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c>
          <w:tcPr>
            <w:tcW w:w="13750" w:type="dxa"/>
            <w:gridSpan w:val="3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2четверть-28ч</w:t>
            </w:r>
          </w:p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 –3ч. Фонетика и орфоэпия-   8 ч. Лексика- 1 ч.  Орфография и пунктуация –15   ч. Графика–1ч.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47654C" w:rsidRPr="009B6B4F" w:rsidTr="00B704B4">
        <w:trPr>
          <w:trHeight w:val="609"/>
        </w:trPr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widowControl w:val="0"/>
              <w:ind w:firstLine="34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Различение звука и буквы: буква как знак звука. </w:t>
            </w: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Звуки и буквы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(повторение и уточнение представлений).  Условные звуковые обозначения слов. Замена звука буквой и наоборот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. Соблюдение орфоэпических норм и правильной интонации.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Графика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Знание алфавита: правильное называние букв, знание их после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довательности. Использование алфавита при работе со словарями,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каталогами.</w:t>
            </w: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Русский алфавит, или Азбука</w:t>
            </w:r>
            <w:r w:rsidRPr="009B6B4F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.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Употребление прописной (заглавной) буквы.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Проверочное тестирование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Развитие речи. 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Коллективное составление рассказа по репродукции картины. Различение гласных и согласных звуков. </w:t>
            </w: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Гласные звуки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rPr>
          <w:trHeight w:val="145"/>
        </w:trPr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Фон.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Как определить  гласные звуки?</w:t>
            </w: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Гласные звуки.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Буквы </w:t>
            </w:r>
            <w:r w:rsidRPr="009B6B4F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е, 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ё, </w:t>
            </w: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ю, я и их функции в слове. 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rPr>
          <w:trHeight w:val="191"/>
        </w:trPr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Работа с текстом. Запись ответов на вопросы к тексту.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Практическое овладение диалогической формой речи.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widowControl w:val="0"/>
              <w:ind w:firstLine="34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widowControl w:val="0"/>
              <w:ind w:firstLine="34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Нахождение в слове ударных и безударных гласных звуков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 . Ударные и безударные звуки.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widowControl w:val="0"/>
              <w:ind w:firstLine="34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Правило обозначения буквой безударного гласного звука. Особенности проверяемых и проверочных слов (для правила обозначения буквой безударного гласного звука в корне слова)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изученного. 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Применение правил правописании: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проверяемые безударные гласные в корне слова;.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Формирование орфографической зоркости, использование разных способов написания в зависимости от места орфограммы в слове.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9B6B4F" w:rsidTr="00B704B4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Способы проверки написания буквы, обозначающей безударный гласный звук в корне слова. 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rPr>
          <w:trHeight w:val="255"/>
        </w:trPr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Закрепление с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пособов проверки написания буквы, обозначающей безударный гласный звук в корне слова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9B6B4F" w:rsidTr="00B704B4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Диктант </w:t>
            </w:r>
            <w:r w:rsidR="001B6F52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с грамматическим заданием</w:t>
            </w:r>
            <w:r w:rsidR="001B6F52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4A7360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«Гласные звуки</w:t>
            </w: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9B6B4F" w:rsidTr="00B704B4">
        <w:trPr>
          <w:trHeight w:val="558"/>
        </w:trPr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47654C" w:rsidRPr="009B6B4F" w:rsidRDefault="009D3EFE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47654C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Представление об орфограмме. Проверяемые и непроверяемые орфограммы. </w:t>
            </w:r>
            <w:r w:rsidR="0047654C"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Применение правил правописания: непроверяемые гласные и согласные в корне слова (на ограниченном перечне слов).</w:t>
            </w:r>
            <w:r w:rsidR="0047654C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Использование орфографического словаря.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правописании слов с проверяемыми и непроверяемыми безударными гласными звуками  в корне. </w:t>
            </w:r>
          </w:p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Контрольный словарный диктант №2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9B6B4F" w:rsidTr="00B704B4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47654C" w:rsidRPr="009B6B4F" w:rsidRDefault="009D3EFE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47654C" w:rsidRPr="009B6B4F">
              <w:rPr>
                <w:rFonts w:ascii="Times New Roman" w:hAnsi="Times New Roman" w:cs="Times New Roman"/>
                <w:sz w:val="24"/>
                <w:szCs w:val="24"/>
              </w:rPr>
              <w:t>Упражнение в правописании слов с проверяемыми и непроверяемыми безударными гласными звуками  в корне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Развитие речи. 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Составление текста из предложений с на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рушенным порядком повествования. Коллективное составление рассказа по репродукции картины С.А. Тутунова «Зима пришла. Детство»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Наблюдение за использо</w:t>
            </w:r>
            <w:r w:rsidRPr="009B6B4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softHyphen/>
              <w:t>ванием в речи фразеологизмов как выразительных средств  языка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rPr>
          <w:trHeight w:val="213"/>
        </w:trPr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Согласные звуки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. Как определить согласные звуки? Различение гласных и согласных звуков.</w:t>
            </w: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Контрольное списывание №2</w:t>
            </w:r>
            <w:r w:rsidR="009D3EFE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rPr>
          <w:trHeight w:val="207"/>
        </w:trPr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1907" w:type="dxa"/>
          </w:tcPr>
          <w:p w:rsidR="0047654C" w:rsidRPr="009B6B4F" w:rsidRDefault="009D3EFE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47654C"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Согласный звук [й’] и буква «и краткое». </w:t>
            </w:r>
            <w:r w:rsidR="0047654C"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Установление соотношения звукового и буквенного состава слова в словах типа стол, конь; в словах с йотированными гласными </w:t>
            </w:r>
            <w:r w:rsidR="0047654C" w:rsidRPr="009B6B4F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е</w:t>
            </w:r>
            <w:r w:rsidR="0047654C" w:rsidRPr="009B6B4F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,</w:t>
            </w:r>
            <w:r w:rsidR="0047654C" w:rsidRPr="009B6B4F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е</w:t>
            </w:r>
            <w:r w:rsidR="0047654C" w:rsidRPr="009B6B4F">
              <w:rPr>
                <w:rStyle w:val="Zag11"/>
                <w:rFonts w:ascii="Times New Roman" w:eastAsia="@Arial Unicode MS" w:hAnsi="Times New Roman" w:cs="Times New Roman"/>
                <w:bCs/>
                <w:color w:val="auto"/>
                <w:sz w:val="24"/>
                <w:szCs w:val="24"/>
              </w:rPr>
              <w:t>,</w:t>
            </w:r>
            <w:r w:rsidR="0047654C" w:rsidRPr="009B6B4F">
              <w:rPr>
                <w:rStyle w:val="Zag11"/>
                <w:rFonts w:ascii="Times New Roman" w:eastAsia="@Arial Unicode MS" w:hAnsi="Times New Roman" w:cs="Times New Roman"/>
                <w:b/>
                <w:bCs/>
                <w:color w:val="auto"/>
                <w:sz w:val="24"/>
                <w:szCs w:val="24"/>
              </w:rPr>
              <w:t>ю,я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9B6B4F" w:rsidTr="00B704B4">
        <w:trPr>
          <w:trHeight w:val="229"/>
        </w:trPr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Слова с удвоенными согласными.  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Произношение и написание слов с удвоенными согласными 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9B6B4F" w:rsidTr="00B704B4">
        <w:trPr>
          <w:trHeight w:val="310"/>
        </w:trPr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Проект «И в шутку, и всерьёз».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Использование орфографического словаря.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7654C" w:rsidRPr="009B6B4F" w:rsidTr="00B704B4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Различение мягких и твёрдых согласных звуков, определение парных и непарных по твёрдости-мягкости согласных звуков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 Твёрдые и мягкие согласные звуки и буквы для их обозначения.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rPr>
          <w:trHeight w:val="271"/>
        </w:trPr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Обозначение мягкости согласных звуков на письме буквами </w:t>
            </w: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и, е, ё, ю, я, ь.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Буквы гласных как показатель твёрдости-мягкости согласных звуков.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rPr>
          <w:trHeight w:val="223"/>
        </w:trPr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Контрольный диктант </w:t>
            </w:r>
            <w:r w:rsidR="009D3EFE" w:rsidRPr="009B6B4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(</w:t>
            </w:r>
            <w:r w:rsidRPr="009B6B4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с грамматическим заданием</w:t>
            </w:r>
            <w:r w:rsidR="009D3EFE" w:rsidRPr="009B6B4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)</w:t>
            </w:r>
            <w:r w:rsidRPr="009B6B4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  №2</w:t>
            </w:r>
            <w:r w:rsidR="00606612" w:rsidRPr="009B6B4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 за 1 полугодие.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Фон</w:t>
            </w:r>
          </w:p>
        </w:tc>
        <w:tc>
          <w:tcPr>
            <w:tcW w:w="11907" w:type="dxa"/>
          </w:tcPr>
          <w:p w:rsidR="0047654C" w:rsidRPr="009B6B4F" w:rsidRDefault="009D3EFE" w:rsidP="00BE2E3A">
            <w:pPr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47654C"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Закрепление изученного. Фонетический  разбор  слова.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rPr>
          <w:trHeight w:val="299"/>
        </w:trPr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Мягкий знак .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Обозначение на письме твердости и мягкости согласных звуков. 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rPr>
          <w:trHeight w:val="374"/>
        </w:trPr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Правописание слов с мягким  знаком (ь) на конце и в середине слова перед  согласными. 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Проверочное тестирование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B704B4">
        <w:trPr>
          <w:trHeight w:val="523"/>
        </w:trPr>
        <w:tc>
          <w:tcPr>
            <w:tcW w:w="851" w:type="dxa"/>
          </w:tcPr>
          <w:p w:rsidR="0047654C" w:rsidRPr="009B6B4F" w:rsidRDefault="0047654C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47654C" w:rsidRPr="009B6B4F" w:rsidRDefault="0047654C" w:rsidP="00BE2E3A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Проект «Пишем письмо».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Закрепление изученного.</w:t>
            </w:r>
          </w:p>
        </w:tc>
        <w:tc>
          <w:tcPr>
            <w:tcW w:w="709" w:type="dxa"/>
          </w:tcPr>
          <w:p w:rsidR="0047654C" w:rsidRPr="009B6B4F" w:rsidRDefault="0047654C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47654C" w:rsidRPr="009B6B4F" w:rsidTr="004F5A1F">
        <w:trPr>
          <w:trHeight w:val="523"/>
        </w:trPr>
        <w:tc>
          <w:tcPr>
            <w:tcW w:w="14459" w:type="dxa"/>
            <w:gridSpan w:val="4"/>
          </w:tcPr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3четверть-40ч</w:t>
            </w:r>
          </w:p>
          <w:p w:rsidR="0047654C" w:rsidRPr="009B6B4F" w:rsidRDefault="0047654C" w:rsidP="00BE2E3A">
            <w:pPr>
              <w:jc w:val="both"/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 –5 ч. Синтаксис – 1   ч. Фонетика и орфоэпия-   1ч. Орфография и пунктуация –23   ч. Состав слова (морфемика) –10ч.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Буквосочетания </w:t>
            </w:r>
            <w:r w:rsidRPr="009B6B4F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чк, чн, чт, щн, нч. 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Применение правила правописания сочетания </w:t>
            </w:r>
            <w:r w:rsidRPr="009B6B4F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чк, чн, чт, щн, нч.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Орфоэпические нормы произношения слов с сочетаниями </w:t>
            </w:r>
            <w:r w:rsidRPr="009B6B4F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чн, чт</w:t>
            </w: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([ш]то, наро[ш]но) 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206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Развитие речи. 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с текстом. </w:t>
            </w: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Проект «Рифма».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Буквосочетания </w:t>
            </w:r>
            <w:r w:rsidRPr="009B6B4F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жи—ши, ча—ща, чу—щу. 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Применение правила правописания сочетаний </w:t>
            </w:r>
            <w:r w:rsidRPr="009B6B4F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жи—ши, ча—ща, чу—щу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вположении под ударением.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Правописание буквосочетаний </w:t>
            </w:r>
            <w:r w:rsidRPr="009B6B4F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жи—ши, ча—ща, чу—щу. </w:t>
            </w:r>
          </w:p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Проверочная работа по теме 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«Правописание буквосочетаний с шипящими звуками»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Работа с предложением и текстом.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Диктант </w:t>
            </w:r>
            <w:r w:rsidR="001B6F52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с грамматическим заданием</w:t>
            </w:r>
            <w:r w:rsidR="001B6F52" w:rsidRPr="009B6B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«Правописание буквосочетаний с шипящими звуками</w:t>
            </w: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9B6B4F" w:rsidTr="00B704B4">
        <w:trPr>
          <w:trHeight w:val="257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9D3EFE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9B6B4F">
              <w:rPr>
                <w:rFonts w:ascii="Times New Roman" w:hAnsi="Times New Roman" w:cs="Times New Roman"/>
                <w:sz w:val="24"/>
                <w:szCs w:val="24"/>
              </w:rPr>
              <w:t>Правописание буквосочетаний с шипящими звуками</w:t>
            </w:r>
            <w:r w:rsidR="00606612" w:rsidRPr="009B6B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433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Фон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Звонкие и глухие согласные звуки .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Различение звонких и глухих звуков, определение парных и непарных по звонкости-глухости согласных звуков.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парным по глухости-звонкости согласным на конце слова и перед согласным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Применение правил правописания: парные звонкие и глухие согласные в корне  слова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Особенности проверяемых и проверочных слов для правила обозначения буквой парного по глухости-звонкости согласного звука на конце слова и перед согласным.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Способы проверки написания буквы, обозначающей  парный по глухости-звонкости согласный звук, на  конце слова или перед согласным в корне: изменение формы слова, подбор однокоренного слова.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9B6B4F" w:rsidTr="00B704B4">
        <w:trPr>
          <w:trHeight w:val="300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№3.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Применение правил правописания: парные звонкие и глухие согласные в корне  слова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9D3EFE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Работа над ошибками.</w:t>
            </w:r>
            <w:r w:rsidR="008F0A76" w:rsidRPr="009B6B4F">
              <w:rPr>
                <w:rFonts w:ascii="Times New Roman" w:hAnsi="Times New Roman" w:cs="Times New Roman"/>
                <w:sz w:val="24"/>
                <w:szCs w:val="24"/>
              </w:rPr>
              <w:t>Написание  буквы, обозначающей по глухости-звонкости согласный звук, на конце слова или перед согласным в корне. Распознавание проверяемых и проверочных слов.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9B6B4F" w:rsidTr="00B704B4">
        <w:trPr>
          <w:trHeight w:val="449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Проверка парных согласных в корне слова..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9B6B4F" w:rsidTr="00B704B4">
        <w:trPr>
          <w:trHeight w:val="505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606612" w:rsidP="00BE2E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Использование правила при написании слов с парным по глухости-звонкости согласным звуком на конце слова и перед согласным в корне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9B6B4F" w:rsidTr="00B704B4">
        <w:trPr>
          <w:trHeight w:val="277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парным по глухости-звонкости согласным на конце слова и перед согласным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410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Сопоставление правил обозначения буквами гласного звука в безударном слоге корня и парных по глухости-звонкости согласных на конце слова и в корне перед согласным. Фонетический разбор слова</w:t>
            </w:r>
            <w:r w:rsidR="009D3EFE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231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Сопоставление правил обозначения буквами гласного звука в безударном слоге корня и парных по глухости-звонкости согласных на конце слова и в корне перед согласным. Фонетический разбор слова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поздравительной открытки; письменное изложение текста по вопросам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273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Проверочная работа по теме  «Звонкие и глухие согласные звуки».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371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9D3EFE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разделительным  мягким знаком. </w:t>
            </w:r>
            <w:r w:rsidR="008F0A76"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Применение правила правописания:  </w:t>
            </w:r>
            <w:r w:rsidR="008F0A76"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разделительный  </w:t>
            </w:r>
            <w:r w:rsidR="008F0A76" w:rsidRPr="009B6B4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ь</w:t>
            </w:r>
            <w:r w:rsidR="008F0A76"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;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Правило написания разделительного мягко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 xml:space="preserve">го знака (ь) в словах.  Соотношение звукового и буквенного состава в словах типа </w:t>
            </w: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друзья, ручьи 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Диктант </w:t>
            </w:r>
            <w:r w:rsidR="001B6F52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с грамматическим заданием</w:t>
            </w:r>
            <w:r w:rsidR="001B6F52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</w:t>
            </w:r>
            <w:r w:rsidR="00606612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«Звонкие и глухие согласные звуки»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9B6B4F" w:rsidTr="00B704B4">
        <w:trPr>
          <w:trHeight w:val="224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9D3EFE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Работа над ошибками.</w:t>
            </w:r>
            <w:r w:rsidR="008F0A76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Закрепление изученного. </w:t>
            </w:r>
            <w:r w:rsidR="008F0A76"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 Звуки и буквы.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185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Части речи.  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Соотнесение слов-названий, вопросов, на которые они отвечают, с частями речи. </w:t>
            </w:r>
          </w:p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Проверочное списывание.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Имя существительное как часть речи: </w:t>
            </w:r>
            <w:r w:rsidRPr="009B6B4F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t>значение и употребление в речи.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имён существительных, отвечающих на вопросы «кто?», «что?»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Одушевлённые и неодушевлённые имена существительные. </w:t>
            </w:r>
            <w:r w:rsidRPr="009B6B4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>Контрольный словарный диктант №3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1B6F52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Работа над ошибками</w:t>
            </w:r>
            <w:r w:rsidR="008F0A76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. </w:t>
            </w:r>
            <w:r w:rsidR="008F0A76" w:rsidRPr="009B6B4F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 .</w:t>
            </w:r>
            <w:r w:rsidR="008F0A76"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Умение опознавать имена собственные.</w:t>
            </w:r>
            <w:r w:rsidR="008F0A76" w:rsidRPr="009B6B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Применение правила правописания:  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прописная  буква в именах собственных. 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Закрепление темы. Правописание имен собственных.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Проверочное тестирование</w:t>
            </w:r>
          </w:p>
        </w:tc>
        <w:tc>
          <w:tcPr>
            <w:tcW w:w="709" w:type="dxa"/>
          </w:tcPr>
          <w:p w:rsidR="008F0A76" w:rsidRPr="009B6B4F" w:rsidRDefault="00AE1F69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1907" w:type="dxa"/>
          </w:tcPr>
          <w:p w:rsidR="008F0A76" w:rsidRPr="009B6B4F" w:rsidRDefault="001B6F52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9B6B4F">
              <w:rPr>
                <w:rFonts w:ascii="Times New Roman" w:hAnsi="Times New Roman" w:cs="Times New Roman"/>
                <w:sz w:val="24"/>
                <w:szCs w:val="24"/>
              </w:rPr>
              <w:t>Развитие речи. Составление устного рассказа по репродукции картины В. М. Васнецова «Богатыри». Определение  темы и главной мысли текста;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Изменение существительных по числам.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Имена существительные, употребляющиеся только в одном числе </w:t>
            </w: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(ножницы, молоко).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Морфол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 </w:t>
            </w:r>
            <w:r w:rsidR="001B6F52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с грамматическим заданием</w:t>
            </w:r>
            <w:r w:rsidR="001B6F52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№ 3</w:t>
            </w:r>
            <w:r w:rsidR="00801031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3 четверть по теме </w:t>
            </w: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«Имя существительное»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1B6F52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Обобщение </w:t>
            </w:r>
            <w:r w:rsidR="008F0A76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знаний об имени существительном. 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Cs/>
                <w:sz w:val="24"/>
                <w:szCs w:val="24"/>
              </w:rPr>
              <w:t>Р.Р.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Обучающее изложение.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1907" w:type="dxa"/>
          </w:tcPr>
          <w:p w:rsidR="008F0A76" w:rsidRPr="009B6B4F" w:rsidRDefault="001B6F52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Нахождение главных членов предложения: подлежащего и сказуемого. Синтаксическая функция имени существительного в предложении.</w:t>
            </w:r>
            <w:r w:rsidR="008F0A76"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  Проверочная работа по теме «Имя существительное»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9B6B4F" w:rsidTr="00B704B4">
        <w:trPr>
          <w:trHeight w:val="358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1B6F52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Глагол, как часть речи</w:t>
            </w:r>
            <w:r w:rsidR="008F0A76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. </w:t>
            </w:r>
            <w:r w:rsidR="008F0A76"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Значение и употребление в речи.</w:t>
            </w:r>
            <w:r w:rsidR="008F0A76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(общее представление)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4F5A1F">
        <w:trPr>
          <w:trHeight w:val="358"/>
        </w:trPr>
        <w:tc>
          <w:tcPr>
            <w:tcW w:w="13750" w:type="dxa"/>
            <w:gridSpan w:val="3"/>
          </w:tcPr>
          <w:p w:rsidR="008F0A76" w:rsidRPr="009B6B4F" w:rsidRDefault="008F0A76" w:rsidP="00BE2E3A">
            <w:pPr>
              <w:pStyle w:val="a8"/>
              <w:numPr>
                <w:ilvl w:val="0"/>
                <w:numId w:val="21"/>
              </w:num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B6B4F">
              <w:rPr>
                <w:rFonts w:ascii="Times New Roman" w:eastAsia="Calibri" w:hAnsi="Times New Roman"/>
                <w:b/>
                <w:sz w:val="24"/>
                <w:szCs w:val="24"/>
              </w:rPr>
              <w:t>четверть (36 часов)</w:t>
            </w:r>
          </w:p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Лексика- 1ч. Орфография и пунктуация –5 ч.  Синтаксис -  2 ч. Развитие речи –10ч. Морфология – 18ч.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Синтаксическая функция глагола в предложении (чаще всего является сказуемым).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367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рассказа по репродукции картины А. К. Саврасова «Грачи прилетели».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153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1B6F52" w:rsidP="00BE2E3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 </w:t>
            </w:r>
            <w:r w:rsidR="008F0A76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Изменение глаголов по числам.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Формирование навыка правильного употребления глаголов в речи </w:t>
            </w: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(одеть и надеть).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149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Обобщение знаний о глаголе. Проверочное тестирование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Определение грамматических признаков глагола.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Развитие речи. Восстановление текста с нарушенным порядком предложений, подбор к нему заголовка, запись составленного текста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Развитие речи. 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Составление текста-повествования на предложенную тему, составление письменного ответа на один из во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 xml:space="preserve">просов к заданному тексту. 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Понятие о тексте-повествовании. Роль глаголов в тексте–повествовании.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Диктант </w:t>
            </w:r>
            <w:r w:rsidR="001B6F52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с грамматическим заданием</w:t>
            </w:r>
            <w:r w:rsidR="001B6F52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«Части речи. Глагол».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F0A76" w:rsidRPr="009B6B4F" w:rsidTr="00B704B4">
        <w:trPr>
          <w:trHeight w:val="337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1B6F52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Имя прилагательное как часть речи</w:t>
            </w:r>
            <w:r w:rsidR="008F0A76" w:rsidRPr="009B6B4F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 xml:space="preserve">. </w:t>
            </w:r>
            <w:r w:rsidR="008F0A76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Значение и употребление в речи.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317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Связь имени прилагательного с именем существительным. Прилагательные, близкие и противоположные по 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lastRenderedPageBreak/>
              <w:t>значению.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Синтаксическая функция имени прилагательного в предложении.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Единственное и множественное число имён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прилагательных. Изменение имён прилагательных по числам. 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Зависимость формы числа имени прилага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тельного от формы числа имени существительного.</w:t>
            </w:r>
            <w:r w:rsidRPr="009B6B4F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  <w:t xml:space="preserve"> Контрольный словарный диктант №4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9B6B4F" w:rsidRDefault="001B6F52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Типы текстов,</w:t>
            </w:r>
            <w:r w:rsidR="008F0A76"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повествование, рассуждение,  их особенности.</w:t>
            </w:r>
            <w:r w:rsidR="008F0A76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. </w:t>
            </w:r>
            <w:r w:rsidR="008F0A76" w:rsidRPr="009B6B4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Текст-описание и роль в нём имён прилагательных 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Смысловое единство предложений в тексте. </w:t>
            </w: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текста-описания на основе личных наблюдений (описание домашнего животного либо комнатного растения).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470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Роль имён прилагательных в тексте-описа</w:t>
            </w:r>
            <w:r w:rsidRPr="009B6B4F">
              <w:rPr>
                <w:rFonts w:ascii="Times New Roman" w:eastAsia="Batang" w:hAnsi="Times New Roman" w:cs="Times New Roman"/>
                <w:sz w:val="24"/>
                <w:szCs w:val="24"/>
                <w:shd w:val="clear" w:color="auto" w:fill="FFFFFF"/>
              </w:rPr>
              <w:t xml:space="preserve">нии </w:t>
            </w: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текста-описания натюрморта по репродукции картины Ф. П. Толстого «Букет цветов, бабочка и птичка».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  <w:shd w:val="clear" w:color="auto" w:fill="FFFFFF" w:themeFill="background1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№ 3</w:t>
            </w:r>
            <w:r w:rsidR="001B6F52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  <w:shd w:val="clear" w:color="auto" w:fill="FFFFFF" w:themeFill="background1"/>
          </w:tcPr>
          <w:p w:rsidR="008F0A76" w:rsidRPr="009B6B4F" w:rsidRDefault="001B6F52" w:rsidP="00BE2E3A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Работа над ошибками.</w:t>
            </w:r>
            <w:r w:rsidR="008F0A76"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Обобщение знаний </w:t>
            </w:r>
            <w:r w:rsidR="008F0A76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об имени прилагательном.</w:t>
            </w:r>
          </w:p>
        </w:tc>
        <w:tc>
          <w:tcPr>
            <w:tcW w:w="709" w:type="dxa"/>
            <w:shd w:val="clear" w:color="auto" w:fill="FFFFFF" w:themeFill="background1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193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  <w:shd w:val="clear" w:color="auto" w:fill="FFFFFF" w:themeFill="background1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Проверочная работа по теме « Имя прилагательное»</w:t>
            </w:r>
          </w:p>
        </w:tc>
        <w:tc>
          <w:tcPr>
            <w:tcW w:w="709" w:type="dxa"/>
            <w:shd w:val="clear" w:color="auto" w:fill="FFFFFF" w:themeFill="background1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205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1B6F52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Местоимение. Общее представление о местоимении. Личные местоимения, значение и употребление в речи.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1</w:t>
            </w:r>
          </w:p>
        </w:tc>
      </w:tr>
      <w:tr w:rsidR="008F0A76" w:rsidRPr="009B6B4F" w:rsidTr="00B704B4">
        <w:trPr>
          <w:trHeight w:val="231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Последовательность предложений в тексте. Редактирование текста.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Текст.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276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Развитие речи</w:t>
            </w:r>
            <w:r w:rsidR="001B6F52" w:rsidRPr="009B6B4F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. П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овествование, рассуждение. </w:t>
            </w:r>
            <w:r w:rsidRPr="009B6B4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Текст-рассуждение. </w:t>
            </w:r>
            <w:r w:rsidRPr="009B6B4F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t>Структура текста-рассуждения.</w:t>
            </w:r>
            <w:r w:rsidRPr="009B6B4F">
              <w:rPr>
                <w:rFonts w:ascii="Times New Roman" w:hAnsi="Times New Roman" w:cs="Times New Roman"/>
                <w:b/>
                <w:bCs/>
                <w:iCs/>
                <w:spacing w:val="-6"/>
                <w:sz w:val="24"/>
                <w:szCs w:val="24"/>
                <w:shd w:val="clear" w:color="auto" w:fill="FFFFFF"/>
              </w:rPr>
              <w:t xml:space="preserve"> Развитие речи. </w:t>
            </w:r>
            <w:r w:rsidRPr="009B6B4F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  <w:shd w:val="clear" w:color="auto" w:fill="FFFFFF"/>
              </w:rPr>
              <w:t>Работа с текстом.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337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Контрольный диктант</w:t>
            </w:r>
            <w:r w:rsidR="001B6F52"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 грамматическим заданием) </w:t>
            </w:r>
            <w:r w:rsidRPr="009B6B4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№4</w:t>
            </w:r>
            <w:r w:rsidR="009D1C23" w:rsidRPr="009B6B4F">
              <w:rPr>
                <w:rFonts w:ascii="Times New Roman" w:hAnsi="Times New Roman" w:cs="Times New Roman"/>
                <w:sz w:val="24"/>
                <w:szCs w:val="24"/>
              </w:rPr>
              <w:t>за  2 класс</w:t>
            </w:r>
            <w:r w:rsidR="00470372" w:rsidRPr="009B6B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1B6F52" w:rsidP="00BE2E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</w:t>
            </w:r>
            <w:r w:rsidR="008F0A76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абота над ошибками. </w:t>
            </w:r>
            <w:r w:rsidR="008F0A76"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Предлог. </w:t>
            </w:r>
            <w:r w:rsidR="008F0A76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Роль предлогов в речи. 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Роль предлогов в речи.  Знакомство с наиболее употребительными предлогами.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Применение правил правописания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: раздельное написание предлогов с другими словами.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РР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tabs>
                <w:tab w:val="left" w:pos="4425"/>
              </w:tabs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Обучающее изложение. 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Письменное изложение содержания прослушанного и прочитанного текста (подробное, выборочное)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337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1B6F52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="008F0A76"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Правописание предлогов с именами существительными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Л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Проект «В словари — за частями речи!»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Выявление слов, значение которых требует уточнения.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225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Повторение. Правила  правописания.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243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Орфог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Повторение. Правила  правописания.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335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widowControl w:val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Повторение по теме «Части речи» (значение и употребление в речи)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8F0A76" w:rsidRPr="009B6B4F" w:rsidTr="00B704B4">
        <w:trPr>
          <w:trHeight w:val="181"/>
        </w:trPr>
        <w:tc>
          <w:tcPr>
            <w:tcW w:w="851" w:type="dxa"/>
          </w:tcPr>
          <w:p w:rsidR="008F0A76" w:rsidRPr="009B6B4F" w:rsidRDefault="008F0A76" w:rsidP="00BE2E3A">
            <w:pPr>
              <w:pStyle w:val="a8"/>
              <w:numPr>
                <w:ilvl w:val="0"/>
                <w:numId w:val="27"/>
              </w:num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Син</w:t>
            </w:r>
          </w:p>
        </w:tc>
        <w:tc>
          <w:tcPr>
            <w:tcW w:w="11907" w:type="dxa"/>
          </w:tcPr>
          <w:p w:rsidR="008F0A76" w:rsidRPr="009B6B4F" w:rsidRDefault="008F0A76" w:rsidP="00BE2E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Повторение по теме  «Предложение». Синтаксическая функция глагола и имени существительного  в </w:t>
            </w:r>
            <w:r w:rsidRPr="009B6B4F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lastRenderedPageBreak/>
              <w:t>предложении.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 xml:space="preserve"> Различение предложения, словосочетания, слова (осознание их сходства и различий).</w:t>
            </w:r>
          </w:p>
        </w:tc>
        <w:tc>
          <w:tcPr>
            <w:tcW w:w="709" w:type="dxa"/>
          </w:tcPr>
          <w:p w:rsidR="008F0A76" w:rsidRPr="009B6B4F" w:rsidRDefault="008F0A76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</w:tr>
    </w:tbl>
    <w:p w:rsidR="00AF5A23" w:rsidRPr="009B6B4F" w:rsidRDefault="00AF5A23" w:rsidP="00BE2E3A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366958" w:rsidRPr="009B6B4F" w:rsidRDefault="00366958" w:rsidP="00BE2E3A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B6B4F">
        <w:rPr>
          <w:rFonts w:ascii="Times New Roman" w:hAnsi="Times New Roman"/>
          <w:b/>
          <w:sz w:val="24"/>
          <w:szCs w:val="24"/>
          <w:lang w:val="ru-RU"/>
        </w:rPr>
        <w:t>3 класс</w:t>
      </w:r>
    </w:p>
    <w:p w:rsidR="00366958" w:rsidRPr="009B6B4F" w:rsidRDefault="00366958" w:rsidP="00BE2E3A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c"/>
        <w:tblW w:w="15182" w:type="dxa"/>
        <w:tblInd w:w="-615" w:type="dxa"/>
        <w:tblLayout w:type="fixed"/>
        <w:tblLook w:val="04A0"/>
      </w:tblPr>
      <w:tblGrid>
        <w:gridCol w:w="723"/>
        <w:gridCol w:w="851"/>
        <w:gridCol w:w="992"/>
        <w:gridCol w:w="11931"/>
        <w:gridCol w:w="685"/>
      </w:tblGrid>
      <w:tr w:rsidR="00366958" w:rsidRPr="009B6B4F" w:rsidTr="00B704B4">
        <w:trPr>
          <w:gridBefore w:val="1"/>
          <w:wBefore w:w="723" w:type="dxa"/>
          <w:trHeight w:val="5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№ур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урока, элемент содержания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</w:p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366958" w:rsidRPr="009B6B4F" w:rsidTr="004F5A1F">
        <w:trPr>
          <w:gridBefore w:val="1"/>
          <w:wBefore w:w="723" w:type="dxa"/>
          <w:trHeight w:val="794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7"/>
              <w:shd w:val="clear" w:color="auto" w:fill="auto"/>
              <w:spacing w:line="240" w:lineRule="auto"/>
              <w:rPr>
                <w:rStyle w:val="10pt"/>
                <w:b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10pt"/>
                <w:b/>
                <w:i w:val="0"/>
                <w:color w:val="auto"/>
                <w:sz w:val="24"/>
                <w:szCs w:val="24"/>
              </w:rPr>
              <w:t>1 четверть (32 часов)</w:t>
            </w:r>
          </w:p>
          <w:p w:rsidR="00366958" w:rsidRPr="009B6B4F" w:rsidRDefault="00366958" w:rsidP="00BE2E3A">
            <w:pPr>
              <w:jc w:val="both"/>
              <w:rPr>
                <w:rStyle w:val="10pt"/>
                <w:rFonts w:eastAsiaTheme="minorHAnsi"/>
                <w:b/>
                <w:i w:val="0"/>
                <w:color w:val="auto"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Фонетика и орфоэпия -  3 ч.  Лексика-  4 ч. Орфография и пунктуация –  1. Синтаксис - 9ч. Развитие речи -  6  ч. Морфология - 4 ч. Морфемика - 5 ч.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a3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58" w:rsidRPr="009B6B4F" w:rsidRDefault="00366958" w:rsidP="00BE2E3A">
            <w:pPr>
              <w:pStyle w:val="a3"/>
              <w:spacing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>Язык и речь .Осозн</w:t>
            </w:r>
            <w:r w:rsidRPr="009B6B4F">
              <w:rPr>
                <w:rFonts w:ascii="Times New Roman" w:hAnsi="Times New Roman"/>
                <w:i w:val="0"/>
                <w:sz w:val="24"/>
                <w:szCs w:val="24"/>
              </w:rPr>
              <w:t>ание цели и ситуации устного общения. Адекватное восприятие звуча</w:t>
            </w:r>
            <w:r w:rsidRPr="009B6B4F">
              <w:rPr>
                <w:rFonts w:ascii="Times New Roman" w:hAnsi="Times New Roman"/>
                <w:i w:val="0"/>
                <w:sz w:val="24"/>
                <w:szCs w:val="24"/>
              </w:rPr>
              <w:softHyphen/>
              <w:t>щей речи.</w:t>
            </w:r>
            <w:r w:rsidRPr="009B6B4F">
              <w:rPr>
                <w:rStyle w:val="Zag11"/>
                <w:rFonts w:ascii="Times New Roman" w:eastAsia="@Arial Unicode MS" w:hAnsi="Times New Roman"/>
                <w:i w:val="0"/>
                <w:color w:val="auto"/>
                <w:sz w:val="24"/>
                <w:szCs w:val="24"/>
              </w:rPr>
              <w:t>Особенности речевого этикета в условиях общения с людьми, плохо владеющими русским языком.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a3"/>
              <w:spacing w:line="240" w:lineRule="auto"/>
              <w:jc w:val="both"/>
              <w:rPr>
                <w:rStyle w:val="814"/>
                <w:b w:val="0"/>
                <w:i w:val="0"/>
                <w:sz w:val="24"/>
                <w:szCs w:val="24"/>
              </w:rPr>
            </w:pPr>
            <w:r w:rsidRPr="009B6B4F">
              <w:rPr>
                <w:rStyle w:val="814"/>
                <w:b w:val="0"/>
                <w:i w:val="0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Развитие речи. Сос</w:t>
            </w:r>
            <w:r w:rsidRPr="009B6B4F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 xml:space="preserve">тавление </w:t>
            </w:r>
            <w:r w:rsidRPr="009B6B4F">
              <w:rPr>
                <w:rStyle w:val="9Exact"/>
                <w:rFonts w:eastAsiaTheme="minorHAnsi"/>
                <w:sz w:val="24"/>
                <w:szCs w:val="24"/>
              </w:rPr>
              <w:t>текста по рисунку Выбор языковых средств  в соответствии с целями и условиями общения для эффективного решения коммуникативной задачи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Текст. Типы текстов: повествование, описание, рассуждение Признаки текста. Смысловое единство предложений в тексте. Заглавие текста. Последовательность предложений в тексте. Последовательность частей текста (абзацев).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Предложение. Различение предложения, словосочетания, слова (осознание их сходства и различия).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/>
                <w:sz w:val="24"/>
                <w:szCs w:val="24"/>
              </w:rPr>
              <w:t xml:space="preserve">Различение 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предложений по цели высказывания (повествовательные, в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  <w:lang w:val="en-US"/>
              </w:rPr>
              <w:t>o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просительные, побудительные). Знаки препинания в конце предложений: точка, вопросительный  и восклицательн</w:t>
            </w:r>
            <w:r w:rsidRPr="009B6B4F">
              <w:rPr>
                <w:rStyle w:val="9pt1pt"/>
                <w:rFonts w:eastAsiaTheme="minorHAnsi"/>
                <w:b w:val="0"/>
                <w:color w:val="auto"/>
                <w:sz w:val="24"/>
                <w:szCs w:val="24"/>
              </w:rPr>
              <w:t>ый знаки.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7"/>
              <w:shd w:val="clear" w:color="auto" w:fill="auto"/>
              <w:spacing w:line="240" w:lineRule="auto"/>
              <w:ind w:left="60"/>
              <w:rPr>
                <w:rStyle w:val="0pt3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7"/>
              <w:shd w:val="clear" w:color="auto" w:fill="auto"/>
              <w:spacing w:line="240" w:lineRule="auto"/>
              <w:ind w:left="60"/>
              <w:rPr>
                <w:rStyle w:val="10pt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b w:val="0"/>
                <w:color w:val="auto"/>
                <w:sz w:val="24"/>
                <w:szCs w:val="24"/>
              </w:rPr>
              <w:t>Развитие речи. Коллективное составление предложений по репродукции картины К.Е.Маковского «Дети, бегущие от грозы».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Языковые средства выразительности. Правильное оформление предложений на письме, соблюдение орфографических правил письма, связное построение текста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7"/>
              <w:shd w:val="clear" w:color="auto" w:fill="auto"/>
              <w:spacing w:line="240" w:lineRule="auto"/>
              <w:ind w:left="60"/>
              <w:rPr>
                <w:rStyle w:val="0pt3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Предложение.Видыпредложений по интонации (восклицательные, невосклицательные). Предложения с обращением </w:t>
            </w: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(общее представление)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. Знаки препинания при оформлении предложений с обращением.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Главные и второстепенные члены предложения. Различение главных и второстепенных членов предложения.Состав предложения. Распространенные инераспространенные предложения. Виды предложений.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Простое и сложное предложения.. Союзы в сложном предложении. Составление сложных предложений из двух простых . Словосочетание. Связь слов в словосочетанииРазличение сложного и простого предложения.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Словосочетание. Установление связи (при помощи смысловых вопросов) между словами в словосочетании и предложении.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tabs>
                <w:tab w:val="left" w:leader="dot" w:pos="624"/>
              </w:tabs>
              <w:jc w:val="both"/>
              <w:rPr>
                <w:rStyle w:val="10pt"/>
                <w:rFonts w:eastAsia="@Arial Unicode MS"/>
                <w:i w:val="0"/>
                <w:color w:val="auto"/>
                <w:sz w:val="24"/>
                <w:szCs w:val="24"/>
                <w:shd w:val="clear" w:color="auto" w:fill="auto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Развитие речи.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Практическое овладение устными монологическими высказываниями на определенную тему с 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lastRenderedPageBreak/>
              <w:t>использованием разных типов речи (описание, повествование, рассуждение).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Коллективное составление рассказа по репродукции картины В.Д.Поленова «Золотая осень».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lastRenderedPageBreak/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b/>
                <w:bCs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color w:val="auto"/>
                <w:sz w:val="24"/>
                <w:szCs w:val="24"/>
              </w:rPr>
              <w:t>Входной контрольный диктант №1( с грамматическим заданием) по теме «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Правильное оформление предложений на письме, соблюдение орфографических правил»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Работа над ошибками. Лексическое значение слова. Восприятие слова как объекта изучения, материала для анализа. Представление об однозначных и многозначных словах, о прямом и переносном значении слова.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Синонимы и антонимы Наблюдение за использованием в речи синонимов и антонимов.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Омонимы Выявление слов, значение которых требует уточнения. Определение значения слова по тексту или уточнение значения с помощью толкового словаря.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Слово и словосочетание. Чем словосочетание отличается от слова.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Что такое фразеологизмы Значение фразеологизмов и их использование в речи. Восприятие слова как объекта изучения, материала для анализа.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bCs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Работа над ошибками. Части речи. Деление частей речи на самостоятельные и служебные.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color w:val="auto"/>
                <w:sz w:val="24"/>
                <w:szCs w:val="24"/>
              </w:rPr>
              <w:t>Контрольный словарный диктант№1.</w:t>
            </w:r>
          </w:p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Части речи. Имя существительное. Местоимение. Признаки имен существительных и местоимений.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pacing w:val="0"/>
                <w:sz w:val="24"/>
                <w:szCs w:val="24"/>
              </w:rPr>
              <w:t xml:space="preserve">Работа над ошибками. Части речи. Имя 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прилагательное. Признаки имени прилагательного. Роль прилагательных в речи. . Глагол. Признаки глагола. Роль глаголов в речи.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pacing w:val="0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pacing w:val="0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Части речи. Имя числительное </w:t>
            </w:r>
          </w:p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Развитие речи. Составление текста по репродукции картины И. Т. Хруцкого «Цветы и плоды».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Работа над ошибками. Какие слова называются однокоренными. Графическое обозначение корня.</w:t>
            </w:r>
            <w:r w:rsidRPr="009B6B4F">
              <w:rPr>
                <w:rFonts w:ascii="Times New Roman" w:eastAsia="@Arial Unicode MS" w:hAnsi="Times New Roman"/>
                <w:sz w:val="24"/>
                <w:szCs w:val="24"/>
              </w:rPr>
              <w:t xml:space="preserve">Овладение понятием «родственные (однокоренные) слова».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a3"/>
              <w:spacing w:after="0" w:line="240" w:lineRule="auto"/>
              <w:jc w:val="both"/>
              <w:rPr>
                <w:rStyle w:val="0pt3"/>
                <w:rFonts w:eastAsiaTheme="minorHAnsi"/>
                <w:b w:val="0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Фон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a3"/>
              <w:spacing w:after="0" w:line="240" w:lineRule="auto"/>
              <w:jc w:val="both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 xml:space="preserve">Слова с непроверяемым написанием. </w:t>
            </w:r>
            <w:r w:rsidRPr="009B6B4F">
              <w:rPr>
                <w:rStyle w:val="86"/>
                <w:i w:val="0"/>
                <w:sz w:val="24"/>
                <w:szCs w:val="24"/>
              </w:rPr>
              <w:t>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</w:t>
            </w:r>
            <w:r w:rsidRPr="009B6B4F">
              <w:rPr>
                <w:rStyle w:val="86"/>
                <w:i w:val="0"/>
                <w:sz w:val="24"/>
                <w:szCs w:val="24"/>
              </w:rPr>
              <w:softHyphen/>
              <w:t>кий — глухой, парный — непарный.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a3"/>
              <w:spacing w:after="0" w:line="240" w:lineRule="auto"/>
              <w:jc w:val="both"/>
              <w:rPr>
                <w:rStyle w:val="0pt3"/>
                <w:rFonts w:eastAsiaTheme="minorHAnsi"/>
                <w:b w:val="0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Фон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Слово и слог. Звуки и буквы. Гласные звуки . Согласные звуки. Гласные буквы, обозначающие гласные звуки. Слог. Перенос слов. Парные и непарные по глухости- звонкости, твердости- мягкости согласные звуки. Условное звуковое обозначение согласных звуков.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color w:val="auto"/>
                <w:sz w:val="24"/>
                <w:szCs w:val="24"/>
              </w:rPr>
              <w:t>Контрольное списывание №1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Фон и орф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Работа над ошибками. Ударение, произношение звуков и сочетаний звуков в соответствии с нормами современного русского литературного языка.  </w:t>
            </w:r>
            <w:r w:rsidRPr="009B6B4F">
              <w:rPr>
                <w:rFonts w:ascii="Times New Roman" w:eastAsia="@Arial Unicode MS" w:hAnsi="Times New Roman"/>
                <w:sz w:val="24"/>
                <w:szCs w:val="24"/>
              </w:rPr>
              <w:t>Нахождение в слове ударных и безударных гласных звуков.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Слово и слог. Звуки и буквы. Разделительный мягкийзнак. </w:t>
            </w:r>
            <w:r w:rsidRPr="009B6B4F">
              <w:rPr>
                <w:rFonts w:ascii="Times New Roman" w:hAnsi="Times New Roman"/>
                <w:sz w:val="24"/>
                <w:szCs w:val="24"/>
              </w:rPr>
              <w:t>Звукобуквенный разбор слова.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 Правило написания разделительного мягкого знака. Применение правил правописания.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Развитие речи.Изложение повествовательного текста.</w:t>
            </w:r>
            <w:r w:rsidRPr="009B6B4F">
              <w:rPr>
                <w:rStyle w:val="86"/>
                <w:sz w:val="24"/>
                <w:szCs w:val="24"/>
              </w:rPr>
              <w:t xml:space="preserve">Знакомство с основными видами изложений и сочинений </w:t>
            </w:r>
            <w:r w:rsidRPr="009B6B4F">
              <w:rPr>
                <w:rStyle w:val="86"/>
                <w:sz w:val="24"/>
                <w:szCs w:val="24"/>
              </w:rPr>
              <w:lastRenderedPageBreak/>
              <w:t>(без заучивания определений): изложение подробное и выборочное, изложение с элементами сочинения, сочинение-повествование, сочинение-описание, сочинение-рассуждение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.Письменное изложение содержания прочитанного текста(подробное).</w:t>
            </w:r>
            <w:r w:rsidRPr="009B6B4F">
              <w:rPr>
                <w:rStyle w:val="9Exact"/>
                <w:rFonts w:eastAsiaTheme="minorHAnsi"/>
                <w:sz w:val="24"/>
                <w:szCs w:val="24"/>
              </w:rPr>
              <w:t xml:space="preserve"> П</w:t>
            </w:r>
            <w:r w:rsidRPr="009B6B4F">
              <w:rPr>
                <w:rStyle w:val="90"/>
                <w:rFonts w:ascii="Times New Roman" w:eastAsiaTheme="minorHAnsi" w:hAnsi="Times New Roman"/>
                <w:sz w:val="24"/>
                <w:szCs w:val="24"/>
              </w:rPr>
              <w:t>роект «Рассказ  о слове».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lastRenderedPageBreak/>
              <w:t>1</w:t>
            </w:r>
          </w:p>
        </w:tc>
      </w:tr>
      <w:tr w:rsidR="00366958" w:rsidRPr="009B6B4F" w:rsidTr="00B704B4">
        <w:tc>
          <w:tcPr>
            <w:tcW w:w="723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65pt1pt"/>
                <w:rFonts w:eastAsiaTheme="minorHAnsi"/>
                <w:color w:val="auto"/>
                <w:sz w:val="24"/>
                <w:szCs w:val="24"/>
                <w:u w:val="none"/>
              </w:rPr>
            </w:pPr>
            <w:r w:rsidRPr="009B6B4F">
              <w:rPr>
                <w:rStyle w:val="965pt1pt"/>
                <w:rFonts w:eastAsiaTheme="minorHAnsi"/>
                <w:color w:val="auto"/>
                <w:sz w:val="24"/>
                <w:szCs w:val="24"/>
                <w:u w:val="none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6B4F">
              <w:rPr>
                <w:rStyle w:val="965pt1pt"/>
                <w:rFonts w:eastAsiaTheme="minorHAnsi"/>
                <w:b/>
                <w:color w:val="auto"/>
                <w:sz w:val="24"/>
                <w:szCs w:val="24"/>
                <w:u w:val="none"/>
              </w:rPr>
              <w:t>Контрольный</w:t>
            </w:r>
            <w:r w:rsidRPr="009B6B4F">
              <w:rPr>
                <w:rStyle w:val="90"/>
                <w:rFonts w:ascii="Times New Roman" w:eastAsiaTheme="minorHAnsi" w:hAnsi="Times New Roman"/>
                <w:b/>
                <w:sz w:val="24"/>
                <w:szCs w:val="24"/>
              </w:rPr>
              <w:t>диктант №2  (с грамматическим заданием) за 1 четверть по теме</w:t>
            </w:r>
          </w:p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 xml:space="preserve">«Слова с непроверяемыми написаниями. Безударные гласные в корне слова. Парная 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согласная в корне слова. Разделительный мягкий знак. Главные члены предложения. Графическое оформление предложения на письме.»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65pt1pt"/>
                <w:rFonts w:eastAsiaTheme="minorHAnsi"/>
                <w:color w:val="auto"/>
                <w:sz w:val="24"/>
                <w:szCs w:val="24"/>
              </w:rPr>
            </w:pPr>
            <w:r w:rsidRPr="009B6B4F">
              <w:rPr>
                <w:rStyle w:val="965pt1pt"/>
                <w:rFonts w:eastAsiaTheme="minorHAnsi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c>
          <w:tcPr>
            <w:tcW w:w="723" w:type="dxa"/>
            <w:vMerge/>
            <w:tcBorders>
              <w:top w:val="nil"/>
              <w:left w:val="nil"/>
            </w:tcBorders>
            <w:shd w:val="clear" w:color="auto" w:fill="auto"/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Работа над ошибками. Корень слова. Однокоренные слова. Чередование согласных в корне. Овладение понятием «родственные (однокоренные) слова».Различение однокоренных слов и синонимов, однокоренных слов и слов с омонимичными корнями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trHeight w:val="171"/>
        </w:trPr>
        <w:tc>
          <w:tcPr>
            <w:tcW w:w="723" w:type="dxa"/>
            <w:vMerge/>
            <w:tcBorders>
              <w:top w:val="nil"/>
              <w:left w:val="nil"/>
            </w:tcBorders>
            <w:shd w:val="clear" w:color="auto" w:fill="auto"/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Сложные слова.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trHeight w:val="120"/>
        </w:trPr>
        <w:tc>
          <w:tcPr>
            <w:tcW w:w="723" w:type="dxa"/>
            <w:vMerge/>
            <w:tcBorders>
              <w:top w:val="nil"/>
              <w:left w:val="nil"/>
            </w:tcBorders>
            <w:shd w:val="clear" w:color="auto" w:fill="auto"/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Формы слова.Окончание.Различение однокоренных слов и синонимов, однокоренных слов и слов с омонимичными корнями</w:t>
            </w:r>
            <w:r w:rsidRPr="009B6B4F">
              <w:rPr>
                <w:rFonts w:ascii="Times New Roman" w:eastAsia="@Arial Unicode MS" w:hAnsi="Times New Roman"/>
                <w:sz w:val="24"/>
                <w:szCs w:val="24"/>
              </w:rPr>
              <w:t>Различение однокоренных слов и различных форм одного и того же слова.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trHeight w:val="120"/>
        </w:trPr>
        <w:tc>
          <w:tcPr>
            <w:tcW w:w="723" w:type="dxa"/>
            <w:vMerge/>
            <w:tcBorders>
              <w:top w:val="nil"/>
              <w:left w:val="nil"/>
            </w:tcBorders>
            <w:shd w:val="clear" w:color="auto" w:fill="auto"/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Обобщение и закрепление изученного по теме: «Состав слова»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4F5A1F">
        <w:trPr>
          <w:trHeight w:val="120"/>
        </w:trPr>
        <w:tc>
          <w:tcPr>
            <w:tcW w:w="723" w:type="dxa"/>
            <w:tcBorders>
              <w:top w:val="nil"/>
              <w:left w:val="nil"/>
            </w:tcBorders>
            <w:shd w:val="clear" w:color="auto" w:fill="auto"/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color w:val="auto"/>
                <w:sz w:val="24"/>
                <w:szCs w:val="24"/>
              </w:rPr>
            </w:pPr>
          </w:p>
        </w:tc>
        <w:tc>
          <w:tcPr>
            <w:tcW w:w="1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color w:val="auto"/>
                <w:sz w:val="24"/>
                <w:szCs w:val="24"/>
              </w:rPr>
              <w:t>2 четверть(28часов)</w:t>
            </w:r>
          </w:p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color w:val="auto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b/>
                <w:sz w:val="24"/>
                <w:szCs w:val="24"/>
              </w:rPr>
              <w:t>Орфография и пунктуация –  17   ч.Развитие речи -  5   ч.Морфемика- 6 ч.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color w:val="auto"/>
                <w:sz w:val="24"/>
                <w:szCs w:val="24"/>
              </w:rPr>
            </w:pP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/>
                <w:sz w:val="24"/>
                <w:szCs w:val="24"/>
              </w:rPr>
              <w:t xml:space="preserve">Представление о значении суффиксов и приставок. 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Приставка.</w:t>
            </w:r>
            <w:r w:rsidRPr="009B6B4F">
              <w:rPr>
                <w:rFonts w:ascii="Times New Roman" w:eastAsia="@Arial Unicode MS" w:hAnsi="Times New Roman"/>
                <w:sz w:val="24"/>
                <w:szCs w:val="24"/>
              </w:rPr>
              <w:t>Образование однокоренных слов с помощью суффиксов и приставок. Разбор слова по составу.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Суффикс</w:t>
            </w:r>
            <w:r w:rsidRPr="009B6B4F">
              <w:rPr>
                <w:rStyle w:val="0pt3"/>
                <w:rFonts w:eastAsiaTheme="minorHAnsi"/>
                <w:b w:val="0"/>
                <w:color w:val="auto"/>
                <w:spacing w:val="0"/>
                <w:sz w:val="24"/>
                <w:szCs w:val="24"/>
              </w:rPr>
              <w:t xml:space="preserve">. 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Выделение в словах с однозначно выделяемыми морфемами окончания, корня, приставки,суффикса. Разбор слова по составу.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Суффикс - значимая часть слова. Образование слов с помощью суффиксов.</w:t>
            </w:r>
            <w:r w:rsidRPr="009B6B4F">
              <w:rPr>
                <w:rStyle w:val="86"/>
                <w:sz w:val="24"/>
                <w:szCs w:val="24"/>
              </w:rPr>
              <w:t>Выделение в словах с однозначно выделяемыми морфемами</w:t>
            </w:r>
            <w:r w:rsidRPr="009B6B4F">
              <w:rPr>
                <w:rStyle w:val="80pt"/>
                <w:sz w:val="24"/>
                <w:szCs w:val="24"/>
              </w:rPr>
              <w:t>окончания, корня, приставки, суффикса.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Развитие речи. Сочинение по репродукции картины А. А. Рылова «В голубом просторе» Знакомство с алгоритмом работы над сочинением по картине. План сочинения 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bCs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Работа над ошибками. Основа слова. Образование однокоренныхслов с помощью суффиксов и приставок. Разбор слова по составу.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B7276E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Понятия: корень,</w:t>
            </w:r>
            <w:r w:rsidR="00366958"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суффикс, приставка, окончание, основа слова, однокоренные слова, формы слова. Разбор по составу, словообразовательный разбор.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 xml:space="preserve">Развитие речи. 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Обучающееизложение. Письменное изложение содержания прослушанного текста (выборочное).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Работа над ошибками. </w:t>
            </w:r>
            <w:r w:rsidRPr="009B6B4F">
              <w:rPr>
                <w:rStyle w:val="80pt"/>
                <w:rFonts w:cs="Times New Roman"/>
                <w:sz w:val="24"/>
                <w:szCs w:val="24"/>
              </w:rPr>
              <w:t>Различение изменяемых и неизменяемых слов</w:t>
            </w:r>
            <w:r w:rsidR="00B7276E" w:rsidRPr="009B6B4F">
              <w:rPr>
                <w:rStyle w:val="80pt"/>
                <w:rFonts w:cs="Times New Roman"/>
                <w:sz w:val="24"/>
                <w:szCs w:val="24"/>
              </w:rPr>
              <w:t xml:space="preserve">. 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Обобщение изученного: основа слова, образование однокоренных слов с помощью суффиксов и приставок.</w:t>
            </w:r>
            <w:r w:rsidRPr="009B6B4F">
              <w:rPr>
                <w:rStyle w:val="80pt"/>
                <w:rFonts w:cs="Times New Roman"/>
                <w:sz w:val="24"/>
                <w:szCs w:val="24"/>
              </w:rPr>
              <w:t>. Представление о значении суффиксов и приставок.</w:t>
            </w:r>
          </w:p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Проект «Семья слов».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 xml:space="preserve"> Общее представление о правописании слов с орфограммами в значимых частях слов.Формирование орфографической зоркости, использование разных способов написания в зависимости от места орфограммы в слове.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 xml:space="preserve">Применение правил правописания: правописание слов с безударными гласными в корне.  Использование орфографического словаря Исторические чередования в корне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 xml:space="preserve">Развитие речи. 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Обучающее изложение</w:t>
            </w:r>
            <w:r w:rsidRPr="009B6B4F">
              <w:rPr>
                <w:rStyle w:val="0pt3"/>
                <w:rFonts w:eastAsiaTheme="minorHAnsi"/>
                <w:color w:val="auto"/>
                <w:sz w:val="24"/>
                <w:szCs w:val="24"/>
              </w:rPr>
              <w:t>.</w:t>
            </w:r>
            <w:r w:rsidRPr="009B6B4F">
              <w:rPr>
                <w:rStyle w:val="80pt"/>
                <w:sz w:val="24"/>
                <w:szCs w:val="24"/>
              </w:rPr>
              <w:t>Создание собственных текстов и корректирование заданных текстов с учётом точности, правильности, богатства и выразительности письменной речи; использование в текстах синонимов и антонимов.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widowControl w:val="0"/>
              <w:tabs>
                <w:tab w:val="left" w:leader="dot" w:pos="624"/>
              </w:tabs>
              <w:jc w:val="both"/>
              <w:rPr>
                <w:rStyle w:val="10pt"/>
                <w:rFonts w:eastAsia="@Arial Unicode MS"/>
                <w:i w:val="0"/>
                <w:color w:val="auto"/>
                <w:sz w:val="24"/>
                <w:szCs w:val="24"/>
                <w:shd w:val="clear" w:color="auto" w:fill="auto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Применение правил правописания:парные звонкие и глухие согласные в корне слова</w:t>
            </w:r>
            <w:r w:rsidRPr="009B6B4F">
              <w:rPr>
                <w:rStyle w:val="9Exact"/>
                <w:rFonts w:eastAsiaTheme="minorHAnsi"/>
                <w:sz w:val="24"/>
                <w:szCs w:val="24"/>
              </w:rPr>
              <w:t>Признаки орфограммы. Сильная и слабая позиция согласного звука, проверочное слово; глухие и звонкие согласные, парные по глухости- звонкости.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 xml:space="preserve">Правописание слов с парными по глухости- звонкости согласными на конце слов и перед согласными в корне.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tabs>
                <w:tab w:val="left" w:leader="dot" w:pos="-284"/>
              </w:tabs>
              <w:jc w:val="both"/>
              <w:rPr>
                <w:rStyle w:val="9Exact"/>
                <w:rFonts w:eastAsia="@Arial Unicode MS"/>
                <w:b/>
                <w:bCs/>
                <w:iCs/>
                <w:spacing w:val="0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Непроизносимые согласные.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Установление соотношения звукового и буквенного состава слова в словах с непроизносимыми согласными.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tabs>
                <w:tab w:val="left" w:leader="dot" w:pos="624"/>
              </w:tabs>
              <w:jc w:val="both"/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Применение правил правописания : правописание слов с непроизносимыми согласными в корне..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bCs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Правописание слов с удвоенными согласными. Слова с непроверяемым написанием.Орфографический словарь, толковый словарь, орфоэпическийсловарь.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 xml:space="preserve">Развитие речи. 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Составление текста порепродукциикартиныВ. М. Васнецова «Снегурочка».</w:t>
            </w:r>
            <w:r w:rsidRPr="009B6B4F">
              <w:rPr>
                <w:rStyle w:val="9Exact"/>
                <w:rFonts w:eastAsiaTheme="minorHAnsi"/>
                <w:sz w:val="24"/>
                <w:szCs w:val="24"/>
              </w:rPr>
              <w:t>.</w:t>
            </w:r>
            <w:r w:rsidRPr="009B6B4F">
              <w:rPr>
                <w:rFonts w:ascii="Times New Roman" w:eastAsia="@Arial Unicode MS" w:hAnsi="Times New Roman"/>
                <w:sz w:val="24"/>
                <w:szCs w:val="24"/>
              </w:rPr>
              <w:t xml:space="preserve"> Овладение основными умениями ведения разговора (начать, поддержать, закончить разговор, привлечь внимание и т.д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tabs>
                <w:tab w:val="left" w:leader="dot" w:pos="624"/>
              </w:tabs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tabs>
                <w:tab w:val="left" w:leader="dot" w:pos="624"/>
              </w:tabs>
              <w:jc w:val="both"/>
              <w:rPr>
                <w:rStyle w:val="10pt"/>
                <w:rFonts w:eastAsia="@Arial Unicode MS"/>
                <w:i w:val="0"/>
                <w:iCs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Анализтворческихработ.Редактированиеи</w:t>
            </w:r>
            <w:r w:rsidRPr="009B6B4F">
              <w:rPr>
                <w:rStyle w:val="0pt3"/>
                <w:rFonts w:eastAsiaTheme="minorHAnsi"/>
                <w:b w:val="0"/>
                <w:color w:val="auto"/>
                <w:spacing w:val="0"/>
                <w:sz w:val="24"/>
                <w:szCs w:val="24"/>
              </w:rPr>
              <w:t xml:space="preserve"> совершенствовани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е написанных сочинений Текст и его признаки. Понятиеязыковой нормы. План работы над ошибками в сочинении. Правила редактирования текста. Создание собственных текстов и корректирование заданных текстов .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Знакомство с жанрами письма и поздравления.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tabs>
                <w:tab w:val="left" w:leader="dot" w:pos="624"/>
              </w:tabs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7"/>
              <w:shd w:val="clear" w:color="auto" w:fill="auto"/>
              <w:spacing w:line="240" w:lineRule="auto"/>
              <w:ind w:left="60"/>
              <w:rPr>
                <w:rStyle w:val="9pt"/>
                <w:b w:val="0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"/>
                <w:b w:val="0"/>
                <w:i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7"/>
              <w:shd w:val="clear" w:color="auto" w:fill="auto"/>
              <w:spacing w:line="240" w:lineRule="auto"/>
              <w:ind w:left="60"/>
              <w:rPr>
                <w:rStyle w:val="9pt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"/>
                <w:i w:val="0"/>
                <w:color w:val="auto"/>
                <w:sz w:val="24"/>
                <w:szCs w:val="24"/>
              </w:rPr>
              <w:t>Контрольный словарный диктант</w:t>
            </w:r>
            <w:r w:rsidRPr="009B6B4F">
              <w:rPr>
                <w:rStyle w:val="0pt3"/>
                <w:color w:val="auto"/>
                <w:sz w:val="24"/>
                <w:szCs w:val="24"/>
              </w:rPr>
              <w:t xml:space="preserve"> № </w:t>
            </w:r>
            <w:r w:rsidRPr="009B6B4F">
              <w:rPr>
                <w:rStyle w:val="9pt"/>
                <w:i w:val="0"/>
                <w:color w:val="auto"/>
                <w:sz w:val="24"/>
                <w:szCs w:val="24"/>
              </w:rPr>
              <w:t xml:space="preserve">2. </w:t>
            </w:r>
          </w:p>
          <w:p w:rsidR="00366958" w:rsidRPr="009B6B4F" w:rsidRDefault="00366958" w:rsidP="00BE2E3A">
            <w:pPr>
              <w:pStyle w:val="7"/>
              <w:shd w:val="clear" w:color="auto" w:fill="auto"/>
              <w:spacing w:line="240" w:lineRule="auto"/>
              <w:ind w:left="60"/>
              <w:rPr>
                <w:rStyle w:val="10pt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b w:val="0"/>
                <w:color w:val="auto"/>
                <w:sz w:val="24"/>
                <w:szCs w:val="24"/>
              </w:rPr>
              <w:t>Правописание суффиксов и приставок.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7"/>
              <w:shd w:val="clear" w:color="auto" w:fill="auto"/>
              <w:spacing w:line="240" w:lineRule="auto"/>
              <w:ind w:left="60"/>
              <w:rPr>
                <w:rStyle w:val="9pt"/>
                <w:b w:val="0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Работа над ошибками.Правописание слов с удвоенными согласными.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Слова с непроверяемым написанием.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Правописание суффиксов и приставок. Гласные и согласные в неизменяемых  на письме приставках.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Правописание суффиксов </w:t>
            </w: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 xml:space="preserve">–ок-  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-ек-.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pacing w:line="240" w:lineRule="auto"/>
              <w:ind w:right="20" w:firstLine="0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Правописание суффиксов и приставок Части слова, суффикс, приставка, орфограмма; правило </w:t>
            </w:r>
            <w:r w:rsidRPr="009B6B4F">
              <w:rPr>
                <w:rStyle w:val="9Exact"/>
                <w:rFonts w:eastAsiaTheme="minorHAnsi"/>
                <w:sz w:val="24"/>
                <w:szCs w:val="24"/>
              </w:rPr>
              <w:t>единообразного написания приставок; разбор слова по составу.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pacing w:line="240" w:lineRule="auto"/>
              <w:ind w:right="20" w:firstLine="0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pacing w:line="240" w:lineRule="auto"/>
              <w:ind w:right="20" w:firstLine="0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Правописание суффиксов и приставок Части слова, суффикс, приставка, орфограмма; правило </w:t>
            </w:r>
            <w:r w:rsidRPr="009B6B4F">
              <w:rPr>
                <w:rStyle w:val="9Exact"/>
                <w:rFonts w:eastAsiaTheme="minorHAnsi"/>
                <w:sz w:val="24"/>
                <w:szCs w:val="24"/>
              </w:rPr>
              <w:t>единообразного написания приставок; разбор слова по составу.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pacing w:line="240" w:lineRule="auto"/>
              <w:ind w:right="20" w:firstLine="0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pacing w:line="240" w:lineRule="auto"/>
              <w:ind w:right="20" w:firstLine="34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b/>
                <w:sz w:val="24"/>
                <w:szCs w:val="24"/>
              </w:rPr>
              <w:t>Контрольный диктант №3за  1 полугодие.</w:t>
            </w:r>
            <w:r w:rsidRPr="009B6B4F">
              <w:rPr>
                <w:rStyle w:val="9Exact"/>
                <w:rFonts w:eastAsiaTheme="minorHAnsi"/>
                <w:sz w:val="24"/>
                <w:szCs w:val="24"/>
              </w:rPr>
              <w:t>Правописание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приставок и предлогов.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pacing w:line="240" w:lineRule="auto"/>
              <w:ind w:right="20" w:firstLine="34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pacing w:line="240" w:lineRule="auto"/>
              <w:ind w:right="20" w:firstLine="34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 xml:space="preserve">Работа над ошибками. Правописание 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приставок и предлогов</w:t>
            </w:r>
            <w:r w:rsidRPr="009B6B4F">
              <w:rPr>
                <w:rStyle w:val="0pt3"/>
                <w:rFonts w:eastAsiaTheme="minorHAnsi"/>
                <w:color w:val="auto"/>
                <w:sz w:val="24"/>
                <w:szCs w:val="24"/>
              </w:rPr>
              <w:t xml:space="preserve">.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Отличие предлогов от приставок.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pacing w:line="240" w:lineRule="auto"/>
              <w:ind w:right="20" w:firstLine="34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Правописание</w:t>
            </w:r>
            <w:r w:rsidRPr="009B6B4F">
              <w:rPr>
                <w:rStyle w:val="0pt3"/>
                <w:rFonts w:eastAsiaTheme="minorHAnsi"/>
                <w:b w:val="0"/>
                <w:color w:val="auto"/>
                <w:spacing w:val="0"/>
                <w:sz w:val="24"/>
                <w:szCs w:val="24"/>
              </w:rPr>
              <w:t xml:space="preserve"> с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лов с разделительным твердым знаком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pacing w:line="240" w:lineRule="auto"/>
              <w:ind w:right="20" w:firstLine="34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9B6B4F" w:rsidTr="004F5A1F">
        <w:trPr>
          <w:gridBefore w:val="1"/>
          <w:wBefore w:w="723" w:type="dxa"/>
          <w:trHeight w:val="118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pacing w:line="240" w:lineRule="auto"/>
              <w:ind w:right="20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(40часов)</w:t>
            </w:r>
          </w:p>
          <w:p w:rsidR="00366958" w:rsidRPr="009B6B4F" w:rsidRDefault="00366958" w:rsidP="00BE2E3A">
            <w:pPr>
              <w:pStyle w:val="81"/>
              <w:spacing w:line="240" w:lineRule="auto"/>
              <w:ind w:right="20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Орфография и пунктуация –  4 ч,  Синтаксис -3.Развитие речи – 9 ч. Морфология-  24 ч.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Применение правил правописания: разделительные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 xml:space="preserve">ъ 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и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ь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;</w:t>
            </w:r>
          </w:p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Правописание слов с разделительным твердым знаком Разделительный твердый знак, разделительный мягкий знак, </w:t>
            </w:r>
            <w:r w:rsidRPr="009B6B4F">
              <w:rPr>
                <w:rStyle w:val="0pt3"/>
                <w:rFonts w:eastAsiaTheme="minorHAnsi"/>
                <w:b w:val="0"/>
                <w:color w:val="auto"/>
                <w:spacing w:val="0"/>
                <w:sz w:val="24"/>
                <w:szCs w:val="24"/>
              </w:rPr>
              <w:t>мягкий знак для обозначения мяг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кости согласного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Правописаниеслов с разделительным твердымзнаком</w:t>
            </w:r>
            <w:r w:rsidRPr="009B6B4F">
              <w:rPr>
                <w:rStyle w:val="0pt3"/>
                <w:rFonts w:eastAsiaTheme="minorHAnsi"/>
                <w:b w:val="0"/>
                <w:color w:val="auto"/>
                <w:spacing w:val="0"/>
                <w:sz w:val="24"/>
                <w:szCs w:val="24"/>
              </w:rPr>
              <w:t xml:space="preserve">. 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Перенос слов с разделительным твердым знаком.</w:t>
            </w:r>
            <w:r w:rsidRPr="009B6B4F">
              <w:rPr>
                <w:rStyle w:val="0pt3"/>
                <w:rFonts w:eastAsiaTheme="minorHAnsi"/>
                <w:b w:val="0"/>
                <w:color w:val="auto"/>
                <w:spacing w:val="0"/>
                <w:sz w:val="24"/>
                <w:szCs w:val="24"/>
              </w:rPr>
              <w:t xml:space="preserve"> Изложение повествовательного деформиро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ванного текста по самостоятельно составленному плану.Составлениеобъявления.Знакомство с основными видами изложений и сочинений (</w:t>
            </w:r>
            <w:r w:rsidRPr="009B6B4F">
              <w:rPr>
                <w:rStyle w:val="0pt3"/>
                <w:rFonts w:eastAsiaTheme="minorHAnsi"/>
                <w:b w:val="0"/>
                <w:color w:val="auto"/>
                <w:spacing w:val="0"/>
                <w:sz w:val="24"/>
                <w:szCs w:val="24"/>
              </w:rPr>
              <w:t>без заучивания определений): из</w:t>
            </w: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ложение подробное и выборочное, изложение с элементами сочинения, сочинение- повествование, сочинение- описание, сочинение- рассуждение.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>Проект «Составляем орфографический словарь». Овладение основными умениями ведения разговора (начать, поддержать,закончить разговор, привлечь внимание).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 xml:space="preserve">Части речи. </w:t>
            </w:r>
            <w:r w:rsidRPr="009B6B4F">
              <w:rPr>
                <w:rStyle w:val="80pt"/>
                <w:sz w:val="24"/>
                <w:szCs w:val="24"/>
              </w:rPr>
              <w:t>Деление частей речи на самостоятельные и служебные.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Имя существительное. Значение и употребление в речи . Одушевленные и неодушевленные имена существительные </w:t>
            </w:r>
            <w:r w:rsidRPr="009B6B4F">
              <w:rPr>
                <w:rStyle w:val="80pt"/>
                <w:sz w:val="24"/>
                <w:szCs w:val="24"/>
              </w:rPr>
              <w:t>Различение имён су</w:t>
            </w:r>
            <w:r w:rsidRPr="009B6B4F">
              <w:rPr>
                <w:rStyle w:val="80pt"/>
                <w:sz w:val="24"/>
                <w:szCs w:val="24"/>
              </w:rPr>
              <w:softHyphen/>
              <w:t xml:space="preserve">ществительных, отвечающих на вопросы </w:t>
            </w:r>
            <w:r w:rsidRPr="009B6B4F">
              <w:rPr>
                <w:rStyle w:val="80"/>
                <w:b w:val="0"/>
                <w:sz w:val="24"/>
                <w:szCs w:val="24"/>
              </w:rPr>
              <w:t xml:space="preserve">кто? </w:t>
            </w:r>
            <w:r w:rsidRPr="009B6B4F">
              <w:rPr>
                <w:rStyle w:val="80pt"/>
                <w:sz w:val="24"/>
                <w:szCs w:val="24"/>
              </w:rPr>
              <w:t xml:space="preserve">и </w:t>
            </w:r>
            <w:r w:rsidRPr="009B6B4F">
              <w:rPr>
                <w:rStyle w:val="80"/>
                <w:b w:val="0"/>
                <w:sz w:val="24"/>
                <w:szCs w:val="24"/>
              </w:rPr>
              <w:t>что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10pt"/>
                <w:rFonts w:eastAsiaTheme="minorHAnsi"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Развитие речи. Обучающее подробное изложение повествовательного текста. </w:t>
            </w:r>
            <w:r w:rsidRPr="009B6B4F">
              <w:rPr>
                <w:rStyle w:val="Zag11"/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Собственные и нарицательные имена существительные.</w:t>
            </w:r>
            <w:r w:rsidRPr="009B6B4F">
              <w:rPr>
                <w:rFonts w:ascii="Times New Roman" w:eastAsia="@Arial Unicode MS" w:hAnsi="Times New Roman"/>
                <w:sz w:val="24"/>
                <w:szCs w:val="24"/>
              </w:rPr>
              <w:t xml:space="preserve"> Умение опознавать имена собственные.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Заглавная буква имен собственных. Кавычки. Инициалы. . Проект «Тайна имени». Современный словарь имен.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0"/>
                <w:rFonts w:ascii="Times New Roman" w:eastAsiaTheme="minorHAnsi" w:hAnsi="Times New Roman"/>
                <w:bCs/>
                <w:sz w:val="24"/>
                <w:szCs w:val="24"/>
              </w:rPr>
              <w:t xml:space="preserve">Число имён существительных. 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Изменение имен существительных по числам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0"/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9B6B4F">
              <w:rPr>
                <w:rStyle w:val="90"/>
                <w:rFonts w:ascii="Times New Roman" w:eastAsiaTheme="minorHAnsi" w:hAnsi="Times New Roman"/>
                <w:bCs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Имена существительные, имеющие форму одного числа Лексическое значение слов. Синонимы.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10pt"/>
                <w:rFonts w:eastAsiaTheme="minorHAnsi"/>
                <w:i w:val="0"/>
                <w:iCs w:val="0"/>
                <w:color w:val="auto"/>
                <w:spacing w:val="1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Род имен существительных </w:t>
            </w:r>
            <w:r w:rsidRPr="009B6B4F">
              <w:rPr>
                <w:rStyle w:val="80pt"/>
                <w:rFonts w:cs="Times New Roman"/>
                <w:sz w:val="24"/>
                <w:szCs w:val="24"/>
              </w:rPr>
              <w:t>Различение имён существительных мужского, женского и среднего рода.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hd w:val="clear" w:color="auto" w:fill="auto"/>
              <w:spacing w:line="240" w:lineRule="auto"/>
              <w:ind w:right="20" w:firstLine="0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0pt3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Определение рода имен существительных. Родовые окончания.Начальная форма имен существительных.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widowControl w:val="0"/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Мягкий знак на конце имен существительных после шипящих Упражнение в написании имен существительных, оканчивающихся на шипящий звук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. Применение правил правописания:</w:t>
            </w:r>
          </w:p>
          <w:p w:rsidR="00366958" w:rsidRPr="009B6B4F" w:rsidRDefault="00366958" w:rsidP="00BE2E3A">
            <w:pPr>
              <w:tabs>
                <w:tab w:val="left" w:leader="dot" w:pos="624"/>
              </w:tabs>
              <w:jc w:val="both"/>
              <w:rPr>
                <w:rStyle w:val="10pt"/>
                <w:rFonts w:eastAsia="@Arial Unicode MS"/>
                <w:i w:val="0"/>
                <w:color w:val="auto"/>
                <w:sz w:val="24"/>
                <w:szCs w:val="24"/>
                <w:shd w:val="clear" w:color="auto" w:fill="auto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мягкий знак после шипящих на конце имен существительных (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ночь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нож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рожь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, 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iCs/>
                <w:sz w:val="24"/>
                <w:szCs w:val="24"/>
              </w:rPr>
              <w:t>мышь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);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30"/>
              <w:shd w:val="clear" w:color="auto" w:fill="auto"/>
              <w:spacing w:line="240" w:lineRule="auto"/>
              <w:ind w:left="60" w:firstLine="0"/>
              <w:jc w:val="both"/>
              <w:rPr>
                <w:rStyle w:val="9pt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30"/>
              <w:shd w:val="clear" w:color="auto" w:fill="auto"/>
              <w:spacing w:line="240" w:lineRule="auto"/>
              <w:ind w:left="60" w:firstLine="0"/>
              <w:jc w:val="both"/>
              <w:rPr>
                <w:rStyle w:val="10pt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color w:val="auto"/>
                <w:sz w:val="24"/>
                <w:szCs w:val="24"/>
              </w:rPr>
              <w:t xml:space="preserve">Развитие речи. Подробное изложение повествовательного текста. Тема и основная мысль текста. </w:t>
            </w:r>
            <w:r w:rsidRPr="009B6B4F">
              <w:rPr>
                <w:rStyle w:val="9pt0"/>
                <w:b/>
                <w:color w:val="auto"/>
                <w:sz w:val="24"/>
                <w:szCs w:val="24"/>
              </w:rPr>
              <w:t>План текста.</w:t>
            </w:r>
            <w:r w:rsidRPr="009B6B4F">
              <w:rPr>
                <w:rFonts w:eastAsia="@Arial Unicode MS"/>
                <w:b w:val="0"/>
                <w:iCs/>
                <w:color w:val="auto"/>
                <w:sz w:val="24"/>
                <w:szCs w:val="24"/>
              </w:rPr>
              <w:t xml:space="preserve"> . Составление планов к данным текстам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30"/>
              <w:shd w:val="clear" w:color="auto" w:fill="auto"/>
              <w:spacing w:line="240" w:lineRule="auto"/>
              <w:ind w:left="60" w:firstLine="0"/>
              <w:jc w:val="both"/>
              <w:rPr>
                <w:rStyle w:val="9pt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Развитие речи. Коллективное сочинение по репродукции картины И.Я. Билибина «Иван- царевич и лягушка- квакушка»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Работа над ошибками Части речи. Падежи имен существительных Главные члены предложения. Предложение и словосочетание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Несклоняемые имена существительные Падежи имен существительных. Склонение имен существительных. Падежные вопросы.  </w:t>
            </w:r>
            <w:r w:rsidRPr="009B6B4F">
              <w:rPr>
                <w:rStyle w:val="80pt"/>
                <w:sz w:val="24"/>
                <w:szCs w:val="24"/>
              </w:rPr>
              <w:t>Определение падежа, в котором употреблено имя существительное. Функция предлогов: образование падежных форм имен существительных.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"/>
                <w:rFonts w:eastAsiaTheme="minorHAnsi"/>
                <w:i w:val="0"/>
                <w:color w:val="auto"/>
                <w:sz w:val="24"/>
                <w:szCs w:val="24"/>
              </w:rPr>
              <w:t>Контрольный словарный диктант</w:t>
            </w:r>
            <w:r w:rsidRPr="009B6B4F">
              <w:rPr>
                <w:rStyle w:val="9pt0"/>
                <w:rFonts w:eastAsiaTheme="minorHAnsi"/>
                <w:color w:val="auto"/>
                <w:sz w:val="24"/>
                <w:szCs w:val="24"/>
              </w:rPr>
              <w:t xml:space="preserve"> № </w:t>
            </w:r>
            <w:r w:rsidRPr="009B6B4F">
              <w:rPr>
                <w:rStyle w:val="9pt"/>
                <w:rFonts w:eastAsiaTheme="minorHAnsi"/>
                <w:i w:val="0"/>
                <w:color w:val="auto"/>
                <w:sz w:val="24"/>
                <w:szCs w:val="24"/>
              </w:rPr>
              <w:t>3</w:t>
            </w: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 xml:space="preserve">. </w:t>
            </w:r>
            <w:r w:rsidRPr="009B6B4F">
              <w:rPr>
                <w:rFonts w:ascii="Times New Roman" w:eastAsia="@Arial Unicode MS" w:hAnsi="Times New Roman"/>
                <w:sz w:val="24"/>
                <w:szCs w:val="24"/>
              </w:rPr>
              <w:t>Изменение существительных по падежам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Именительный падеж</w:t>
            </w:r>
            <w:r w:rsidRPr="009B6B4F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Вопросы: кто? что?</w:t>
            </w:r>
            <w:r w:rsidRPr="009B6B4F">
              <w:rPr>
                <w:rStyle w:val="80pt"/>
                <w:sz w:val="24"/>
                <w:szCs w:val="24"/>
              </w:rPr>
              <w:t>Различение падежных и смысловых (синтаксических) вопросов.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Родительный падеж. Вопросы: кого? чего? Предлоги: у, </w:t>
            </w: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около, от, без, из, до, для, вокруг, с, после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. Окончания имен существительных в родительном падеже.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Работа над ошибками. Части речи. Дательный падеж Вопросы: кому? чему? Предлоги: </w:t>
            </w: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по, к.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Окончания имен существительных в дательном падеже.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Части речи. Винительный падеж Вопросы: кого? что? Предлоги: </w:t>
            </w: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через, про, на, за, под, о, во, в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. Окончания имен существительных в винительном падеже.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Развитие речи. Подробное изложение повествовательного текста Тема и главная мысль текста. Части текста. План текста. Заголовок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Различение падежных и смысловых (синтаксических) вопросов .Творительный падеж Вопросы: кем? чем?Предлоги: </w:t>
            </w: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с, со, перед, под, над, за, между .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Окончания имен существительных в творительном падеже.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Части речи. Предложный падеж. Вопросы: о ком? о чем? Предлоги: </w:t>
            </w: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при,о, об, на, в, во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. Окончания имен существительных в предложном падеже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  <w:lang w:val="tt-RU"/>
              </w:rPr>
              <w:t>.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Проект «Зимняя страничка» Формирование орфографической зоркости, использование разных способов написания в зависимости от места орфограммы в слове.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Style w:val="9pt0"/>
                <w:rFonts w:eastAsiaTheme="minorHAnsi"/>
                <w:bCs w:val="0"/>
                <w:color w:val="auto"/>
                <w:spacing w:val="1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  <w:r w:rsidRPr="009B6B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Сочинение по репродукции картины К.Ф. Юона «Конец зимы. Полдень».</w:t>
            </w: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собственных текстов по предложенным планам. </w:t>
            </w:r>
            <w:r w:rsidRPr="009B6B4F">
              <w:rPr>
                <w:rStyle w:val="80pt"/>
                <w:rFonts w:cs="Times New Roman"/>
                <w:sz w:val="24"/>
                <w:szCs w:val="24"/>
              </w:rPr>
              <w:t>Использованиеорфографического словаря.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Имя прилагательное.</w:t>
            </w:r>
            <w:r w:rsidRPr="009B6B4F">
              <w:rPr>
                <w:rFonts w:ascii="Times New Roman" w:eastAsia="@Arial Unicode MS" w:hAnsi="Times New Roman"/>
                <w:sz w:val="24"/>
                <w:szCs w:val="24"/>
              </w:rPr>
              <w:t>Значениеи употребление в речи.</w:t>
            </w:r>
            <w:r w:rsidRPr="009B6B4F">
              <w:rPr>
                <w:rStyle w:val="90"/>
                <w:rFonts w:ascii="Times New Roman" w:eastAsiaTheme="minorHAnsi" w:hAnsi="Times New Roman"/>
                <w:bCs/>
                <w:sz w:val="24"/>
                <w:szCs w:val="24"/>
              </w:rPr>
              <w:t>Повторение и углубление представлений об имени прилагательном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left="20" w:right="20" w:firstLine="0"/>
              <w:rPr>
                <w:rStyle w:val="10pt"/>
                <w:rFonts w:eastAsiaTheme="minorHAnsi"/>
                <w:bCs/>
                <w:i w:val="0"/>
                <w:iCs w:val="0"/>
                <w:color w:val="auto"/>
                <w:spacing w:val="-6"/>
                <w:sz w:val="24"/>
                <w:szCs w:val="24"/>
                <w:lang w:val="tt-RU"/>
              </w:rPr>
            </w:pPr>
            <w:r w:rsidRPr="009B6B4F">
              <w:rPr>
                <w:rStyle w:val="80pt"/>
                <w:rFonts w:cs="Times New Roman"/>
                <w:sz w:val="24"/>
                <w:szCs w:val="24"/>
              </w:rPr>
              <w:t xml:space="preserve">Связь имени прилагательного с именем существительным </w:t>
            </w:r>
            <w:r w:rsidRPr="009B6B4F">
              <w:rPr>
                <w:rStyle w:val="80pt"/>
                <w:rFonts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left="20" w:right="20" w:firstLine="0"/>
              <w:rPr>
                <w:rStyle w:val="80pt"/>
                <w:rFonts w:cs="Times New Roman"/>
                <w:sz w:val="24"/>
                <w:szCs w:val="24"/>
              </w:rPr>
            </w:pPr>
            <w:r w:rsidRPr="009B6B4F">
              <w:rPr>
                <w:rStyle w:val="80pt"/>
                <w:rFonts w:cs="Times New Roman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color w:val="auto"/>
                <w:sz w:val="24"/>
                <w:szCs w:val="24"/>
              </w:rPr>
              <w:t xml:space="preserve">Контрольное списывание №2. </w:t>
            </w:r>
            <w:r w:rsidRPr="009B6B4F">
              <w:rPr>
                <w:rFonts w:ascii="Times New Roman" w:eastAsia="@Arial Unicode MS" w:hAnsi="Times New Roman"/>
                <w:sz w:val="24"/>
                <w:szCs w:val="24"/>
              </w:rPr>
              <w:t>Изменение существительных по падежам.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Развитие речи. Сочинение по репродукции картины М. А. Врубеля «Царевна-Лебедь» </w:t>
            </w:r>
            <w:r w:rsidRPr="009B6B4F">
              <w:rPr>
                <w:rStyle w:val="90"/>
                <w:rFonts w:ascii="Times New Roman" w:eastAsiaTheme="minorHAnsi" w:hAnsi="Times New Roman"/>
                <w:bCs/>
                <w:sz w:val="24"/>
                <w:szCs w:val="24"/>
              </w:rPr>
              <w:t>Текст-описание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Роль имен прилагательных в тексте. Имена прилагательные - синонимы.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4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Работа над ошибками. Роль имен прилагательных в тексте Текст. Типы текстов: научный, художественный. Текст-описание. Создание собственных текстов по предложенным  планам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3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/>
                <w:sz w:val="24"/>
                <w:szCs w:val="24"/>
              </w:rPr>
              <w:t xml:space="preserve">Изменение прилагательных по родам, числам. 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Изменение имен прилагательных по родам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Ударные и безударные окончания имен  прилагательных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Словосочетание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Словосочетание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Правописание родовых окончаний имен прилагательных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Правописание родовых окончаний имен прилагательных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2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Изменение имен прилагательных по числам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Изменение имен прилагательных по числам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color w:val="auto"/>
                <w:sz w:val="24"/>
                <w:szCs w:val="24"/>
              </w:rPr>
            </w:pPr>
            <w:r w:rsidRPr="009B6B4F">
              <w:rPr>
                <w:rStyle w:val="80pt"/>
                <w:sz w:val="24"/>
                <w:szCs w:val="24"/>
              </w:rPr>
              <w:t>Зависимость формы числа имени прилага</w:t>
            </w:r>
            <w:r w:rsidRPr="009B6B4F">
              <w:rPr>
                <w:rStyle w:val="80pt"/>
                <w:sz w:val="24"/>
                <w:szCs w:val="24"/>
              </w:rPr>
              <w:softHyphen/>
              <w:t>тельного от формы числа имени существительного (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Вопрос </w:t>
            </w: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какие?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и окончания имен прилагательных - ие, </w:t>
            </w: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-ые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во множественном числе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80pt"/>
                <w:sz w:val="24"/>
                <w:szCs w:val="24"/>
              </w:rPr>
            </w:pPr>
            <w:r w:rsidRPr="009B6B4F">
              <w:rPr>
                <w:rStyle w:val="80pt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color w:val="auto"/>
                <w:sz w:val="24"/>
                <w:szCs w:val="24"/>
              </w:rPr>
              <w:t xml:space="preserve">Контрольный диктант ( с грамматическим заданием) №4по теме «Правописание падежных окончаний имен существительных»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Изменение имен прилагательных по числам.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Обобщение и закрепление знаний по теме: «Изменение имен прилагательных по родам и числам»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AE1F69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4F5A1F">
        <w:trPr>
          <w:gridBefore w:val="1"/>
          <w:wBefore w:w="723" w:type="dxa"/>
          <w:trHeight w:val="120"/>
        </w:trPr>
        <w:tc>
          <w:tcPr>
            <w:tcW w:w="14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6B4F">
              <w:rPr>
                <w:rFonts w:ascii="Times New Roman" w:hAnsi="Times New Roman"/>
                <w:b/>
                <w:sz w:val="24"/>
                <w:szCs w:val="24"/>
              </w:rPr>
              <w:t>четверть (36 часов)</w:t>
            </w:r>
          </w:p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b/>
                <w:sz w:val="24"/>
                <w:szCs w:val="24"/>
              </w:rPr>
              <w:t>Орфография и пунктуация –  2 ч.  Синтаксис - 3 ч.  Развитие речи - 6  ч.  Морфология-  22 ч. Лексика- 2ч.Морфемика – 1ч.</w:t>
            </w:r>
          </w:p>
        </w:tc>
      </w:tr>
      <w:tr w:rsidR="00366958" w:rsidRPr="009B6B4F" w:rsidTr="00B704B4">
        <w:trPr>
          <w:gridBefore w:val="1"/>
          <w:wBefore w:w="723" w:type="dxa"/>
          <w:trHeight w:val="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Составление объявления описательного характера Текст-описание оживотном по личным наблюдениям.  Объявление описательного характера.  Лексическое значение слова.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left="20" w:firstLine="0"/>
              <w:rPr>
                <w:rStyle w:val="80"/>
                <w:b w:val="0"/>
                <w:sz w:val="24"/>
                <w:szCs w:val="24"/>
              </w:rPr>
            </w:pPr>
            <w:r w:rsidRPr="009B6B4F">
              <w:rPr>
                <w:rStyle w:val="80"/>
                <w:b w:val="0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left="20" w:firstLine="0"/>
              <w:rPr>
                <w:rStyle w:val="80"/>
                <w:b w:val="0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left="20" w:firstLine="0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80"/>
                <w:b w:val="0"/>
                <w:sz w:val="24"/>
                <w:szCs w:val="24"/>
              </w:rPr>
              <w:t>Падеж имён прилагательных</w:t>
            </w:r>
            <w:r w:rsidRPr="009B6B4F">
              <w:rPr>
                <w:rStyle w:val="80pt"/>
                <w:rFonts w:cs="Times New Roman"/>
                <w:sz w:val="24"/>
                <w:szCs w:val="24"/>
              </w:rPr>
              <w:t>Начальная форма имени прилагательного.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left="20" w:firstLine="0"/>
              <w:rPr>
                <w:rStyle w:val="80"/>
                <w:b w:val="0"/>
                <w:sz w:val="24"/>
                <w:szCs w:val="24"/>
              </w:rPr>
            </w:pPr>
            <w:r w:rsidRPr="009B6B4F">
              <w:rPr>
                <w:rStyle w:val="80"/>
                <w:b w:val="0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Развитие речи. Сочинение-отзыв по репродукции картины В. А. Серова «Девочка с персиками» Значение прилагательных и употребление в речи.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Работа над ошибками. Упражнение в определении падежа имен прилагательных Морфологический разбор имён прилагательных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Упражнение в выделении признаков имени прилагательного как части речи.</w:t>
            </w:r>
            <w:r w:rsidRPr="009B6B4F">
              <w:rPr>
                <w:rStyle w:val="80pt"/>
                <w:sz w:val="24"/>
                <w:szCs w:val="24"/>
              </w:rPr>
              <w:t xml:space="preserve">Изменение прилагательных по родам, числам и падежам, кроме прилагательных на </w:t>
            </w:r>
            <w:r w:rsidRPr="009B6B4F">
              <w:rPr>
                <w:rStyle w:val="80"/>
                <w:b w:val="0"/>
                <w:sz w:val="24"/>
                <w:szCs w:val="24"/>
              </w:rPr>
              <w:t>-ий, -ья,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Обобщение знаний об имени прилагательном Формирование орфографической зоркости, использование разных способов написания в зависимости от места орфограммы в слове.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>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 xml:space="preserve">Проверь себя. </w:t>
            </w:r>
            <w:r w:rsidRPr="009B6B4F">
              <w:rPr>
                <w:rStyle w:val="9Exact"/>
                <w:rFonts w:eastAsiaTheme="minorHAnsi"/>
                <w:sz w:val="24"/>
                <w:szCs w:val="24"/>
              </w:rPr>
              <w:t>Проект «Имена прилагательные в загадках» Использование орфографического словаря.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Местоимение. Общее представление о местоимении. Значение и употребление в речи. Личные местоимения 1,2, 3 - го лица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Личные местоимения единственного и множественного числа.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Род местоимений 3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softHyphen/>
              <w:t>го лица единственного числа. Изменение личных местоимений 3-го лица в единственном числе по родам Морфологический разбор местоимений. Функция предлогов: образование падежных форм местоимений.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Обобщение знаний о местоимении. </w:t>
            </w:r>
            <w:r w:rsidRPr="009B6B4F">
              <w:rPr>
                <w:rFonts w:ascii="Times New Roman" w:hAnsi="Times New Roman"/>
                <w:sz w:val="24"/>
                <w:szCs w:val="24"/>
              </w:rPr>
              <w:t xml:space="preserve">Развитие речи. 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Обучающее изложение.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Глагол. Значение и употребление в речи. Повторение и углубление представлений о глаголе.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Упражнение в определении лексического значения глагола.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Формы глагола. Неопределённая форма глагола. Различение глаголов, отвечающих на вопросы что сделать? и что делать? Различие неопределенной формы глагола среди других форм глагола, отличие от омонимичных имен существительных (знать, течь)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Упражнение в распознавании глаголов в неопределенной форме.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Число глаголов.Вопросы: что делает?</w:t>
            </w:r>
            <w:r w:rsidRPr="009B6B4F">
              <w:rPr>
                <w:rFonts w:ascii="Times New Roman" w:hAnsi="Times New Roman"/>
                <w:sz w:val="24"/>
                <w:szCs w:val="24"/>
              </w:rPr>
              <w:t xml:space="preserve"> что сделает? что делал? что делают? что сделали? что сделают? Признаки числа глаголов. Окончания глаголов.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right="20" w:firstLine="0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  <w:shd w:val="clear" w:color="auto" w:fill="auto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Время глагола Изменение глаголов по временам.</w:t>
            </w:r>
            <w:r w:rsidRPr="009B6B4F">
              <w:rPr>
                <w:rStyle w:val="80pt"/>
                <w:rFonts w:cs="Times New Roman"/>
                <w:sz w:val="24"/>
                <w:szCs w:val="24"/>
              </w:rPr>
              <w:t>Изменение глаголов по лицам и числам в настоящем и будущем времени (спряжение).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81"/>
              <w:shd w:val="clear" w:color="auto" w:fill="auto"/>
              <w:tabs>
                <w:tab w:val="left" w:pos="2441"/>
              </w:tabs>
              <w:spacing w:line="240" w:lineRule="auto"/>
              <w:ind w:right="20" w:firstLine="0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 xml:space="preserve">Изменение глаголов по временам. Изменение глаголов по числам: единственное, множественное.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Неопределенная форма глагола. Окончания глаголов.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Род глаголов в прошедшем времени Изменение глаголов прошедшего времени по родам и числам.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Развитие речи. Подробное изложение повествовательного текста. Тема и главная мысль текста.  Заголовок.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Работа над ошибками. </w:t>
            </w:r>
            <w:r w:rsidRPr="009B6B4F">
              <w:rPr>
                <w:rFonts w:ascii="Times New Roman" w:eastAsia="@Arial Unicode MS" w:hAnsi="Times New Roman"/>
                <w:sz w:val="24"/>
                <w:szCs w:val="24"/>
              </w:rPr>
              <w:t xml:space="preserve">Частица </w:t>
            </w:r>
            <w:r w:rsidRPr="009B6B4F">
              <w:rPr>
                <w:rFonts w:ascii="Times New Roman" w:eastAsia="@Arial Unicode MS" w:hAnsi="Times New Roman"/>
                <w:b/>
                <w:bCs/>
                <w:sz w:val="24"/>
                <w:szCs w:val="24"/>
              </w:rPr>
              <w:t>не</w:t>
            </w:r>
            <w:r w:rsidRPr="009B6B4F">
              <w:rPr>
                <w:rFonts w:ascii="Times New Roman" w:eastAsia="@Arial Unicode MS" w:hAnsi="Times New Roman"/>
                <w:sz w:val="24"/>
                <w:szCs w:val="24"/>
              </w:rPr>
              <w:t xml:space="preserve">, ее значение. 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Применение правил правописания : правописание частицы </w:t>
            </w:r>
            <w:r w:rsidRPr="009B6B4F">
              <w:rPr>
                <w:rStyle w:val="9pt"/>
                <w:rFonts w:eastAsiaTheme="minorHAnsi"/>
                <w:b w:val="0"/>
                <w:i w:val="0"/>
                <w:color w:val="auto"/>
                <w:sz w:val="24"/>
                <w:szCs w:val="24"/>
              </w:rPr>
              <w:t>не</w:t>
            </w: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 с глаголами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Изменение глаголов по временам. Морфологический разбор глагола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Повторение. Части речи. Самостоятельные и служебные части речи.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Повторение.  Предлог.  Предлоги и приставки. </w:t>
            </w:r>
          </w:p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"/>
                <w:rFonts w:eastAsiaTheme="minorHAnsi"/>
                <w:i w:val="0"/>
                <w:color w:val="auto"/>
                <w:sz w:val="24"/>
                <w:szCs w:val="24"/>
              </w:rPr>
              <w:t>Словарный диктант</w:t>
            </w:r>
            <w:r w:rsidRPr="009B6B4F">
              <w:rPr>
                <w:rStyle w:val="9pt0"/>
                <w:rFonts w:eastAsiaTheme="minorHAnsi"/>
                <w:color w:val="auto"/>
                <w:sz w:val="24"/>
                <w:szCs w:val="24"/>
              </w:rPr>
              <w:t xml:space="preserve"> № </w:t>
            </w:r>
            <w:r w:rsidRPr="009B6B4F">
              <w:rPr>
                <w:rStyle w:val="9pt"/>
                <w:rFonts w:eastAsiaTheme="minorHAnsi"/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Морфем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Работа над ошибками. Повторение. Состав слова. Орфограммы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>Син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b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10pt"/>
                <w:rFonts w:eastAsiaTheme="minorHAnsi"/>
                <w:b/>
                <w:i w:val="0"/>
                <w:color w:val="auto"/>
                <w:sz w:val="24"/>
                <w:szCs w:val="24"/>
              </w:rPr>
              <w:t xml:space="preserve"> Контрольный диктант №5( с грамматическим заданием) за 3 класс.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</w:pPr>
            <w:r w:rsidRPr="009B6B4F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9B6B4F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>Орфог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9B6B4F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>Работа над ошибками. Повторение. Правописание безударных гласных.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9B6B4F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10pt"/>
                <w:rFonts w:eastAsiaTheme="minorHAnsi"/>
                <w:i w:val="0"/>
                <w:iCs w:val="0"/>
                <w:color w:val="auto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Повторение. Тема и главная текста. Эссе «Почему я жду летние каникулы.».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Повторение.Имя существительное 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Повторение. Имя прилагательное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Повторение Глагол. Местоимение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Морфол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Повторение. Имя числительное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РР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Повторение. </w:t>
            </w:r>
            <w:r w:rsidRPr="009B6B4F">
              <w:rPr>
                <w:rStyle w:val="9Exact"/>
                <w:rFonts w:eastAsiaTheme="minorHAnsi"/>
                <w:sz w:val="24"/>
                <w:szCs w:val="24"/>
              </w:rPr>
              <w:t>Текст. Комплексная работа над  структурой текста: озаглавливание, корректирование порядка предложений и частей текста(абзацев).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Exact"/>
                <w:rFonts w:eastAsiaTheme="minorHAnsi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 xml:space="preserve">Повторение. </w:t>
            </w:r>
            <w:r w:rsidRPr="009B6B4F">
              <w:rPr>
                <w:rStyle w:val="9Exact"/>
                <w:rFonts w:eastAsiaTheme="minorHAnsi"/>
                <w:sz w:val="24"/>
                <w:szCs w:val="24"/>
              </w:rPr>
              <w:t>Словосочетание.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366958" w:rsidRPr="009B6B4F" w:rsidTr="00B704B4">
        <w:trPr>
          <w:gridBefore w:val="1"/>
          <w:wBefore w:w="723" w:type="dxa"/>
          <w:trHeight w:val="1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6B4F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Син</w:t>
            </w:r>
          </w:p>
        </w:tc>
        <w:tc>
          <w:tcPr>
            <w:tcW w:w="1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Exact"/>
                <w:rFonts w:eastAsiaTheme="minorHAnsi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Повторение.</w:t>
            </w:r>
            <w:r w:rsidRPr="009B6B4F">
              <w:rPr>
                <w:rStyle w:val="9Exact"/>
                <w:rFonts w:eastAsiaTheme="minorHAnsi"/>
                <w:sz w:val="24"/>
                <w:szCs w:val="24"/>
              </w:rPr>
              <w:t xml:space="preserve"> Предложение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58" w:rsidRPr="009B6B4F" w:rsidRDefault="00366958" w:rsidP="00BE2E3A">
            <w:pPr>
              <w:pStyle w:val="19"/>
              <w:jc w:val="both"/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</w:pPr>
            <w:r w:rsidRPr="009B6B4F">
              <w:rPr>
                <w:rStyle w:val="9pt0"/>
                <w:rFonts w:eastAsiaTheme="minorHAnsi"/>
                <w:b w:val="0"/>
                <w:color w:val="auto"/>
                <w:sz w:val="24"/>
                <w:szCs w:val="24"/>
              </w:rPr>
              <w:t>1</w:t>
            </w:r>
          </w:p>
        </w:tc>
      </w:tr>
    </w:tbl>
    <w:p w:rsidR="00D84371" w:rsidRPr="009B6B4F" w:rsidRDefault="00D84371" w:rsidP="00BE2E3A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2C02" w:rsidRPr="009B6B4F" w:rsidRDefault="00112C02" w:rsidP="00BE2E3A">
      <w:pPr>
        <w:pStyle w:val="19"/>
        <w:jc w:val="both"/>
        <w:rPr>
          <w:rFonts w:ascii="Times New Roman" w:hAnsi="Times New Roman"/>
          <w:sz w:val="24"/>
          <w:szCs w:val="24"/>
        </w:rPr>
      </w:pPr>
    </w:p>
    <w:p w:rsidR="00112C02" w:rsidRPr="009B6B4F" w:rsidRDefault="00112C02" w:rsidP="00BE2E3A">
      <w:pPr>
        <w:pStyle w:val="a8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9B6B4F">
        <w:rPr>
          <w:rFonts w:ascii="Times New Roman" w:eastAsia="Calibri" w:hAnsi="Times New Roman"/>
          <w:b/>
          <w:sz w:val="24"/>
          <w:szCs w:val="24"/>
          <w:lang w:val="ru-RU"/>
        </w:rPr>
        <w:t>4</w:t>
      </w:r>
      <w:r w:rsidRPr="009B6B4F">
        <w:rPr>
          <w:rFonts w:ascii="Times New Roman" w:eastAsia="Calibri" w:hAnsi="Times New Roman"/>
          <w:b/>
          <w:sz w:val="24"/>
          <w:szCs w:val="24"/>
        </w:rPr>
        <w:t>класс</w:t>
      </w:r>
    </w:p>
    <w:tbl>
      <w:tblPr>
        <w:tblStyle w:val="ac"/>
        <w:tblW w:w="14317" w:type="dxa"/>
        <w:tblInd w:w="250" w:type="dxa"/>
        <w:tblLayout w:type="fixed"/>
        <w:tblLook w:val="04A0"/>
      </w:tblPr>
      <w:tblGrid>
        <w:gridCol w:w="709"/>
        <w:gridCol w:w="142"/>
        <w:gridCol w:w="850"/>
        <w:gridCol w:w="11765"/>
        <w:gridCol w:w="851"/>
      </w:tblGrid>
      <w:tr w:rsidR="00112C02" w:rsidRPr="009B6B4F" w:rsidTr="00B704B4">
        <w:trPr>
          <w:trHeight w:val="3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C02" w:rsidRPr="009B6B4F" w:rsidRDefault="00112C02" w:rsidP="00BE2E3A">
            <w:pPr>
              <w:ind w:left="76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урока, элементы содержания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12C02" w:rsidRPr="009B6B4F" w:rsidTr="00B704B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четверть (32часа)</w:t>
            </w:r>
          </w:p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Морфология  – 2   ч. Орфография и пунктуация –  4 ч. Развитие речи - 7 ч. Состав слова (морфемика) – 2 ч. Лексика – 5  ч. Синтаксис-12 ч.</w:t>
            </w:r>
          </w:p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C02" w:rsidRPr="009B6B4F" w:rsidTr="00B704B4">
        <w:trPr>
          <w:trHeight w:val="4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tabs>
                <w:tab w:val="left" w:pos="2441"/>
              </w:tabs>
              <w:jc w:val="both"/>
              <w:rPr>
                <w:rFonts w:ascii="Times New Roman" w:eastAsia="Times New Roman" w:hAnsi="Times New Roman" w:cs="Times New Roman"/>
                <w:b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 xml:space="preserve">Наша речь и наш язык. 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Овладение нормами речевого этикета в ситуациях учебного и бытового общения (приветствие, прощание, изви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 xml:space="preserve">нение, благодарность, обращение с просьбой), 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в том числе при общении с помощью средств ИКТ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tabs>
                <w:tab w:val="left" w:pos="2441"/>
              </w:tabs>
              <w:jc w:val="both"/>
              <w:rPr>
                <w:rFonts w:ascii="Times New Roman" w:eastAsia="Calibri" w:hAnsi="Times New Roman" w:cs="Times New Roman"/>
                <w:b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 xml:space="preserve">Текст. 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Заглавие текста.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tabs>
                <w:tab w:val="left" w:pos="2441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Заглавие текста.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tabs>
                <w:tab w:val="left" w:pos="2441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После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довательность предложений в тексте. Последовательность ча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стей текста (абзацев).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Обучающее изложение по самостоятельно составленному плану.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Анализ  изложения. Работа над ошибками. 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Смыс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ловое единство предложений в тексте.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Синтаксис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Предложение. 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Раз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личение предложений по цели высказывания: повествователь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ные, вопросительные и побуди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 xml:space="preserve">тельные; по эмоциональной окраске (интонации): восклицательные и невосклицательные.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Обращение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Главные и второстепенные члены пред</w:t>
            </w:r>
            <w:r w:rsidRPr="009B6B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 xml:space="preserve">ложения.  Основа предложения. 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Различение главных и второстепенных членов предложения.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 xml:space="preserve">Словосочетание. 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Установление связи (при помощи смысловых вопросов) между словами в словосочетании и предложении.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Входной контрольный диктант (с грамматическим заданием) №1 по теме «Повторение»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Анализ контрольного диктанта. Работа над ошибками.</w:t>
            </w:r>
            <w:r w:rsidRPr="009B6B4F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 xml:space="preserve"> Однородные члены предложения.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Синтаксис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Ис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пользование интонации пере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числения в предложениях с однородными членами.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Связь однородных членов в предложении: при помощи интонации перечисления, при помощи союзов </w:t>
            </w: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(и, а, 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Знаки препинания (запятая) в пред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ложениях с однородными членами.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Простые и сложные предложения. 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shd w:val="clear" w:color="auto" w:fill="FFFFFF"/>
              </w:rPr>
              <w:t>Различение простых и сложных предложений.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Различение сложного предложения и про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стого предложения с однородными членами 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Союзы и, а, но, их роль в речи.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Нахождение и самостоятельное составление предложений с однородными членами без со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 xml:space="preserve">юзов и с союзами </w:t>
            </w: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 xml:space="preserve">и, а, но. 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Союзы в сложном предложении. Знаки препинания в сложных предложе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 xml:space="preserve">ниях.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рассказа по репродукции картины И. И. Левитана «Зо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лотая осень» и данному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Синтаксис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Обучающее изложение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Лексика</w:t>
            </w:r>
          </w:p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Анализ  изложения. Работа над ошибками. </w:t>
            </w:r>
            <w:r w:rsidRPr="009B6B4F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 xml:space="preserve">Лексическое значение слова. 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Понимание слова как единства звучания и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Многозначные слова. 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Выявление слов, значение которых требует уточнения. Определение значения слова по тексту или уточнение значения с помощью толкового словаря.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Устаревшие слова. Выявле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ние слов, значение которых требует уточнения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Синонимы, антонимы, омонимы. </w:t>
            </w:r>
            <w:r w:rsidRPr="009B6B4F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  <w:shd w:val="clear" w:color="auto" w:fill="FFFFFF"/>
              </w:rPr>
              <w:t>Контрольный словарный диктант№1.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Анализ контрольного словарного диктанта. Работа над ошибками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. Фразеологизмы. Определе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ние значения слова по тексту или уточнение значения с помощью толкового словаря.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Синтаксис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Контрольный диктант (с грамматическим заданием) №2 за 1 четверть по теме «Предложение»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Морфемика</w:t>
            </w:r>
          </w:p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Анализ контрольного диктанта. Работа над ошибками.</w:t>
            </w: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Состав слова. Значимые части слова 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Корень, приставка, суффикс, окончание. Овладение понятием «род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ственные слова».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Состав слова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Вы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деление в словах с однозначно выделяемыми морфемами окон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чания, корня, приставки, суф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фикса. Разбор слова по составу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Правописание гласных и согласных в корне слова.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Правописание приставок и суффиксов. Представление о значении суффик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 xml:space="preserve">сов и приставок. Образование однокоренных слов с помощью суффиксов и приставок.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Части речи. Повторение и углубление представлений о частях речи. Склонение имен существительных и имен прилагательных.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spacing w:after="12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 xml:space="preserve">Наречие 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(общее представление).  Значение и употребление в речи.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четверть (28часов)</w:t>
            </w:r>
          </w:p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Морфология  –   11 ч. Орфография и пунктуация – 9  ч. Развитие речи - 7 ч. Синтаксис- 1 ч.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Правописание наречий.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Имя числительное. Глагол. Деление частей речи на самосто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ятельные и служебные.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pacing w:val="4"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Сочинение-отзыв по репро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дукции картины В. М. Васнецова «Иван царевич на Сером волке».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Анализ  сочинения. Работа над ошибками.  Имя существительное.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Упражнение в распознавании И.п., Р.п, В.п. одушевленных и неодушевленных им.сущ.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Изменение существительных по падежам.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 xml:space="preserve">Упражнение в распознавании одушевленных имен существительных в Р.п. и В.п., в Д.п. Различение падежных и </w:t>
            </w: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lastRenderedPageBreak/>
              <w:t>смысловых (синтаксических) вопросов.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Изменение существительных по падежам. </w:t>
            </w: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Упражнение в распознавании имен существительных в Т.п. и П.п.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Имена существительные, которые употребляются в одной форме (</w:t>
            </w:r>
            <w:r w:rsidRPr="009B6B4F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пальто, кофе).Несклоняемые имена существительные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Три склонения имён существительных (общее представление).  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1-ое  склонение имён существитель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 xml:space="preserve">ных. </w:t>
            </w: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Упражнение в распознавании </w:t>
            </w:r>
            <w:r w:rsidRPr="009B6B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имен существительных</w:t>
            </w: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1 склонения.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Составление сочинения по репродукции картины художника А. А. Пластова «Первый снег» (сочинение-описание).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Анализ  сочинения. Работа над ошибками.  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2-ое склонение имён существитель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ных.</w:t>
            </w: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Упражнение в распознавании </w:t>
            </w:r>
            <w:r w:rsidRPr="009B6B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имен существительных</w:t>
            </w: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2 склонения.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3-е склонение имён существитель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ных.</w:t>
            </w: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Упражнение в распознавании </w:t>
            </w:r>
            <w:r w:rsidRPr="009B6B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имен существительных</w:t>
            </w: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3 склонения.</w:t>
            </w:r>
            <w:r w:rsidRPr="009B6B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 xml:space="preserve"> Морфологический разбор имён существительных.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Типы склонения. Алгоритм определения склонения имени существительного.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Определение принад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лежности имён существитель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ных к 1, 2 и 3-му склонению.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Развитие речи. Обучающее изложение.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Анализ  изложения. Работа над ошибками.  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Падежные окончания имён существитель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ных 1,2, 3-го склонений. Способы проверки безударных падежных окончаний имён существительных.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Синтаксис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Контрольное списывание №1.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Анализ контрольного списывания. Работа над ошибками. Именительный и винитель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ный падежи  имён существительных. Определение падежа, в котором употреблено имя существитель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 xml:space="preserve">ное. </w:t>
            </w:r>
            <w:r w:rsidRPr="009B6B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Различение падежных и смысловых (синтаксических) вопросов.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Правописание окончаний имён существительных в родительном падеже. Формирование орфографической зоркости, использование разных способов написания в зависимости от места орфограммы.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Именительный, родительный и винитель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ный падежи одушевлённых имён существительных. Определение падежа, в котором употреблено имя существитель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 xml:space="preserve">ное. </w:t>
            </w:r>
            <w:r w:rsidRPr="009B6B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Различение падежных и смысловых (синтаксических) вопросов.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</w:t>
            </w: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/>
                <w:bCs/>
                <w:iCs/>
                <w:spacing w:val="1"/>
                <w:sz w:val="24"/>
                <w:szCs w:val="24"/>
                <w:shd w:val="clear" w:color="auto" w:fill="FFFFFF"/>
              </w:rPr>
              <w:lastRenderedPageBreak/>
              <w:t>Контрольный словарный диктант №2.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Правописание окончаний имён существительных в  дательном  падеже.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rPr>
          <w:trHeight w:val="30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Анализ контрольного словарного диктанта. 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Упражнение в правописании безударных 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lastRenderedPageBreak/>
              <w:t>окончаний имён существительных в  родительном и дательном падежах.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Правописание окончаний имён существительных в  творительном падеже. </w:t>
            </w: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Правописание имён существительных в творительном падеже, оканчивающихся на шипящий и</w:t>
            </w:r>
            <w:r w:rsidRPr="009B6B4F">
              <w:rPr>
                <w:rFonts w:ascii="Times New Roman" w:eastAsia="Times New Roman" w:hAnsi="Times New Roman" w:cs="Times New Roman"/>
                <w:b/>
                <w:bCs/>
                <w:iCs/>
                <w:spacing w:val="-4"/>
                <w:sz w:val="24"/>
                <w:szCs w:val="24"/>
                <w:shd w:val="clear" w:color="auto" w:fill="FFFFFF"/>
              </w:rPr>
              <w:t>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Правописание окончаний имён существительных в  предложном падеже.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b/>
                <w:spacing w:val="1"/>
                <w:sz w:val="24"/>
                <w:szCs w:val="24"/>
              </w:rPr>
              <w:t>Контрольный диктант №3 за 1 полугодие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/>
                <w:bCs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Анализ контрольного диктанта. Работа над ошибками.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Упражнение в правописании безударных окончаний имён существительных в творительном и  предложном падежах.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Упражнение в правописании безударных окончаний имён существительных во всех падежах.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сочинения-отзыва по репродукции картины художника В. А. Тропинина «Кружевница».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Анализ  сочинения. Работа над ошибками.  </w:t>
            </w: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Повторение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четверть (40часов)</w:t>
            </w:r>
          </w:p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Морфология –  12 ч.  Орфография и пунктуация –17  ч. Развитие речи - 11  ч. </w:t>
            </w:r>
          </w:p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Общее представление о склонении имён существительных во множественном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Именительный падеж имен существительных во множественном числе.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Родительный падеж имен существительных во множественном числе.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Винительный падеж одушевлённых имён существительных во множественном числе.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Дательный, творительный, предложный па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дежи имен существительных во множественном числе.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pStyle w:val="81"/>
              <w:shd w:val="clear" w:color="auto" w:fill="auto"/>
              <w:spacing w:line="240" w:lineRule="auto"/>
              <w:ind w:firstLine="0"/>
              <w:rPr>
                <w:rStyle w:val="10pt"/>
                <w:rFonts w:eastAsiaTheme="minorHAnsi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9B6B4F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t>Изменение по падежам имён прилага</w:t>
            </w:r>
            <w:r w:rsidRPr="009B6B4F">
              <w:rPr>
                <w:rStyle w:val="90"/>
                <w:rFonts w:ascii="Times New Roman" w:hAnsi="Times New Roman" w:cs="Times New Roman"/>
                <w:bCs/>
                <w:sz w:val="24"/>
                <w:szCs w:val="24"/>
              </w:rPr>
              <w:softHyphen/>
              <w:t>тельных.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b/>
                <w:spacing w:val="1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Подробное изложение повествовательного текста по самостоятельно составленному плану.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rPr>
          <w:trHeight w:val="6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Анализ изложения. Работа над ошибками. </w:t>
            </w:r>
            <w:r w:rsidRPr="009B6B4F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Наши проекты. </w:t>
            </w:r>
            <w:r w:rsidRPr="009B6B4F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Проект «Говорите правильно!»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Правописание безударных падежных окончаний имён существительных во мн. числе. Обобщение знаний.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tabs>
                <w:tab w:val="left" w:leader="dot" w:pos="-284"/>
              </w:tabs>
              <w:jc w:val="both"/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Lucida Sans Unicode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 xml:space="preserve">Повторение и углубление представлений об имени прилагательном. 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Имя прилагательное.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spacing w:after="120"/>
              <w:jc w:val="both"/>
              <w:rPr>
                <w:rFonts w:ascii="Times New Roman" w:eastAsia="Calibri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Изме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нение прилагательных по ро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дам, числам .</w:t>
            </w:r>
            <w:r w:rsidRPr="009B6B4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Изменение по падежам имён прилага</w:t>
            </w:r>
            <w:r w:rsidRPr="009B6B4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softHyphen/>
              <w:t>тельных,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кроме прилагательных на </w:t>
            </w:r>
            <w:r w:rsidRPr="009B6B4F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-</w:t>
            </w:r>
            <w:r w:rsidRPr="009B6B4F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ий, -ья, -ов, -ин.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rPr>
          <w:trHeight w:val="201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Развитие речи. Описание игрушки.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rPr>
          <w:trHeight w:val="21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текста-рассуждения по репродукции картины В. Серова «Мика Морозов»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rPr>
          <w:trHeight w:val="21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Склонение имён прилагательных муж</w:t>
            </w:r>
            <w:r w:rsidRPr="009B6B4F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softHyphen/>
              <w:t>ского и среднего рода в единственном числе.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rPr>
          <w:trHeight w:val="121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Формирование орфографиче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ской зоркости, использование разных способов написания в зависимости от места орфо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 xml:space="preserve">граммы в слове. 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Применение правил правописания: безударные окончания имен прилагательных;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Правописание окончаний имен прилагательных  мужского и среднего рода в именительном падеже.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Правописание окончаний имен прилагательных  мужского и среднего рода в  родительном падеже.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Правописание окончаний имен прилагательных   мужского и среднего рода в дательном падеже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Правописание окончаний имен прилагательных  мужского и среднего рода в винительном падеже.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Правописание окончаний имен прилагательных   мужского и среднего рода в творительном  и предложном падежах.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Упражнение в правописании окончаний именприлагательных   мужского и среднего рода.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rPr>
          <w:trHeight w:val="12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Выборочное изложение повествовательного текста с элементами описания. Применение правил.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rPr>
          <w:trHeight w:val="20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 xml:space="preserve">Анализ изложения. Работа над ошибками. 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Использование орфографического словаря. Наши проекты.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pacing w:val="1"/>
                <w:sz w:val="24"/>
                <w:szCs w:val="24"/>
              </w:rPr>
              <w:t>Проверочный  диктант по теме «</w:t>
            </w: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Склонение имён прилагательных мужского и среднего рода в ед. числе</w:t>
            </w:r>
            <w:r w:rsidRPr="009B6B4F">
              <w:rPr>
                <w:rFonts w:ascii="Times New Roman" w:eastAsia="@Arial Unicode MS" w:hAnsi="Times New Roman" w:cs="Times New Roman"/>
                <w:iCs/>
                <w:spacing w:val="1"/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@Arial Unicode MS" w:hAnsi="Times New Roman" w:cs="Times New Roman"/>
                <w:iCs/>
                <w:spacing w:val="1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pacing w:val="1"/>
                <w:sz w:val="24"/>
                <w:szCs w:val="24"/>
              </w:rPr>
              <w:t xml:space="preserve">Анализ проверочного диктанта. Работа над ошибками. </w:t>
            </w: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Склонение имён прилагательных женского рода в ед. числе.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Именительный и винительный падежи имен прилагательных  женского рода.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Родительный, дательный, творительный  и предложный падежи имен прилагательных  женского рода.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Творительный и винительный па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 xml:space="preserve">дежи </w:t>
            </w: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имён прилагательных 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женского рода.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Составление сообщения о достопримечательностях сво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его города (посёлка)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Склонение имён прилагательных во мно</w:t>
            </w: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>жественном числе.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Именительный и винительный падежи </w:t>
            </w:r>
            <w:r w:rsidRPr="009B6B4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мно</w:t>
            </w:r>
            <w:r w:rsidRPr="009B6B4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softHyphen/>
              <w:t>жественного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Составление текста по репродукции картины Н. К. Рериха «За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морские гости».</w:t>
            </w:r>
            <w:r w:rsidRPr="009B6B4F">
              <w:rPr>
                <w:rStyle w:val="80pt"/>
                <w:rFonts w:cs="Times New Roman"/>
                <w:sz w:val="24"/>
                <w:szCs w:val="24"/>
              </w:rPr>
              <w:t xml:space="preserve"> Составление устного со</w:t>
            </w:r>
            <w:r w:rsidRPr="009B6B4F">
              <w:rPr>
                <w:rStyle w:val="80pt"/>
                <w:rFonts w:cs="Times New Roman"/>
                <w:sz w:val="24"/>
                <w:szCs w:val="24"/>
              </w:rPr>
              <w:softHyphen/>
              <w:t>общения о своих впечатлениях, связанных с восприятием репродукции картины  И. Э. Грабаря «Февральская лазурь».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Родительный и предложный падежи </w:t>
            </w: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имён прилагательных во мно</w:t>
            </w: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>жественном числе.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Дательный и творительный падежи </w:t>
            </w: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имён прилагательных во мно</w:t>
            </w: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>жественном числе.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Морфологический разбор имён прилагательных.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Местоимение как часть речи.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Роль личных местоимений в речи.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Личные местоимения 1, 2 и 3-го лица единственного и множе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ственного числа. Приме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нение правил правописания: раздельное написание предлогов с личными местоимениями. Склонение личных местоимений 1 и 2-го лица единственного и множественного числа. Окончания личных местоимений в косвенных формах.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@Arial Unicode MS" w:hAnsi="Times New Roman" w:cs="Times New Roman"/>
                <w:b/>
                <w:spacing w:val="1"/>
                <w:sz w:val="24"/>
                <w:szCs w:val="24"/>
              </w:rPr>
              <w:t xml:space="preserve">Контрольный диктант (с грамматическим заданием) № 4 за 3 четверть </w:t>
            </w:r>
            <w:r w:rsidRPr="009B6B4F">
              <w:rPr>
                <w:rFonts w:ascii="Times New Roman" w:eastAsia="@Arial Unicode MS" w:hAnsi="Times New Roman" w:cs="Times New Roman"/>
                <w:b/>
                <w:iCs/>
                <w:spacing w:val="1"/>
                <w:sz w:val="24"/>
                <w:szCs w:val="24"/>
              </w:rPr>
              <w:t>по теме «Имя прилагательное».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Анализ контрольного диктанта. Работа над ошибками.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Склонение личных местоимений 3-го лица единственного и множественного числа.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80pt"/>
                <w:rFonts w:cs="Times New Roman"/>
                <w:sz w:val="24"/>
                <w:szCs w:val="24"/>
              </w:rPr>
              <w:t>Склонение личных местоимений.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Морфологический разбор личных место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имений.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AE1F69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Style w:val="80pt"/>
                <w:rFonts w:cs="Times New Roman"/>
                <w:sz w:val="24"/>
                <w:szCs w:val="24"/>
              </w:rPr>
              <w:t>Сочинение по репродукции картины И. И. Левитана «Весна. Большая вода».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AE1F69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Анализ сочинения. Работа над ошибками.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2C02" w:rsidRPr="009B6B4F" w:rsidTr="00B704B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четверть (36ч)</w:t>
            </w:r>
          </w:p>
          <w:p w:rsidR="00112C02" w:rsidRPr="009B6B4F" w:rsidRDefault="00112C02" w:rsidP="00BE2E3A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Синтаксис- 3 ч. Морфология -15 ч. Орфография и пунктуация – 12 ч. Развитие речи -  5 ч. </w:t>
            </w:r>
            <w:r w:rsidRPr="009B6B4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Состав слова (морфемика)- 1ч</w:t>
            </w:r>
          </w:p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Синтаксис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Различение главных и вто</w:t>
            </w: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ростепенных членов предложения Установление связи (при помощи смысловых вопросов) между словами в словосочета</w:t>
            </w: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softHyphen/>
              <w:t>нии и предложении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shd w:val="clear" w:color="auto" w:fill="FFFFFF"/>
              </w:rPr>
              <w:t>Контрольное списывание №2.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Анализ контрольного списывания. Работа над ошибками. Изложение повествовательного текста с элементами описания.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 Осознание ситуации общения: с какой целью, с кем и где происходит общение.</w:t>
            </w:r>
          </w:p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shd w:val="clear" w:color="auto" w:fill="FFFFFF"/>
              </w:rPr>
              <w:t>Выражение собственного мнения, его аргументация.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lastRenderedPageBreak/>
              <w:t>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Анализ изложения. Работа над ошибками. 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Глагол. Значение и употребле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 xml:space="preserve">ние в речи. </w:t>
            </w:r>
            <w:r w:rsidRPr="009B6B4F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Повторение и углубление представлений о глаголе как части речи.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Изменение глаголов по временам.</w:t>
            </w: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Неопределённая форма глагола.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rPr>
          <w:trHeight w:val="276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  <w:shd w:val="clear" w:color="auto" w:fill="FFFFFF"/>
              </w:rPr>
              <w:t xml:space="preserve">Контрольный словарный диктант№3. 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Изменение глаголов по временам.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rPr>
          <w:trHeight w:val="276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 xml:space="preserve">Анализ контрольного словарного диктанта. 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Письменное изложение по самостоятельно составленному плану. Выражение собственного мнения, его аргументация.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Анализ изложения.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Работа над ошибками. </w:t>
            </w:r>
            <w:r w:rsidRPr="009B6B4F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Спряжение глагола.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Способы определения I и II спряжения глаголов (практическое овладение).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Правописание оконча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 xml:space="preserve">ний глаголов во 2-м лице настоящего и будущего времени в единственном числе. 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Применение правил правописания: м</w:t>
            </w: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ягкий знак после шипящих на конце глаголов  в форме 2-го лица ед.числа (пишешь, учишь)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spacing w:after="12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spacing w:after="120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Сочинение по репродукции картины И. И. Левитана «Весна. Большая вода».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spacing w:after="120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tabs>
                <w:tab w:val="left" w:pos="154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</w:pPr>
            <w:bookmarkStart w:id="97" w:name="bookmark38"/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Анализ сочинения.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Работа над ошибками. </w:t>
            </w:r>
            <w:r w:rsidRPr="009B6B4F">
              <w:rPr>
                <w:rFonts w:ascii="Times New Roman" w:eastAsia="@Arial Unicode MS" w:hAnsi="Times New Roman" w:cs="Times New Roman"/>
                <w:bCs/>
                <w:spacing w:val="-6"/>
                <w:sz w:val="24"/>
                <w:szCs w:val="24"/>
              </w:rPr>
              <w:t>Изменение глаголов по лицам и числам в настоящем и будущем времени (спряжение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pacing w:val="-6"/>
                <w:sz w:val="24"/>
                <w:szCs w:val="24"/>
              </w:rPr>
              <w:t xml:space="preserve">). </w:t>
            </w:r>
            <w:r w:rsidRPr="009B6B4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9B6B4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 xml:space="preserve"> и II спряжение глаголов.</w:t>
            </w:r>
            <w:bookmarkEnd w:id="97"/>
            <w:r w:rsidRPr="009B6B4F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t>Спряжение глаголов в настоящем вре</w:t>
            </w:r>
            <w:r w:rsidRPr="009B6B4F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softHyphen/>
              <w:t>мени.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tabs>
                <w:tab w:val="left" w:pos="154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tabs>
                <w:tab w:val="left" w:pos="154"/>
              </w:tabs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9B6B4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 xml:space="preserve"> и II спряжение глаголов. </w:t>
            </w:r>
            <w:r w:rsidRPr="009B6B4F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t>Спряжение глаголов в будущем вре</w:t>
            </w:r>
            <w:r w:rsidRPr="009B6B4F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shd w:val="clear" w:color="auto" w:fill="FFFFFF"/>
              </w:rPr>
              <w:softHyphen/>
              <w:t>мени.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tabs>
                <w:tab w:val="left" w:pos="154"/>
              </w:tabs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@Arial Unicode MS" w:hAnsi="Times New Roman" w:cs="Times New Roman"/>
                <w:spacing w:val="1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80pt"/>
                <w:rFonts w:cs="Times New Roman"/>
                <w:sz w:val="24"/>
                <w:szCs w:val="24"/>
              </w:rPr>
              <w:t>Способы определения I и II спряжения глаголов (практическое овладение).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Style w:val="80pt"/>
                <w:rFonts w:cs="Times New Roman"/>
                <w:sz w:val="24"/>
                <w:szCs w:val="24"/>
              </w:rPr>
            </w:pPr>
            <w:r w:rsidRPr="009B6B4F">
              <w:rPr>
                <w:rStyle w:val="80pt"/>
                <w:rFonts w:cs="Times New Roman"/>
                <w:sz w:val="24"/>
                <w:szCs w:val="24"/>
              </w:rPr>
              <w:t xml:space="preserve">Способы определения </w:t>
            </w:r>
            <w:r w:rsidRPr="009B6B4F">
              <w:rPr>
                <w:rStyle w:val="80"/>
                <w:b w:val="0"/>
                <w:sz w:val="24"/>
                <w:szCs w:val="24"/>
              </w:rPr>
              <w:t>I</w:t>
            </w:r>
            <w:r w:rsidRPr="009B6B4F">
              <w:rPr>
                <w:rStyle w:val="80pt"/>
                <w:rFonts w:cs="Times New Roman"/>
                <w:sz w:val="24"/>
                <w:szCs w:val="24"/>
              </w:rPr>
              <w:t xml:space="preserve">и </w:t>
            </w:r>
            <w:r w:rsidRPr="009B6B4F">
              <w:rPr>
                <w:rStyle w:val="80"/>
                <w:b w:val="0"/>
                <w:sz w:val="24"/>
                <w:szCs w:val="24"/>
              </w:rPr>
              <w:t xml:space="preserve">II </w:t>
            </w:r>
            <w:r w:rsidRPr="009B6B4F">
              <w:rPr>
                <w:rStyle w:val="80pt"/>
                <w:rFonts w:cs="Times New Roman"/>
                <w:sz w:val="24"/>
                <w:szCs w:val="24"/>
              </w:rPr>
              <w:t>спряжения гла</w:t>
            </w:r>
            <w:r w:rsidRPr="009B6B4F">
              <w:rPr>
                <w:rStyle w:val="80pt"/>
                <w:rFonts w:cs="Times New Roman"/>
                <w:sz w:val="24"/>
                <w:szCs w:val="24"/>
              </w:rPr>
              <w:softHyphen/>
              <w:t xml:space="preserve">голов. </w:t>
            </w:r>
          </w:p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Наши проекты.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Применение правил правописания: безударные личные окончания глаголов.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 xml:space="preserve"> Способы определения </w:t>
            </w:r>
            <w:r w:rsidRPr="009B6B4F">
              <w:rPr>
                <w:rFonts w:ascii="Times New Roman" w:eastAsia="Times New Roman" w:hAnsi="Times New Roman" w:cs="Times New Roman"/>
                <w:b/>
                <w:bCs/>
                <w:iCs/>
                <w:spacing w:val="-6"/>
                <w:sz w:val="24"/>
                <w:szCs w:val="24"/>
                <w:shd w:val="clear" w:color="auto" w:fill="FFFFFF"/>
              </w:rPr>
              <w:t>I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и</w:t>
            </w:r>
            <w:r w:rsidRPr="009B6B4F">
              <w:rPr>
                <w:rFonts w:ascii="Times New Roman" w:eastAsia="Times New Roman" w:hAnsi="Times New Roman" w:cs="Times New Roman"/>
                <w:b/>
                <w:bCs/>
                <w:iCs/>
                <w:spacing w:val="-6"/>
                <w:sz w:val="24"/>
                <w:szCs w:val="24"/>
                <w:shd w:val="clear" w:color="auto" w:fill="FFFFFF"/>
              </w:rPr>
              <w:t xml:space="preserve">II 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спряжения гла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голов с безударными личными оконча</w:t>
            </w:r>
            <w:r w:rsidRPr="009B6B4F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softHyphen/>
              <w:t>ниями.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Формирование орфогра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фической зоркости, использо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вание разных способов написа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ния в зависимости от места орфограммы в слове.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shd w:val="clear" w:color="auto" w:fill="FFFFFF"/>
              </w:rPr>
              <w:t>Правописание глаголов с безударными личными окончаниями в настоящем и будущем времени.</w:t>
            </w: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 xml:space="preserve"> Возвратные глаголы. Правописание возвратных глаголов.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tabs>
                <w:tab w:val="left" w:leader="dot" w:pos="624"/>
              </w:tabs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>Применение правил правописания: мягкий знак в глаголах в сочетании –</w:t>
            </w:r>
            <w:r w:rsidRPr="009B6B4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ться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9B6B4F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–тся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и</w:t>
            </w:r>
            <w:r w:rsidRPr="009B6B4F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  <w:shd w:val="clear" w:color="auto" w:fill="FFFFFF"/>
              </w:rPr>
              <w:t>–ться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в  возвратных глаголах.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Правописание глаголов в прошедшем времени.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Изменение глаголов прошедшего времени по родам и числам. Правописание родовых окончаний глаголов в прошедшем времени.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Правописание безударных суффиксов в глаголах прошедшего времени.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shd w:val="clear" w:color="auto" w:fill="FFFFFF"/>
              </w:rPr>
              <w:t xml:space="preserve"> Различение глаголов, отвечающих на 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вопросы «что сделать?» и «что делать?»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Упражнение  в написании глаголов прошедшего времени.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Морфологический разбор глаголов.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@Arial Unicode MS" w:hAnsi="Times New Roman" w:cs="Times New Roman"/>
                <w:iCs/>
                <w:spacing w:val="1"/>
                <w:sz w:val="24"/>
                <w:szCs w:val="24"/>
              </w:rPr>
              <w:t>Проверочный диктант по теме «Глагол».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Синтаксис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Анализ проверочного диктанта. Простые и сложные предложения. 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Различение сложного предложения и про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стого предложения с однородными членами .Союзы и,а,но, их роль в речи.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Союзы в сложном предложении. Знаки препинания в сложных предложе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ниях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  <w:shd w:val="clear" w:color="auto" w:fill="FFFFFF"/>
              </w:rPr>
              <w:t xml:space="preserve"> с однородными членами 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Нахождение и самостоятельное составление предложений с однородными членами без со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 xml:space="preserve">юзов и с союзами </w:t>
            </w: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и, а, но.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tabs>
                <w:tab w:val="left" w:pos="244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b/>
                <w:iCs/>
                <w:spacing w:val="-1"/>
                <w:sz w:val="24"/>
                <w:szCs w:val="24"/>
                <w:shd w:val="clear" w:color="auto" w:fill="FFFFFF"/>
              </w:rPr>
              <w:t xml:space="preserve">Контрольное изложение № 1. </w:t>
            </w: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>Развитие речи.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Подробное изложение по</w:t>
            </w: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softHyphen/>
              <w:t>вествовательного текста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tabs>
                <w:tab w:val="left" w:pos="244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Состав слова( морфемика)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Анализ контрольного изложения. Работа над ошибками. </w:t>
            </w:r>
            <w:r w:rsidRPr="009B6B4F">
              <w:rPr>
                <w:rFonts w:ascii="Times New Roman" w:eastAsia="Calibri" w:hAnsi="Times New Roman" w:cs="Times New Roman"/>
                <w:b/>
                <w:bCs/>
                <w:spacing w:val="1"/>
                <w:sz w:val="24"/>
                <w:szCs w:val="24"/>
                <w:shd w:val="clear" w:color="auto" w:fill="FFFFFF"/>
              </w:rPr>
              <w:t>Контрольный словарный диктант № 4.</w:t>
            </w: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Состав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t xml:space="preserve">Анализ контрольного словарного диктанта. Работа над ошибками. </w:t>
            </w: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Части речи. Самостоятельные и служебные. </w:t>
            </w: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Имя существительное и имя прилагательное.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rPr>
          <w:trHeight w:val="6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Style w:val="10pt"/>
                <w:rFonts w:eastAsiaTheme="minorHAnsi"/>
                <w:i w:val="0"/>
                <w:color w:val="auto"/>
                <w:sz w:val="24"/>
                <w:szCs w:val="24"/>
              </w:rPr>
              <w:t xml:space="preserve">Правописание корней.  Правописание безударных гласных. </w:t>
            </w:r>
            <w:r w:rsidRPr="009B6B4F">
              <w:rPr>
                <w:rFonts w:ascii="Times New Roman" w:eastAsia="Calibri" w:hAnsi="Times New Roman" w:cs="Times New Roman"/>
                <w:iCs/>
                <w:spacing w:val="1"/>
                <w:sz w:val="24"/>
                <w:szCs w:val="24"/>
              </w:rPr>
              <w:t>Фонетический разбор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rPr>
          <w:trHeight w:val="174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Итоговый контрольный диктант (с грамматическим заданием) № 5 за курс начальной школы.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Анализ контрольного диктанта. Работа над ошибками. Части речи. Местоимение и глагол.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 Предлог</w:t>
            </w:r>
            <w:r w:rsidRPr="009B6B4F">
              <w:rPr>
                <w:rFonts w:ascii="Times New Roman" w:eastAsia="@Arial Unicode MS" w:hAnsi="Times New Roman" w:cs="Times New Roman"/>
                <w:b/>
                <w:iCs/>
                <w:sz w:val="24"/>
                <w:szCs w:val="24"/>
              </w:rPr>
              <w:t xml:space="preserve">. </w:t>
            </w:r>
            <w:r w:rsidRPr="009B6B4F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Функция предлогов: образование падежных форм имен существительных и местоимений. </w:t>
            </w:r>
            <w:r w:rsidRPr="009B6B4F">
              <w:rPr>
                <w:rFonts w:ascii="Times New Roman" w:eastAsia="@Arial Unicode MS" w:hAnsi="Times New Roman" w:cs="Times New Roman"/>
                <w:iCs/>
                <w:sz w:val="24"/>
                <w:szCs w:val="24"/>
              </w:rPr>
              <w:t>Отличие предлогов от приставок.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Развитие </w:t>
            </w: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речи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shd w:val="clear" w:color="auto" w:fill="FFFFFF"/>
              </w:rPr>
              <w:lastRenderedPageBreak/>
              <w:t xml:space="preserve">Развитие речи. </w:t>
            </w: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Сочинение на тему «Мои впечатления от картины И.И.Шишкина «Рожь»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Орфография и пунктуация 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Анализ сочинения. Работа над ошибками. Правописание корней.  Правописание безударных гласных. Правописание приставок и суффиксов.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12C02" w:rsidRPr="009B6B4F" w:rsidTr="00B704B4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B4F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Морфологический разбор слова.</w:t>
            </w:r>
            <w:r w:rsidRPr="009B6B4F">
              <w:rPr>
                <w:rFonts w:ascii="Times New Roman" w:eastAsia="Calibri" w:hAnsi="Times New Roman" w:cs="Times New Roman"/>
                <w:iCs/>
                <w:spacing w:val="1"/>
                <w:sz w:val="24"/>
                <w:szCs w:val="24"/>
              </w:rPr>
              <w:t xml:space="preserve"> Эссе «Почему я жду летние каникулы».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02" w:rsidRPr="009B6B4F" w:rsidRDefault="00112C02" w:rsidP="00BE2E3A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</w:pPr>
            <w:r w:rsidRPr="009B6B4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1</w:t>
            </w:r>
          </w:p>
        </w:tc>
      </w:tr>
    </w:tbl>
    <w:p w:rsidR="00301A16" w:rsidRPr="009B6B4F" w:rsidRDefault="00301A16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1A16" w:rsidRPr="009B6B4F" w:rsidRDefault="00301A16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98" w:name="_GoBack"/>
      <w:bookmarkEnd w:id="98"/>
    </w:p>
    <w:p w:rsidR="00301A16" w:rsidRPr="009B6B4F" w:rsidRDefault="00301A16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1A16" w:rsidRPr="009B6B4F" w:rsidRDefault="00301A16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1A16" w:rsidRPr="009B6B4F" w:rsidRDefault="00301A16" w:rsidP="00BE2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0B4C" w:rsidRPr="009B6B4F" w:rsidRDefault="00760B4C" w:rsidP="00BE2E3A">
      <w:pPr>
        <w:pStyle w:val="a8"/>
        <w:spacing w:after="0" w:line="240" w:lineRule="auto"/>
        <w:ind w:left="765"/>
        <w:jc w:val="both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D84371" w:rsidRPr="009B6B4F" w:rsidRDefault="00D84371" w:rsidP="00BE2E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4371" w:rsidRPr="009B6B4F" w:rsidRDefault="00D84371" w:rsidP="00BE2E3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84371" w:rsidRPr="009B6B4F" w:rsidSect="00BE2E3A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C49" w:rsidRDefault="00E11C49" w:rsidP="00BE2E3A">
      <w:pPr>
        <w:spacing w:after="0" w:line="240" w:lineRule="auto"/>
      </w:pPr>
      <w:r>
        <w:separator/>
      </w:r>
    </w:p>
  </w:endnote>
  <w:endnote w:type="continuationSeparator" w:id="1">
    <w:p w:rsidR="00E11C49" w:rsidRDefault="00E11C49" w:rsidP="00BE2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C49" w:rsidRDefault="00E11C49" w:rsidP="00BE2E3A">
      <w:pPr>
        <w:spacing w:after="0" w:line="240" w:lineRule="auto"/>
      </w:pPr>
      <w:r>
        <w:separator/>
      </w:r>
    </w:p>
  </w:footnote>
  <w:footnote w:type="continuationSeparator" w:id="1">
    <w:p w:rsidR="00E11C49" w:rsidRDefault="00E11C49" w:rsidP="00BE2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9881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BE2E3A" w:rsidRPr="00BE2E3A" w:rsidRDefault="00704C0C">
        <w:pPr>
          <w:pStyle w:val="af2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BE2E3A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BE2E3A" w:rsidRPr="00BE2E3A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BE2E3A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5E751F">
          <w:rPr>
            <w:rFonts w:ascii="Times New Roman" w:hAnsi="Times New Roman" w:cs="Times New Roman"/>
            <w:noProof/>
            <w:sz w:val="18"/>
            <w:szCs w:val="18"/>
          </w:rPr>
          <w:t>69</w:t>
        </w:r>
        <w:r w:rsidRPr="00BE2E3A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BE2E3A" w:rsidRDefault="00BE2E3A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366"/>
    <w:multiLevelType w:val="hybridMultilevel"/>
    <w:tmpl w:val="BC92B7C6"/>
    <w:lvl w:ilvl="0" w:tplc="B25058D6">
      <w:start w:val="2"/>
      <w:numFmt w:val="decimal"/>
      <w:lvlText w:val="%1"/>
      <w:lvlJc w:val="left"/>
      <w:rPr>
        <w:rFonts w:ascii="Times New Roman" w:hAnsi="Times New Roman" w:cs="Times New Roman" w:hint="default"/>
      </w:rPr>
    </w:lvl>
    <w:lvl w:ilvl="1" w:tplc="96329240">
      <w:numFmt w:val="decimal"/>
      <w:lvlText w:val=""/>
      <w:lvlJc w:val="left"/>
    </w:lvl>
    <w:lvl w:ilvl="2" w:tplc="2744CA50">
      <w:numFmt w:val="decimal"/>
      <w:lvlText w:val=""/>
      <w:lvlJc w:val="left"/>
    </w:lvl>
    <w:lvl w:ilvl="3" w:tplc="F5DCA6F6">
      <w:numFmt w:val="decimal"/>
      <w:lvlText w:val=""/>
      <w:lvlJc w:val="left"/>
    </w:lvl>
    <w:lvl w:ilvl="4" w:tplc="B95C8D32">
      <w:numFmt w:val="decimal"/>
      <w:lvlText w:val=""/>
      <w:lvlJc w:val="left"/>
    </w:lvl>
    <w:lvl w:ilvl="5" w:tplc="20BADE94">
      <w:numFmt w:val="decimal"/>
      <w:lvlText w:val=""/>
      <w:lvlJc w:val="left"/>
    </w:lvl>
    <w:lvl w:ilvl="6" w:tplc="94D40FB2">
      <w:numFmt w:val="decimal"/>
      <w:lvlText w:val=""/>
      <w:lvlJc w:val="left"/>
    </w:lvl>
    <w:lvl w:ilvl="7" w:tplc="7DCA47F6">
      <w:numFmt w:val="decimal"/>
      <w:lvlText w:val=""/>
      <w:lvlJc w:val="left"/>
    </w:lvl>
    <w:lvl w:ilvl="8" w:tplc="3C86488A">
      <w:numFmt w:val="decimal"/>
      <w:lvlText w:val=""/>
      <w:lvlJc w:val="left"/>
    </w:lvl>
  </w:abstractNum>
  <w:abstractNum w:abstractNumId="1">
    <w:nsid w:val="00004DF2"/>
    <w:multiLevelType w:val="hybridMultilevel"/>
    <w:tmpl w:val="022CB128"/>
    <w:lvl w:ilvl="0" w:tplc="DFC089F2">
      <w:start w:val="1"/>
      <w:numFmt w:val="bullet"/>
      <w:lvlText w:val="и"/>
      <w:lvlJc w:val="left"/>
    </w:lvl>
    <w:lvl w:ilvl="1" w:tplc="AF40AA96">
      <w:numFmt w:val="decimal"/>
      <w:lvlText w:val=""/>
      <w:lvlJc w:val="left"/>
    </w:lvl>
    <w:lvl w:ilvl="2" w:tplc="D5DE5646">
      <w:numFmt w:val="decimal"/>
      <w:lvlText w:val=""/>
      <w:lvlJc w:val="left"/>
    </w:lvl>
    <w:lvl w:ilvl="3" w:tplc="0F00D28C">
      <w:numFmt w:val="decimal"/>
      <w:lvlText w:val=""/>
      <w:lvlJc w:val="left"/>
    </w:lvl>
    <w:lvl w:ilvl="4" w:tplc="FF60A3D6">
      <w:numFmt w:val="decimal"/>
      <w:lvlText w:val=""/>
      <w:lvlJc w:val="left"/>
    </w:lvl>
    <w:lvl w:ilvl="5" w:tplc="FC060B40">
      <w:numFmt w:val="decimal"/>
      <w:lvlText w:val=""/>
      <w:lvlJc w:val="left"/>
    </w:lvl>
    <w:lvl w:ilvl="6" w:tplc="06EC0F7C">
      <w:numFmt w:val="decimal"/>
      <w:lvlText w:val=""/>
      <w:lvlJc w:val="left"/>
    </w:lvl>
    <w:lvl w:ilvl="7" w:tplc="6A943806">
      <w:numFmt w:val="decimal"/>
      <w:lvlText w:val=""/>
      <w:lvlJc w:val="left"/>
    </w:lvl>
    <w:lvl w:ilvl="8" w:tplc="89B462E6">
      <w:numFmt w:val="decimal"/>
      <w:lvlText w:val=""/>
      <w:lvlJc w:val="left"/>
    </w:lvl>
  </w:abstractNum>
  <w:abstractNum w:abstractNumId="2">
    <w:nsid w:val="00005D03"/>
    <w:multiLevelType w:val="hybridMultilevel"/>
    <w:tmpl w:val="88AA8BF4"/>
    <w:lvl w:ilvl="0" w:tplc="98F2214E">
      <w:start w:val="1"/>
      <w:numFmt w:val="bullet"/>
      <w:lvlText w:val="с"/>
      <w:lvlJc w:val="left"/>
    </w:lvl>
    <w:lvl w:ilvl="1" w:tplc="2744E11A">
      <w:numFmt w:val="decimal"/>
      <w:lvlText w:val=""/>
      <w:lvlJc w:val="left"/>
    </w:lvl>
    <w:lvl w:ilvl="2" w:tplc="2DE86D7A">
      <w:numFmt w:val="decimal"/>
      <w:lvlText w:val=""/>
      <w:lvlJc w:val="left"/>
    </w:lvl>
    <w:lvl w:ilvl="3" w:tplc="5E80E5DA">
      <w:numFmt w:val="decimal"/>
      <w:lvlText w:val=""/>
      <w:lvlJc w:val="left"/>
    </w:lvl>
    <w:lvl w:ilvl="4" w:tplc="6520F5CA">
      <w:numFmt w:val="decimal"/>
      <w:lvlText w:val=""/>
      <w:lvlJc w:val="left"/>
    </w:lvl>
    <w:lvl w:ilvl="5" w:tplc="EDC67758">
      <w:numFmt w:val="decimal"/>
      <w:lvlText w:val=""/>
      <w:lvlJc w:val="left"/>
    </w:lvl>
    <w:lvl w:ilvl="6" w:tplc="0390FD06">
      <w:numFmt w:val="decimal"/>
      <w:lvlText w:val=""/>
      <w:lvlJc w:val="left"/>
    </w:lvl>
    <w:lvl w:ilvl="7" w:tplc="94A4CE88">
      <w:numFmt w:val="decimal"/>
      <w:lvlText w:val=""/>
      <w:lvlJc w:val="left"/>
    </w:lvl>
    <w:lvl w:ilvl="8" w:tplc="DF067186">
      <w:numFmt w:val="decimal"/>
      <w:lvlText w:val=""/>
      <w:lvlJc w:val="left"/>
    </w:lvl>
  </w:abstractNum>
  <w:abstractNum w:abstractNumId="3">
    <w:nsid w:val="042076B4"/>
    <w:multiLevelType w:val="hybridMultilevel"/>
    <w:tmpl w:val="5E7C333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653290"/>
    <w:multiLevelType w:val="hybridMultilevel"/>
    <w:tmpl w:val="1B1C84F4"/>
    <w:lvl w:ilvl="0" w:tplc="34CAB574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CF7B47"/>
    <w:multiLevelType w:val="hybridMultilevel"/>
    <w:tmpl w:val="7A6CE614"/>
    <w:lvl w:ilvl="0" w:tplc="0EF4F5CE">
      <w:start w:val="3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0A4F35DD"/>
    <w:multiLevelType w:val="hybridMultilevel"/>
    <w:tmpl w:val="4D02B604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>
    <w:nsid w:val="0AC9740F"/>
    <w:multiLevelType w:val="hybridMultilevel"/>
    <w:tmpl w:val="50BCAD3A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15E10A91"/>
    <w:multiLevelType w:val="hybridMultilevel"/>
    <w:tmpl w:val="348C5A60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>
    <w:nsid w:val="177B6F6E"/>
    <w:multiLevelType w:val="hybridMultilevel"/>
    <w:tmpl w:val="7A6CE614"/>
    <w:lvl w:ilvl="0" w:tplc="0EF4F5CE">
      <w:start w:val="3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18BC1C63"/>
    <w:multiLevelType w:val="hybridMultilevel"/>
    <w:tmpl w:val="6442B9EC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>
    <w:nsid w:val="23E2578B"/>
    <w:multiLevelType w:val="hybridMultilevel"/>
    <w:tmpl w:val="10A4D8E8"/>
    <w:lvl w:ilvl="0" w:tplc="2EA6EEBA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26DC1028"/>
    <w:multiLevelType w:val="hybridMultilevel"/>
    <w:tmpl w:val="03EA953E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">
    <w:nsid w:val="2E00038B"/>
    <w:multiLevelType w:val="hybridMultilevel"/>
    <w:tmpl w:val="3244D89E"/>
    <w:lvl w:ilvl="0" w:tplc="B02E6EF4">
      <w:start w:val="1"/>
      <w:numFmt w:val="bullet"/>
      <w:lvlText w:val="–"/>
      <w:lvlJc w:val="left"/>
      <w:pPr>
        <w:ind w:left="964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16">
    <w:nsid w:val="2F614AEF"/>
    <w:multiLevelType w:val="hybridMultilevel"/>
    <w:tmpl w:val="ED347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31960E40"/>
    <w:multiLevelType w:val="hybridMultilevel"/>
    <w:tmpl w:val="B2A6FE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401D27"/>
    <w:multiLevelType w:val="hybridMultilevel"/>
    <w:tmpl w:val="2880FCB8"/>
    <w:lvl w:ilvl="0" w:tplc="B02E6EF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A760472"/>
    <w:multiLevelType w:val="hybridMultilevel"/>
    <w:tmpl w:val="7A6CE614"/>
    <w:lvl w:ilvl="0" w:tplc="0EF4F5CE">
      <w:start w:val="3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>
    <w:nsid w:val="419077CF"/>
    <w:multiLevelType w:val="hybridMultilevel"/>
    <w:tmpl w:val="1610CF16"/>
    <w:lvl w:ilvl="0" w:tplc="34CAB574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43323C"/>
    <w:multiLevelType w:val="hybridMultilevel"/>
    <w:tmpl w:val="D72C388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4">
    <w:nsid w:val="45A32E6B"/>
    <w:multiLevelType w:val="hybridMultilevel"/>
    <w:tmpl w:val="FF061CB8"/>
    <w:lvl w:ilvl="0" w:tplc="D27A44E2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B42581F"/>
    <w:multiLevelType w:val="hybridMultilevel"/>
    <w:tmpl w:val="C85C2374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B43F4D"/>
    <w:multiLevelType w:val="hybridMultilevel"/>
    <w:tmpl w:val="60587B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DD360C3"/>
    <w:multiLevelType w:val="multilevel"/>
    <w:tmpl w:val="A218F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09079F1"/>
    <w:multiLevelType w:val="hybridMultilevel"/>
    <w:tmpl w:val="C64E197C"/>
    <w:lvl w:ilvl="0" w:tplc="64F81E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66666B"/>
    <w:multiLevelType w:val="hybridMultilevel"/>
    <w:tmpl w:val="E1620212"/>
    <w:lvl w:ilvl="0" w:tplc="34CAB574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D8690A"/>
    <w:multiLevelType w:val="hybridMultilevel"/>
    <w:tmpl w:val="10A4D8E8"/>
    <w:lvl w:ilvl="0" w:tplc="2EA6EEBA">
      <w:start w:val="2"/>
      <w:numFmt w:val="decimal"/>
      <w:lvlText w:val="%1"/>
      <w:lvlJc w:val="left"/>
      <w:pPr>
        <w:ind w:left="40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>
    <w:nsid w:val="5BA21BD7"/>
    <w:multiLevelType w:val="hybridMultilevel"/>
    <w:tmpl w:val="70E694D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2">
    <w:nsid w:val="5C39438B"/>
    <w:multiLevelType w:val="hybridMultilevel"/>
    <w:tmpl w:val="FCDC09AE"/>
    <w:lvl w:ilvl="0" w:tplc="B02E6EF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E717D0"/>
    <w:multiLevelType w:val="hybridMultilevel"/>
    <w:tmpl w:val="7A6CE614"/>
    <w:lvl w:ilvl="0" w:tplc="0EF4F5CE">
      <w:start w:val="3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>
    <w:nsid w:val="5F115298"/>
    <w:multiLevelType w:val="hybridMultilevel"/>
    <w:tmpl w:val="FF061CB8"/>
    <w:lvl w:ilvl="0" w:tplc="D27A44E2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F7E3FDF"/>
    <w:multiLevelType w:val="hybridMultilevel"/>
    <w:tmpl w:val="7A6CE614"/>
    <w:lvl w:ilvl="0" w:tplc="0EF4F5CE">
      <w:start w:val="3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6">
    <w:nsid w:val="60F312A9"/>
    <w:multiLevelType w:val="hybridMultilevel"/>
    <w:tmpl w:val="8A462096"/>
    <w:lvl w:ilvl="0" w:tplc="D8745EC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3147F8"/>
    <w:multiLevelType w:val="hybridMultilevel"/>
    <w:tmpl w:val="929A95B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8">
    <w:nsid w:val="6B5976EB"/>
    <w:multiLevelType w:val="hybridMultilevel"/>
    <w:tmpl w:val="C2DE351C"/>
    <w:lvl w:ilvl="0" w:tplc="34CAB574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D21552"/>
    <w:multiLevelType w:val="hybridMultilevel"/>
    <w:tmpl w:val="0172A9B6"/>
    <w:lvl w:ilvl="0" w:tplc="C728CD42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4093D08"/>
    <w:multiLevelType w:val="hybridMultilevel"/>
    <w:tmpl w:val="25488B36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1">
    <w:nsid w:val="74744505"/>
    <w:multiLevelType w:val="hybridMultilevel"/>
    <w:tmpl w:val="40B85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BF16D5"/>
    <w:multiLevelType w:val="hybridMultilevel"/>
    <w:tmpl w:val="3D203D5E"/>
    <w:lvl w:ilvl="0" w:tplc="F34060C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3">
    <w:nsid w:val="78714756"/>
    <w:multiLevelType w:val="hybridMultilevel"/>
    <w:tmpl w:val="E932C0FE"/>
    <w:lvl w:ilvl="0" w:tplc="F3406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5"/>
  </w:num>
  <w:num w:numId="4">
    <w:abstractNumId w:val="32"/>
  </w:num>
  <w:num w:numId="5">
    <w:abstractNumId w:val="25"/>
  </w:num>
  <w:num w:numId="6">
    <w:abstractNumId w:val="14"/>
  </w:num>
  <w:num w:numId="7">
    <w:abstractNumId w:val="37"/>
  </w:num>
  <w:num w:numId="8">
    <w:abstractNumId w:val="6"/>
  </w:num>
  <w:num w:numId="9">
    <w:abstractNumId w:val="10"/>
  </w:num>
  <w:num w:numId="10">
    <w:abstractNumId w:val="23"/>
  </w:num>
  <w:num w:numId="11">
    <w:abstractNumId w:val="7"/>
  </w:num>
  <w:num w:numId="12">
    <w:abstractNumId w:val="12"/>
  </w:num>
  <w:num w:numId="13">
    <w:abstractNumId w:val="42"/>
  </w:num>
  <w:num w:numId="14">
    <w:abstractNumId w:val="40"/>
  </w:num>
  <w:num w:numId="15">
    <w:abstractNumId w:val="31"/>
  </w:num>
  <w:num w:numId="16">
    <w:abstractNumId w:val="17"/>
  </w:num>
  <w:num w:numId="17">
    <w:abstractNumId w:val="8"/>
  </w:num>
  <w:num w:numId="18">
    <w:abstractNumId w:val="9"/>
  </w:num>
  <w:num w:numId="19">
    <w:abstractNumId w:val="21"/>
  </w:num>
  <w:num w:numId="20">
    <w:abstractNumId w:val="43"/>
  </w:num>
  <w:num w:numId="21">
    <w:abstractNumId w:val="24"/>
  </w:num>
  <w:num w:numId="22">
    <w:abstractNumId w:val="36"/>
  </w:num>
  <w:num w:numId="23">
    <w:abstractNumId w:val="16"/>
  </w:num>
  <w:num w:numId="24">
    <w:abstractNumId w:val="41"/>
  </w:num>
  <w:num w:numId="25">
    <w:abstractNumId w:val="39"/>
  </w:num>
  <w:num w:numId="26">
    <w:abstractNumId w:val="26"/>
  </w:num>
  <w:num w:numId="27">
    <w:abstractNumId w:val="3"/>
  </w:num>
  <w:num w:numId="28">
    <w:abstractNumId w:val="35"/>
  </w:num>
  <w:num w:numId="29">
    <w:abstractNumId w:val="38"/>
  </w:num>
  <w:num w:numId="30">
    <w:abstractNumId w:val="22"/>
  </w:num>
  <w:num w:numId="31">
    <w:abstractNumId w:val="29"/>
  </w:num>
  <w:num w:numId="32">
    <w:abstractNumId w:val="4"/>
  </w:num>
  <w:num w:numId="33">
    <w:abstractNumId w:val="11"/>
  </w:num>
  <w:num w:numId="34">
    <w:abstractNumId w:val="13"/>
  </w:num>
  <w:num w:numId="35">
    <w:abstractNumId w:val="1"/>
  </w:num>
  <w:num w:numId="36">
    <w:abstractNumId w:val="0"/>
  </w:num>
  <w:num w:numId="37">
    <w:abstractNumId w:val="2"/>
  </w:num>
  <w:num w:numId="38">
    <w:abstractNumId w:val="19"/>
  </w:num>
  <w:num w:numId="39">
    <w:abstractNumId w:val="27"/>
  </w:num>
  <w:num w:numId="40">
    <w:abstractNumId w:val="30"/>
  </w:num>
  <w:num w:numId="41">
    <w:abstractNumId w:val="5"/>
  </w:num>
  <w:num w:numId="42">
    <w:abstractNumId w:val="33"/>
  </w:num>
  <w:num w:numId="43">
    <w:abstractNumId w:val="28"/>
  </w:num>
  <w:num w:numId="44">
    <w:abstractNumId w:val="34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84371"/>
    <w:rsid w:val="00002178"/>
    <w:rsid w:val="000037FE"/>
    <w:rsid w:val="00022F98"/>
    <w:rsid w:val="00030BBE"/>
    <w:rsid w:val="0003630D"/>
    <w:rsid w:val="00040DB7"/>
    <w:rsid w:val="000470EB"/>
    <w:rsid w:val="00050916"/>
    <w:rsid w:val="00071AF8"/>
    <w:rsid w:val="00071E33"/>
    <w:rsid w:val="00087F4B"/>
    <w:rsid w:val="00093162"/>
    <w:rsid w:val="000950DF"/>
    <w:rsid w:val="000A234A"/>
    <w:rsid w:val="000A7ACB"/>
    <w:rsid w:val="000B076F"/>
    <w:rsid w:val="000B59EE"/>
    <w:rsid w:val="000C7D17"/>
    <w:rsid w:val="000E15A7"/>
    <w:rsid w:val="000E599D"/>
    <w:rsid w:val="000F251C"/>
    <w:rsid w:val="000F4357"/>
    <w:rsid w:val="0010406E"/>
    <w:rsid w:val="00112C02"/>
    <w:rsid w:val="0011639A"/>
    <w:rsid w:val="00135F93"/>
    <w:rsid w:val="001416C2"/>
    <w:rsid w:val="001466CF"/>
    <w:rsid w:val="00150CFD"/>
    <w:rsid w:val="00161B47"/>
    <w:rsid w:val="00167F06"/>
    <w:rsid w:val="00171FE6"/>
    <w:rsid w:val="00177E82"/>
    <w:rsid w:val="0018034A"/>
    <w:rsid w:val="00183AC2"/>
    <w:rsid w:val="0018692F"/>
    <w:rsid w:val="001A4196"/>
    <w:rsid w:val="001A76FC"/>
    <w:rsid w:val="001B6F52"/>
    <w:rsid w:val="001C16E4"/>
    <w:rsid w:val="001C1817"/>
    <w:rsid w:val="001C46E7"/>
    <w:rsid w:val="001D269A"/>
    <w:rsid w:val="001D4135"/>
    <w:rsid w:val="001F3C26"/>
    <w:rsid w:val="00207157"/>
    <w:rsid w:val="002129E9"/>
    <w:rsid w:val="00221DC8"/>
    <w:rsid w:val="00222FD1"/>
    <w:rsid w:val="00224531"/>
    <w:rsid w:val="00237C3B"/>
    <w:rsid w:val="00241E72"/>
    <w:rsid w:val="002515E3"/>
    <w:rsid w:val="00261E39"/>
    <w:rsid w:val="00263546"/>
    <w:rsid w:val="00266A75"/>
    <w:rsid w:val="0027145C"/>
    <w:rsid w:val="00282B7B"/>
    <w:rsid w:val="00284653"/>
    <w:rsid w:val="00295C3E"/>
    <w:rsid w:val="002A10FC"/>
    <w:rsid w:val="002B54CC"/>
    <w:rsid w:val="002B70BA"/>
    <w:rsid w:val="002C20C7"/>
    <w:rsid w:val="002C4AFA"/>
    <w:rsid w:val="002D2DFB"/>
    <w:rsid w:val="002D2EBD"/>
    <w:rsid w:val="002F15FD"/>
    <w:rsid w:val="002F4498"/>
    <w:rsid w:val="00301A16"/>
    <w:rsid w:val="00304129"/>
    <w:rsid w:val="00315357"/>
    <w:rsid w:val="00317EEF"/>
    <w:rsid w:val="003272B1"/>
    <w:rsid w:val="003348BE"/>
    <w:rsid w:val="003430A2"/>
    <w:rsid w:val="00354715"/>
    <w:rsid w:val="003548C1"/>
    <w:rsid w:val="00366958"/>
    <w:rsid w:val="00367C84"/>
    <w:rsid w:val="00382134"/>
    <w:rsid w:val="00384E90"/>
    <w:rsid w:val="00392207"/>
    <w:rsid w:val="003937C7"/>
    <w:rsid w:val="003A1AB2"/>
    <w:rsid w:val="003A34E1"/>
    <w:rsid w:val="003B429C"/>
    <w:rsid w:val="003B7668"/>
    <w:rsid w:val="003C2BC4"/>
    <w:rsid w:val="003D52E8"/>
    <w:rsid w:val="003D56F1"/>
    <w:rsid w:val="0040582F"/>
    <w:rsid w:val="004310B6"/>
    <w:rsid w:val="0043491B"/>
    <w:rsid w:val="00435661"/>
    <w:rsid w:val="004375E4"/>
    <w:rsid w:val="0044320E"/>
    <w:rsid w:val="00452A86"/>
    <w:rsid w:val="00452E11"/>
    <w:rsid w:val="004569B8"/>
    <w:rsid w:val="004570E3"/>
    <w:rsid w:val="00457D34"/>
    <w:rsid w:val="00460B37"/>
    <w:rsid w:val="00470372"/>
    <w:rsid w:val="0047654C"/>
    <w:rsid w:val="004912EF"/>
    <w:rsid w:val="004951A5"/>
    <w:rsid w:val="004A4190"/>
    <w:rsid w:val="004A7360"/>
    <w:rsid w:val="004B67F8"/>
    <w:rsid w:val="004B7399"/>
    <w:rsid w:val="004C060F"/>
    <w:rsid w:val="004C2DCF"/>
    <w:rsid w:val="004C4C0D"/>
    <w:rsid w:val="004D0029"/>
    <w:rsid w:val="004E70A3"/>
    <w:rsid w:val="004E771B"/>
    <w:rsid w:val="004F5A1F"/>
    <w:rsid w:val="0053078B"/>
    <w:rsid w:val="00532DB6"/>
    <w:rsid w:val="005363E8"/>
    <w:rsid w:val="00537505"/>
    <w:rsid w:val="00553229"/>
    <w:rsid w:val="00563D14"/>
    <w:rsid w:val="00563EAC"/>
    <w:rsid w:val="00564956"/>
    <w:rsid w:val="00566DF7"/>
    <w:rsid w:val="00567DC7"/>
    <w:rsid w:val="005742FB"/>
    <w:rsid w:val="0057486E"/>
    <w:rsid w:val="00580F77"/>
    <w:rsid w:val="00586E40"/>
    <w:rsid w:val="0059596D"/>
    <w:rsid w:val="00596F0C"/>
    <w:rsid w:val="005B5709"/>
    <w:rsid w:val="005C19B7"/>
    <w:rsid w:val="005C5B95"/>
    <w:rsid w:val="005D01D3"/>
    <w:rsid w:val="005D76EB"/>
    <w:rsid w:val="005E029D"/>
    <w:rsid w:val="005E751F"/>
    <w:rsid w:val="005F67A5"/>
    <w:rsid w:val="0060155C"/>
    <w:rsid w:val="00606612"/>
    <w:rsid w:val="0061320F"/>
    <w:rsid w:val="00615A2A"/>
    <w:rsid w:val="0062518F"/>
    <w:rsid w:val="0062669B"/>
    <w:rsid w:val="006402DA"/>
    <w:rsid w:val="00640A81"/>
    <w:rsid w:val="006529A0"/>
    <w:rsid w:val="00655FBD"/>
    <w:rsid w:val="00670769"/>
    <w:rsid w:val="00672357"/>
    <w:rsid w:val="006724CF"/>
    <w:rsid w:val="006A5D8C"/>
    <w:rsid w:val="006B0572"/>
    <w:rsid w:val="006B799E"/>
    <w:rsid w:val="006C25F2"/>
    <w:rsid w:val="006C39A4"/>
    <w:rsid w:val="006D304C"/>
    <w:rsid w:val="006E43A1"/>
    <w:rsid w:val="006E445C"/>
    <w:rsid w:val="006F23CF"/>
    <w:rsid w:val="00704C0C"/>
    <w:rsid w:val="0070713F"/>
    <w:rsid w:val="0071098E"/>
    <w:rsid w:val="00726342"/>
    <w:rsid w:val="00742EF9"/>
    <w:rsid w:val="0075360D"/>
    <w:rsid w:val="007539A8"/>
    <w:rsid w:val="00760B4C"/>
    <w:rsid w:val="00767D6A"/>
    <w:rsid w:val="0078159C"/>
    <w:rsid w:val="00783C86"/>
    <w:rsid w:val="007A1C2A"/>
    <w:rsid w:val="007A5F65"/>
    <w:rsid w:val="007C27E7"/>
    <w:rsid w:val="007D0B0E"/>
    <w:rsid w:val="007D18B6"/>
    <w:rsid w:val="007D22D0"/>
    <w:rsid w:val="007D4B92"/>
    <w:rsid w:val="007D7FAC"/>
    <w:rsid w:val="007E0308"/>
    <w:rsid w:val="007E0C62"/>
    <w:rsid w:val="007E2571"/>
    <w:rsid w:val="007F0C75"/>
    <w:rsid w:val="007F7623"/>
    <w:rsid w:val="00801031"/>
    <w:rsid w:val="00803E45"/>
    <w:rsid w:val="008055BF"/>
    <w:rsid w:val="00813128"/>
    <w:rsid w:val="00815DDA"/>
    <w:rsid w:val="00820299"/>
    <w:rsid w:val="0082374F"/>
    <w:rsid w:val="008237FD"/>
    <w:rsid w:val="008465E4"/>
    <w:rsid w:val="00853506"/>
    <w:rsid w:val="00865237"/>
    <w:rsid w:val="00867ECF"/>
    <w:rsid w:val="00887DA0"/>
    <w:rsid w:val="008A143F"/>
    <w:rsid w:val="008A68A2"/>
    <w:rsid w:val="008C31F6"/>
    <w:rsid w:val="008F0A76"/>
    <w:rsid w:val="008F4AB9"/>
    <w:rsid w:val="009002DA"/>
    <w:rsid w:val="00921240"/>
    <w:rsid w:val="00922077"/>
    <w:rsid w:val="00924B70"/>
    <w:rsid w:val="00927584"/>
    <w:rsid w:val="009403E1"/>
    <w:rsid w:val="009447CB"/>
    <w:rsid w:val="009557E7"/>
    <w:rsid w:val="00964A33"/>
    <w:rsid w:val="00966793"/>
    <w:rsid w:val="00966AE1"/>
    <w:rsid w:val="00973A0B"/>
    <w:rsid w:val="009821F3"/>
    <w:rsid w:val="00982798"/>
    <w:rsid w:val="00984CF5"/>
    <w:rsid w:val="0099180D"/>
    <w:rsid w:val="009A40B0"/>
    <w:rsid w:val="009B023F"/>
    <w:rsid w:val="009B2DC9"/>
    <w:rsid w:val="009B423D"/>
    <w:rsid w:val="009B6B4F"/>
    <w:rsid w:val="009C0AB8"/>
    <w:rsid w:val="009D1C23"/>
    <w:rsid w:val="009D3EFE"/>
    <w:rsid w:val="009F0C0F"/>
    <w:rsid w:val="00A027EE"/>
    <w:rsid w:val="00A036A0"/>
    <w:rsid w:val="00A348EE"/>
    <w:rsid w:val="00A423C4"/>
    <w:rsid w:val="00A45669"/>
    <w:rsid w:val="00A45FE7"/>
    <w:rsid w:val="00A57EA2"/>
    <w:rsid w:val="00A57EB4"/>
    <w:rsid w:val="00A6668B"/>
    <w:rsid w:val="00A67134"/>
    <w:rsid w:val="00A761AB"/>
    <w:rsid w:val="00A871D0"/>
    <w:rsid w:val="00A901D5"/>
    <w:rsid w:val="00A928B3"/>
    <w:rsid w:val="00A928EB"/>
    <w:rsid w:val="00A97AD6"/>
    <w:rsid w:val="00AA44B5"/>
    <w:rsid w:val="00AB69F2"/>
    <w:rsid w:val="00AC1991"/>
    <w:rsid w:val="00AD5F17"/>
    <w:rsid w:val="00AE1589"/>
    <w:rsid w:val="00AE1F69"/>
    <w:rsid w:val="00AF5A23"/>
    <w:rsid w:val="00AF5A80"/>
    <w:rsid w:val="00B05888"/>
    <w:rsid w:val="00B22BE6"/>
    <w:rsid w:val="00B24338"/>
    <w:rsid w:val="00B334D6"/>
    <w:rsid w:val="00B4427E"/>
    <w:rsid w:val="00B54675"/>
    <w:rsid w:val="00B704B4"/>
    <w:rsid w:val="00B7276E"/>
    <w:rsid w:val="00B80DF5"/>
    <w:rsid w:val="00B822C5"/>
    <w:rsid w:val="00B87F44"/>
    <w:rsid w:val="00B910DC"/>
    <w:rsid w:val="00B93600"/>
    <w:rsid w:val="00BA62BB"/>
    <w:rsid w:val="00BB1653"/>
    <w:rsid w:val="00BB367E"/>
    <w:rsid w:val="00BC1B9C"/>
    <w:rsid w:val="00BC456E"/>
    <w:rsid w:val="00BD26F7"/>
    <w:rsid w:val="00BE2E3A"/>
    <w:rsid w:val="00BE5681"/>
    <w:rsid w:val="00BF07C3"/>
    <w:rsid w:val="00C01962"/>
    <w:rsid w:val="00C04E04"/>
    <w:rsid w:val="00C0765A"/>
    <w:rsid w:val="00C226DC"/>
    <w:rsid w:val="00C31EF6"/>
    <w:rsid w:val="00C63DF1"/>
    <w:rsid w:val="00C642D4"/>
    <w:rsid w:val="00C71DC3"/>
    <w:rsid w:val="00C82A5A"/>
    <w:rsid w:val="00C850EC"/>
    <w:rsid w:val="00C94D1A"/>
    <w:rsid w:val="00C95462"/>
    <w:rsid w:val="00CA2D2F"/>
    <w:rsid w:val="00CA4881"/>
    <w:rsid w:val="00CB112B"/>
    <w:rsid w:val="00CB4EC2"/>
    <w:rsid w:val="00CC28B2"/>
    <w:rsid w:val="00CD05F6"/>
    <w:rsid w:val="00CD34A6"/>
    <w:rsid w:val="00CD44D4"/>
    <w:rsid w:val="00CD75A6"/>
    <w:rsid w:val="00CE2006"/>
    <w:rsid w:val="00CF2C7D"/>
    <w:rsid w:val="00D0688E"/>
    <w:rsid w:val="00D14D52"/>
    <w:rsid w:val="00D3247B"/>
    <w:rsid w:val="00D4312B"/>
    <w:rsid w:val="00D4328A"/>
    <w:rsid w:val="00D46707"/>
    <w:rsid w:val="00D57CF0"/>
    <w:rsid w:val="00D70683"/>
    <w:rsid w:val="00D745C6"/>
    <w:rsid w:val="00D81C14"/>
    <w:rsid w:val="00D84371"/>
    <w:rsid w:val="00DB49DF"/>
    <w:rsid w:val="00DB4D7F"/>
    <w:rsid w:val="00DB7956"/>
    <w:rsid w:val="00DC6DBB"/>
    <w:rsid w:val="00DC7B8F"/>
    <w:rsid w:val="00DD519B"/>
    <w:rsid w:val="00DE2F55"/>
    <w:rsid w:val="00E051F0"/>
    <w:rsid w:val="00E11C49"/>
    <w:rsid w:val="00E12740"/>
    <w:rsid w:val="00E158B0"/>
    <w:rsid w:val="00E160CA"/>
    <w:rsid w:val="00E17896"/>
    <w:rsid w:val="00E17A78"/>
    <w:rsid w:val="00E238A1"/>
    <w:rsid w:val="00E24A01"/>
    <w:rsid w:val="00E269A3"/>
    <w:rsid w:val="00E46070"/>
    <w:rsid w:val="00E469C1"/>
    <w:rsid w:val="00E55124"/>
    <w:rsid w:val="00E6241D"/>
    <w:rsid w:val="00E73A8C"/>
    <w:rsid w:val="00E76B5E"/>
    <w:rsid w:val="00E84A2F"/>
    <w:rsid w:val="00EA1231"/>
    <w:rsid w:val="00EB35EA"/>
    <w:rsid w:val="00EB446A"/>
    <w:rsid w:val="00EC41C8"/>
    <w:rsid w:val="00ED27F7"/>
    <w:rsid w:val="00ED29B0"/>
    <w:rsid w:val="00ED2E6A"/>
    <w:rsid w:val="00EF6319"/>
    <w:rsid w:val="00F0258F"/>
    <w:rsid w:val="00F03AC4"/>
    <w:rsid w:val="00F32175"/>
    <w:rsid w:val="00F35934"/>
    <w:rsid w:val="00F4110D"/>
    <w:rsid w:val="00F45239"/>
    <w:rsid w:val="00F4579D"/>
    <w:rsid w:val="00F45E95"/>
    <w:rsid w:val="00F66CBC"/>
    <w:rsid w:val="00F73F11"/>
    <w:rsid w:val="00F872BA"/>
    <w:rsid w:val="00F93F21"/>
    <w:rsid w:val="00FA1F7A"/>
    <w:rsid w:val="00FB0A73"/>
    <w:rsid w:val="00FB346B"/>
    <w:rsid w:val="00FB5C9B"/>
    <w:rsid w:val="00FC0326"/>
    <w:rsid w:val="00FC1178"/>
    <w:rsid w:val="00FC17C0"/>
    <w:rsid w:val="00FC5151"/>
    <w:rsid w:val="00FD7788"/>
    <w:rsid w:val="00FF5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2"/>
  </w:style>
  <w:style w:type="paragraph" w:styleId="1">
    <w:name w:val="heading 1"/>
    <w:basedOn w:val="a"/>
    <w:link w:val="10"/>
    <w:uiPriority w:val="9"/>
    <w:qFormat/>
    <w:rsid w:val="00301A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aliases w:val="No Spacing,основа"/>
    <w:basedOn w:val="a"/>
    <w:link w:val="NoSpacingChar1"/>
    <w:qFormat/>
    <w:rsid w:val="00D84371"/>
    <w:pPr>
      <w:spacing w:after="0" w:line="240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NoSpacingChar1">
    <w:name w:val="No Spacing Char1"/>
    <w:aliases w:val="основа Char"/>
    <w:link w:val="11"/>
    <w:locked/>
    <w:rsid w:val="00D84371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D84371"/>
    <w:pPr>
      <w:spacing w:after="120" w:line="288" w:lineRule="auto"/>
    </w:pPr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84371"/>
    <w:rPr>
      <w:rFonts w:ascii="Arial Narrow" w:eastAsia="Times New Roman" w:hAnsi="Arial Narrow" w:cs="Times New Roman"/>
      <w:i/>
      <w:iCs/>
      <w:sz w:val="20"/>
      <w:szCs w:val="20"/>
    </w:rPr>
  </w:style>
  <w:style w:type="character" w:customStyle="1" w:styleId="5">
    <w:name w:val="Заголовок №5"/>
    <w:uiPriority w:val="99"/>
    <w:rsid w:val="00D84371"/>
  </w:style>
  <w:style w:type="character" w:customStyle="1" w:styleId="180pt">
    <w:name w:val="Основной текст (18) + Интервал 0 pt"/>
    <w:rsid w:val="00D84371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D84371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D84371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D84371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locked/>
    <w:rsid w:val="00D84371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rsid w:val="00D84371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b/>
      <w:i/>
      <w:spacing w:val="2"/>
      <w:sz w:val="25"/>
      <w:shd w:val="clear" w:color="auto" w:fill="FFFFFF"/>
    </w:rPr>
  </w:style>
  <w:style w:type="character" w:customStyle="1" w:styleId="25">
    <w:name w:val="Основной текст (25)_"/>
    <w:link w:val="251"/>
    <w:locked/>
    <w:rsid w:val="00D84371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rsid w:val="00D84371"/>
    <w:pPr>
      <w:widowControl w:val="0"/>
      <w:shd w:val="clear" w:color="auto" w:fill="FFFFFF"/>
      <w:spacing w:before="120" w:after="0" w:line="211" w:lineRule="exact"/>
      <w:ind w:hanging="80"/>
      <w:jc w:val="both"/>
    </w:pPr>
    <w:rPr>
      <w:i/>
      <w:sz w:val="21"/>
      <w:shd w:val="clear" w:color="auto" w:fill="FFFFFF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D84371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D84371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D84371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D84371"/>
    <w:pPr>
      <w:widowControl w:val="0"/>
      <w:shd w:val="clear" w:color="auto" w:fill="FFFFFF"/>
      <w:spacing w:after="180" w:line="168" w:lineRule="exact"/>
      <w:jc w:val="both"/>
    </w:pPr>
    <w:rPr>
      <w:b/>
      <w:spacing w:val="-6"/>
      <w:sz w:val="17"/>
      <w:shd w:val="clear" w:color="auto" w:fill="FFFFFF"/>
    </w:rPr>
  </w:style>
  <w:style w:type="character" w:customStyle="1" w:styleId="90">
    <w:name w:val="Основной текст (9)"/>
    <w:uiPriority w:val="99"/>
    <w:rsid w:val="00D84371"/>
  </w:style>
  <w:style w:type="character" w:customStyle="1" w:styleId="a5">
    <w:name w:val="Основной текст + Полужирный"/>
    <w:aliases w:val="Интервал 0 pt,Основной текст (9) + Не полужирный2"/>
    <w:rsid w:val="00D84371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Zag11">
    <w:name w:val="Zag_11"/>
    <w:rsid w:val="00D84371"/>
    <w:rPr>
      <w:color w:val="000000"/>
      <w:w w:val="100"/>
    </w:rPr>
  </w:style>
  <w:style w:type="character" w:customStyle="1" w:styleId="0pt">
    <w:name w:val="Основной текст + Интервал 0 pt"/>
    <w:rsid w:val="00D84371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D84371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D84371"/>
    <w:pPr>
      <w:widowControl w:val="0"/>
      <w:shd w:val="clear" w:color="auto" w:fill="FFFFFF"/>
      <w:spacing w:after="0" w:line="168" w:lineRule="exact"/>
      <w:ind w:hanging="220"/>
      <w:jc w:val="both"/>
    </w:pPr>
    <w:rPr>
      <w:sz w:val="17"/>
      <w:szCs w:val="17"/>
      <w:shd w:val="clear" w:color="auto" w:fill="FFFFFF"/>
    </w:rPr>
  </w:style>
  <w:style w:type="character" w:customStyle="1" w:styleId="80">
    <w:name w:val="Основной текст (8) + Полужирный"/>
    <w:aliases w:val="Интервал 0 pt81"/>
    <w:uiPriority w:val="99"/>
    <w:rsid w:val="00D84371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D84371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6">
    <w:name w:val="Основной текст_"/>
    <w:link w:val="2"/>
    <w:rsid w:val="00D84371"/>
    <w:rPr>
      <w:sz w:val="17"/>
      <w:szCs w:val="17"/>
      <w:shd w:val="clear" w:color="auto" w:fill="FFFFFF"/>
    </w:rPr>
  </w:style>
  <w:style w:type="paragraph" w:customStyle="1" w:styleId="2">
    <w:name w:val="Основной текст2"/>
    <w:basedOn w:val="a"/>
    <w:link w:val="a6"/>
    <w:rsid w:val="00D84371"/>
    <w:pPr>
      <w:widowControl w:val="0"/>
      <w:shd w:val="clear" w:color="auto" w:fill="FFFFFF"/>
      <w:spacing w:after="0" w:line="192" w:lineRule="exact"/>
      <w:jc w:val="both"/>
    </w:pPr>
    <w:rPr>
      <w:sz w:val="17"/>
      <w:szCs w:val="17"/>
      <w:shd w:val="clear" w:color="auto" w:fill="FFFFFF"/>
    </w:rPr>
  </w:style>
  <w:style w:type="character" w:customStyle="1" w:styleId="85pt0pt">
    <w:name w:val="Основной текст + 8;5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1"/>
    <w:rsid w:val="00D84371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D843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7">
    <w:name w:val="Основной текст + Курсив"/>
    <w:aliases w:val="Интервал 0 pt80"/>
    <w:rsid w:val="00D84371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D8437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">
    <w:name w:val="Знак Знак13"/>
    <w:semiHidden/>
    <w:rsid w:val="00D84371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">
    <w:name w:val="Основной текст (3)"/>
    <w:basedOn w:val="a"/>
    <w:rsid w:val="00D84371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</w:rPr>
  </w:style>
  <w:style w:type="character" w:customStyle="1" w:styleId="TimesNewRoman8pt0pt">
    <w:name w:val="Основной текст + Times New Roman;8 pt;Полужирный;Интервал 0 pt"/>
    <w:rsid w:val="00D84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D84371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D843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D84371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D84371"/>
    <w:pPr>
      <w:widowControl w:val="0"/>
      <w:shd w:val="clear" w:color="auto" w:fill="FFFFFF"/>
      <w:spacing w:after="0" w:line="192" w:lineRule="exact"/>
      <w:jc w:val="both"/>
    </w:pPr>
    <w:rPr>
      <w:b/>
      <w:bCs/>
      <w:spacing w:val="2"/>
      <w:sz w:val="17"/>
      <w:szCs w:val="17"/>
      <w:shd w:val="clear" w:color="auto" w:fill="FFFFFF"/>
    </w:rPr>
  </w:style>
  <w:style w:type="character" w:customStyle="1" w:styleId="30pt0">
    <w:name w:val="Основной текст (3) + Не полужирный;Курсив;Интервал 0 pt"/>
    <w:rsid w:val="00D843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D84371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D84371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D84371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">
    <w:name w:val="Основной текст (31)_"/>
    <w:link w:val="311"/>
    <w:locked/>
    <w:rsid w:val="00D84371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"/>
    <w:rsid w:val="00D84371"/>
    <w:pPr>
      <w:widowControl w:val="0"/>
      <w:shd w:val="clear" w:color="auto" w:fill="FFFFFF"/>
      <w:spacing w:after="0" w:line="192" w:lineRule="exact"/>
      <w:jc w:val="both"/>
    </w:pPr>
    <w:rPr>
      <w:spacing w:val="-4"/>
      <w:sz w:val="17"/>
      <w:szCs w:val="17"/>
      <w:shd w:val="clear" w:color="auto" w:fill="FFFFFF"/>
    </w:rPr>
  </w:style>
  <w:style w:type="character" w:customStyle="1" w:styleId="310">
    <w:name w:val="Основной текст (31)"/>
    <w:rsid w:val="00D84371"/>
  </w:style>
  <w:style w:type="paragraph" w:styleId="a8">
    <w:name w:val="List Paragraph"/>
    <w:basedOn w:val="a"/>
    <w:link w:val="a9"/>
    <w:uiPriority w:val="34"/>
    <w:qFormat/>
    <w:rsid w:val="00D84371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numbering" w:customStyle="1" w:styleId="14">
    <w:name w:val="Нет списка1"/>
    <w:next w:val="a2"/>
    <w:uiPriority w:val="99"/>
    <w:semiHidden/>
    <w:unhideWhenUsed/>
    <w:rsid w:val="00D84371"/>
  </w:style>
  <w:style w:type="character" w:customStyle="1" w:styleId="aa">
    <w:name w:val="Без интервала Знак"/>
    <w:link w:val="ab"/>
    <w:locked/>
    <w:rsid w:val="00D84371"/>
    <w:rPr>
      <w:rFonts w:ascii="Calibri" w:eastAsia="Calibri" w:hAnsi="Calibri" w:cs="Times New Roman"/>
    </w:rPr>
  </w:style>
  <w:style w:type="paragraph" w:customStyle="1" w:styleId="15">
    <w:name w:val="Абзац списка1"/>
    <w:basedOn w:val="a"/>
    <w:next w:val="a8"/>
    <w:uiPriority w:val="34"/>
    <w:qFormat/>
    <w:rsid w:val="00D84371"/>
    <w:pPr>
      <w:ind w:left="720"/>
      <w:contextualSpacing/>
    </w:pPr>
  </w:style>
  <w:style w:type="character" w:customStyle="1" w:styleId="100">
    <w:name w:val="Основной текст (10)_"/>
    <w:link w:val="101"/>
    <w:uiPriority w:val="99"/>
    <w:locked/>
    <w:rsid w:val="00D84371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D84371"/>
    <w:pPr>
      <w:widowControl w:val="0"/>
      <w:shd w:val="clear" w:color="auto" w:fill="FFFFFF"/>
      <w:spacing w:after="0" w:line="226" w:lineRule="exact"/>
      <w:ind w:hanging="120"/>
      <w:jc w:val="both"/>
    </w:pPr>
    <w:rPr>
      <w:rFonts w:ascii="Times New Roman" w:hAnsi="Times New Roman" w:cs="Times New Roman"/>
      <w:i/>
      <w:iCs/>
      <w:spacing w:val="-3"/>
      <w:sz w:val="21"/>
      <w:szCs w:val="21"/>
    </w:rPr>
  </w:style>
  <w:style w:type="character" w:customStyle="1" w:styleId="102">
    <w:name w:val="Заголовок №10_"/>
    <w:link w:val="1010"/>
    <w:uiPriority w:val="99"/>
    <w:locked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D84371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92">
    <w:name w:val="Заголовок №9 (2)_"/>
    <w:link w:val="921"/>
    <w:uiPriority w:val="99"/>
    <w:locked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D84371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character" w:customStyle="1" w:styleId="16">
    <w:name w:val="Основной текст Знак1"/>
    <w:uiPriority w:val="99"/>
    <w:locked/>
    <w:rsid w:val="00D84371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D84371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7">
    <w:name w:val="Основной текст + Курсив1"/>
    <w:aliases w:val="Интервал 0 pt6"/>
    <w:uiPriority w:val="99"/>
    <w:rsid w:val="00D84371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D84371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D84371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D84371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D84371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D84371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D84371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table" w:styleId="ac">
    <w:name w:val="Table Grid"/>
    <w:basedOn w:val="a1"/>
    <w:uiPriority w:val="59"/>
    <w:rsid w:val="00D84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2">
    <w:name w:val="Заголовок №6 (2)_"/>
    <w:link w:val="621"/>
    <w:uiPriority w:val="99"/>
    <w:locked/>
    <w:rsid w:val="00D84371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D84371"/>
  </w:style>
  <w:style w:type="paragraph" w:customStyle="1" w:styleId="621">
    <w:name w:val="Заголовок №6 (2)1"/>
    <w:basedOn w:val="a"/>
    <w:link w:val="62"/>
    <w:uiPriority w:val="99"/>
    <w:rsid w:val="00D84371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Times New Roman" w:hAnsi="Times New Roman"/>
      <w:spacing w:val="4"/>
      <w:sz w:val="28"/>
      <w:szCs w:val="28"/>
    </w:rPr>
  </w:style>
  <w:style w:type="character" w:customStyle="1" w:styleId="85">
    <w:name w:val="Основной текст + 85"/>
    <w:aliases w:val="5 pt11,Курсив4,Интервал 0 pt35"/>
    <w:uiPriority w:val="99"/>
    <w:rsid w:val="00D84371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D84371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D84371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D84371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paragraph" w:customStyle="1" w:styleId="c0">
    <w:name w:val="c0"/>
    <w:basedOn w:val="a"/>
    <w:rsid w:val="00D84371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D84371"/>
  </w:style>
  <w:style w:type="character" w:customStyle="1" w:styleId="c4">
    <w:name w:val="c4"/>
    <w:basedOn w:val="a0"/>
    <w:rsid w:val="00D84371"/>
  </w:style>
  <w:style w:type="character" w:customStyle="1" w:styleId="2pt">
    <w:name w:val="Основной текст + Интервал 2 pt"/>
    <w:basedOn w:val="16"/>
    <w:uiPriority w:val="99"/>
    <w:rsid w:val="00D84371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8">
    <w:name w:val="Основной текст + Полужирный1"/>
    <w:basedOn w:val="16"/>
    <w:uiPriority w:val="99"/>
    <w:rsid w:val="00D84371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D8437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84371"/>
    <w:rPr>
      <w:rFonts w:ascii="Tahoma" w:eastAsia="Calibri" w:hAnsi="Tahoma" w:cs="Tahoma"/>
      <w:sz w:val="16"/>
      <w:szCs w:val="16"/>
    </w:rPr>
  </w:style>
  <w:style w:type="character" w:customStyle="1" w:styleId="20">
    <w:name w:val="Основной текст Знак2"/>
    <w:basedOn w:val="a0"/>
    <w:uiPriority w:val="99"/>
    <w:semiHidden/>
    <w:rsid w:val="00D84371"/>
  </w:style>
  <w:style w:type="paragraph" w:styleId="ab">
    <w:name w:val="No Spacing"/>
    <w:link w:val="aa"/>
    <w:qFormat/>
    <w:rsid w:val="00D84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7">
    <w:name w:val="Основной текст7"/>
    <w:basedOn w:val="a"/>
    <w:rsid w:val="0053078B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0pt">
    <w:name w:val="Основной текст + 10 pt"/>
    <w:basedOn w:val="a6"/>
    <w:rsid w:val="0053078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0">
    <w:name w:val="Основной текст3"/>
    <w:basedOn w:val="a"/>
    <w:rsid w:val="0053078B"/>
    <w:pPr>
      <w:widowControl w:val="0"/>
      <w:shd w:val="clear" w:color="auto" w:fill="FFFFFF"/>
      <w:spacing w:after="0"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</w:rPr>
  </w:style>
  <w:style w:type="character" w:customStyle="1" w:styleId="9Exact">
    <w:name w:val="Основной текст (9) Exact"/>
    <w:basedOn w:val="a0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1">
    <w:name w:val="Основной текст (2)_"/>
    <w:basedOn w:val="a0"/>
    <w:link w:val="22"/>
    <w:rsid w:val="0053078B"/>
    <w:rPr>
      <w:rFonts w:ascii="Lucida Sans Unicode" w:eastAsia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3078B"/>
    <w:pPr>
      <w:widowControl w:val="0"/>
      <w:shd w:val="clear" w:color="auto" w:fill="FFFFFF"/>
      <w:spacing w:after="0" w:line="283" w:lineRule="exact"/>
      <w:jc w:val="center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9pt1pt">
    <w:name w:val="Основной текст + 9 pt;Не полужирный;Интервал 1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basedOn w:val="21"/>
    <w:rsid w:val="005307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">
    <w:name w:val="Основной текст (6)_"/>
    <w:basedOn w:val="a0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0">
    <w:name w:val="Основной текст (13)_"/>
    <w:basedOn w:val="a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">
    <w:name w:val="Заголовок №4_"/>
    <w:basedOn w:val="a0"/>
    <w:link w:val="40"/>
    <w:rsid w:val="0053078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">
    <w:name w:val="Основной текст + 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1">
    <w:name w:val="Основной текст (13)"/>
    <w:basedOn w:val="13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2">
    <w:name w:val="Основной текст (13) + Не курсив"/>
    <w:basedOn w:val="130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0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5307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0">
    <w:name w:val="Основной текст (6)"/>
    <w:basedOn w:val="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6"/>
    <w:rsid w:val="005307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6"/>
    <w:rsid w:val="005307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53078B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0">
    <w:name w:val="Заголовок №4"/>
    <w:basedOn w:val="a"/>
    <w:link w:val="4"/>
    <w:rsid w:val="0053078B"/>
    <w:pPr>
      <w:widowControl w:val="0"/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53078B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af0">
    <w:name w:val="Normal (Web)"/>
    <w:aliases w:val="Normal (Web) Char"/>
    <w:basedOn w:val="a"/>
    <w:link w:val="af1"/>
    <w:uiPriority w:val="99"/>
    <w:unhideWhenUsed/>
    <w:qFormat/>
    <w:rsid w:val="00530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2">
    <w:name w:val="Заголовок №7 (2)_"/>
    <w:link w:val="721"/>
    <w:uiPriority w:val="99"/>
    <w:locked/>
    <w:rsid w:val="0053078B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53078B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Times New Roman" w:hAnsi="Times New Roman"/>
      <w:spacing w:val="2"/>
      <w:sz w:val="28"/>
      <w:szCs w:val="28"/>
    </w:rPr>
  </w:style>
  <w:style w:type="character" w:customStyle="1" w:styleId="720pt">
    <w:name w:val="Заголовок №7 (2) + Интервал 0 pt"/>
    <w:uiPriority w:val="99"/>
    <w:rsid w:val="0053078B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uiPriority w:val="99"/>
    <w:rsid w:val="0053078B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uiPriority w:val="99"/>
    <w:rsid w:val="0053078B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40pt">
    <w:name w:val="Заголовок №4 + Интервал 0 pt"/>
    <w:uiPriority w:val="99"/>
    <w:rsid w:val="0053078B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paragraph" w:styleId="af2">
    <w:name w:val="header"/>
    <w:basedOn w:val="a"/>
    <w:link w:val="af3"/>
    <w:uiPriority w:val="99"/>
    <w:unhideWhenUsed/>
    <w:rsid w:val="0053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3078B"/>
  </w:style>
  <w:style w:type="paragraph" w:styleId="af4">
    <w:name w:val="footer"/>
    <w:basedOn w:val="a"/>
    <w:link w:val="af5"/>
    <w:uiPriority w:val="99"/>
    <w:unhideWhenUsed/>
    <w:rsid w:val="0053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53078B"/>
  </w:style>
  <w:style w:type="character" w:customStyle="1" w:styleId="9pt1">
    <w:name w:val="Основной текст + 9 pt"/>
    <w:aliases w:val="Не полужирный"/>
    <w:basedOn w:val="a0"/>
    <w:rsid w:val="0053078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6">
    <w:name w:val="Основной текст + Не полужирный"/>
    <w:aliases w:val="Курсив"/>
    <w:basedOn w:val="a0"/>
    <w:rsid w:val="0053078B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139">
    <w:name w:val="Основной текст (13) + 9"/>
    <w:aliases w:val="5 pt,Полужирный,Не курсив,Основной текст (9) + 9"/>
    <w:basedOn w:val="a0"/>
    <w:rsid w:val="0053078B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10">
    <w:name w:val="Заголовок 1 Знак"/>
    <w:basedOn w:val="a0"/>
    <w:link w:val="1"/>
    <w:uiPriority w:val="9"/>
    <w:rsid w:val="00301A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3">
    <w:name w:val="Заголовок №6"/>
    <w:uiPriority w:val="99"/>
    <w:rsid w:val="00301A16"/>
  </w:style>
  <w:style w:type="character" w:customStyle="1" w:styleId="95">
    <w:name w:val="Заголовок №9_"/>
    <w:link w:val="911"/>
    <w:uiPriority w:val="99"/>
    <w:locked/>
    <w:rsid w:val="00301A16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301A16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</w:rPr>
  </w:style>
  <w:style w:type="character" w:customStyle="1" w:styleId="24">
    <w:name w:val="Основной текст (24) + Не полужирный"/>
    <w:aliases w:val="Интервал 0 pt17,Основной текст (8) + Полужирный2"/>
    <w:uiPriority w:val="99"/>
    <w:rsid w:val="00301A16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301A16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301A16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301A16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"/>
    <w:uiPriority w:val="99"/>
    <w:rsid w:val="00301A1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">
    <w:name w:val="Основной текст (28)_"/>
    <w:link w:val="281"/>
    <w:uiPriority w:val="99"/>
    <w:locked/>
    <w:rsid w:val="00301A16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"/>
    <w:uiPriority w:val="99"/>
    <w:rsid w:val="00301A16"/>
    <w:pPr>
      <w:widowControl w:val="0"/>
      <w:shd w:val="clear" w:color="auto" w:fill="FFFFFF"/>
      <w:spacing w:after="0" w:line="240" w:lineRule="atLeast"/>
    </w:pPr>
    <w:rPr>
      <w:rFonts w:ascii="Times New Roman" w:hAnsi="Times New Roman"/>
      <w:i/>
      <w:iCs/>
      <w:sz w:val="17"/>
      <w:szCs w:val="17"/>
    </w:rPr>
  </w:style>
  <w:style w:type="character" w:customStyle="1" w:styleId="280pt">
    <w:name w:val="Основной текст (28) + Интервал 0 pt"/>
    <w:uiPriority w:val="99"/>
    <w:rsid w:val="00301A16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2">
    <w:name w:val="Подпись к таблице (3)"/>
    <w:basedOn w:val="a0"/>
    <w:uiPriority w:val="99"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301A16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301A16"/>
  </w:style>
  <w:style w:type="character" w:customStyle="1" w:styleId="133">
    <w:name w:val="Заголовок №13"/>
    <w:basedOn w:val="a0"/>
    <w:uiPriority w:val="99"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4">
    <w:name w:val="Заголовок №13_"/>
    <w:link w:val="1310"/>
    <w:uiPriority w:val="99"/>
    <w:locked/>
    <w:rsid w:val="00301A16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4"/>
    <w:uiPriority w:val="99"/>
    <w:rsid w:val="00301A16"/>
    <w:pPr>
      <w:widowControl w:val="0"/>
      <w:shd w:val="clear" w:color="auto" w:fill="FFFFFF"/>
      <w:spacing w:before="300" w:after="0" w:line="192" w:lineRule="exact"/>
      <w:jc w:val="both"/>
    </w:pPr>
    <w:rPr>
      <w:rFonts w:ascii="Times New Roman" w:hAnsi="Times New Roman"/>
      <w:b/>
      <w:bCs/>
      <w:spacing w:val="-6"/>
      <w:sz w:val="17"/>
      <w:szCs w:val="17"/>
    </w:rPr>
  </w:style>
  <w:style w:type="character" w:customStyle="1" w:styleId="apple-converted-space">
    <w:name w:val="apple-converted-space"/>
    <w:basedOn w:val="a0"/>
    <w:rsid w:val="00301A16"/>
  </w:style>
  <w:style w:type="character" w:styleId="af7">
    <w:name w:val="Strong"/>
    <w:basedOn w:val="a0"/>
    <w:uiPriority w:val="22"/>
    <w:qFormat/>
    <w:rsid w:val="00301A16"/>
    <w:rPr>
      <w:b/>
      <w:bCs/>
    </w:rPr>
  </w:style>
  <w:style w:type="character" w:customStyle="1" w:styleId="242">
    <w:name w:val="Основной текст (24)2"/>
    <w:uiPriority w:val="99"/>
    <w:rsid w:val="00301A16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301A1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a9">
    <w:name w:val="Абзац списка Знак"/>
    <w:link w:val="a8"/>
    <w:uiPriority w:val="34"/>
    <w:locked/>
    <w:rsid w:val="00301A16"/>
    <w:rPr>
      <w:rFonts w:ascii="Calibri" w:eastAsia="Times New Roman" w:hAnsi="Calibri" w:cs="Times New Roman"/>
      <w:lang w:val="en-US" w:bidi="en-US"/>
    </w:rPr>
  </w:style>
  <w:style w:type="paragraph" w:customStyle="1" w:styleId="Standard">
    <w:name w:val="Standard"/>
    <w:rsid w:val="00301A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9">
    <w:name w:val="Без интервала1"/>
    <w:link w:val="NoSpacingChar"/>
    <w:qFormat/>
    <w:rsid w:val="00301A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9"/>
    <w:locked/>
    <w:rsid w:val="00301A16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317EEF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317EEF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8">
    <w:name w:val="Основной"/>
    <w:basedOn w:val="a"/>
    <w:link w:val="af9"/>
    <w:rsid w:val="00767D6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9">
    <w:name w:val="Основной Знак"/>
    <w:link w:val="af8"/>
    <w:rsid w:val="00767D6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a">
    <w:name w:val="Буллит"/>
    <w:basedOn w:val="af8"/>
    <w:link w:val="afb"/>
    <w:rsid w:val="00767D6A"/>
    <w:pPr>
      <w:ind w:firstLine="244"/>
    </w:pPr>
  </w:style>
  <w:style w:type="character" w:customStyle="1" w:styleId="afb">
    <w:name w:val="Буллит Знак"/>
    <w:basedOn w:val="af9"/>
    <w:link w:val="afa"/>
    <w:rsid w:val="00767D6A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1">
    <w:name w:val="Заг 4"/>
    <w:basedOn w:val="a"/>
    <w:rsid w:val="00767D6A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fc">
    <w:name w:val="Буллит Курсив"/>
    <w:basedOn w:val="afa"/>
    <w:link w:val="afd"/>
    <w:uiPriority w:val="99"/>
    <w:rsid w:val="00767D6A"/>
    <w:rPr>
      <w:i/>
      <w:iCs/>
    </w:rPr>
  </w:style>
  <w:style w:type="character" w:customStyle="1" w:styleId="afd">
    <w:name w:val="Буллит Курсив Знак"/>
    <w:link w:val="afc"/>
    <w:uiPriority w:val="99"/>
    <w:rsid w:val="00767D6A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0">
    <w:name w:val="Средняя сетка 21"/>
    <w:basedOn w:val="a"/>
    <w:uiPriority w:val="1"/>
    <w:qFormat/>
    <w:rsid w:val="00767D6A"/>
    <w:pPr>
      <w:spacing w:after="0"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бычный (веб) Знак"/>
    <w:aliases w:val="Normal (Web) Char Знак"/>
    <w:link w:val="af0"/>
    <w:uiPriority w:val="99"/>
    <w:rsid w:val="005C19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ubtle Emphasis"/>
    <w:basedOn w:val="a0"/>
    <w:uiPriority w:val="19"/>
    <w:qFormat/>
    <w:rsid w:val="00E158B0"/>
    <w:rPr>
      <w:i/>
      <w:iCs/>
      <w:color w:val="404040" w:themeColor="text1" w:themeTint="BF"/>
    </w:rPr>
  </w:style>
  <w:style w:type="character" w:styleId="aff">
    <w:name w:val="Emphasis"/>
    <w:basedOn w:val="a0"/>
    <w:uiPriority w:val="20"/>
    <w:qFormat/>
    <w:rsid w:val="00E158B0"/>
    <w:rPr>
      <w:i/>
      <w:iCs/>
    </w:rPr>
  </w:style>
  <w:style w:type="character" w:customStyle="1" w:styleId="-05">
    <w:name w:val="-0.5"/>
    <w:rsid w:val="006E43A1"/>
  </w:style>
  <w:style w:type="character" w:customStyle="1" w:styleId="aff0">
    <w:name w:val="Основной текст + Малые прописные"/>
    <w:aliases w:val="Интервал 1 pt3"/>
    <w:uiPriority w:val="99"/>
    <w:rsid w:val="000F251C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paragraph" w:customStyle="1" w:styleId="aff1">
    <w:name w:val="Сноска"/>
    <w:basedOn w:val="af8"/>
    <w:rsid w:val="00040DB7"/>
    <w:pPr>
      <w:spacing w:line="174" w:lineRule="atLeast"/>
    </w:pPr>
    <w:rPr>
      <w:sz w:val="17"/>
      <w:szCs w:val="17"/>
    </w:rPr>
  </w:style>
  <w:style w:type="paragraph" w:styleId="96">
    <w:name w:val="toc 9"/>
    <w:basedOn w:val="a"/>
    <w:next w:val="a"/>
    <w:autoRedefine/>
    <w:uiPriority w:val="39"/>
    <w:rsid w:val="006402DA"/>
    <w:pPr>
      <w:spacing w:after="0" w:line="240" w:lineRule="auto"/>
      <w:ind w:left="1920"/>
    </w:pPr>
    <w:rPr>
      <w:rFonts w:ascii="Cambria" w:eastAsia="Times New Roman" w:hAnsi="Cambria" w:cs="Times New Roman"/>
      <w:sz w:val="20"/>
      <w:szCs w:val="20"/>
    </w:rPr>
  </w:style>
  <w:style w:type="character" w:customStyle="1" w:styleId="250">
    <w:name w:val="Основной текст (25)"/>
    <w:uiPriority w:val="99"/>
    <w:rsid w:val="007E2571"/>
  </w:style>
  <w:style w:type="paragraph" w:customStyle="1" w:styleId="TableParagraph">
    <w:name w:val="Table Paragraph"/>
    <w:basedOn w:val="a"/>
    <w:uiPriority w:val="1"/>
    <w:qFormat/>
    <w:rsid w:val="00566DF7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55239-4390-48E8-A779-2979DB916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22735</Words>
  <Characters>129590</Characters>
  <Application>Microsoft Office Word</Application>
  <DocSecurity>0</DocSecurity>
  <Lines>1079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ОЕМ</cp:lastModifiedBy>
  <cp:revision>9</cp:revision>
  <dcterms:created xsi:type="dcterms:W3CDTF">2019-08-19T06:42:00Z</dcterms:created>
  <dcterms:modified xsi:type="dcterms:W3CDTF">2020-12-20T17:08:00Z</dcterms:modified>
</cp:coreProperties>
</file>